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FDDBC" w14:textId="77777777" w:rsidR="00F8373D" w:rsidRPr="0011669F" w:rsidRDefault="00F8373D" w:rsidP="00F8373D">
      <w:pPr>
        <w:spacing w:after="0"/>
        <w:rPr>
          <w:rFonts w:ascii="Cinzel Decorative" w:hAnsi="Cinzel Decorative" w:cs="Cavolini"/>
          <w:i/>
          <w:iCs/>
          <w:sz w:val="56"/>
          <w:szCs w:val="56"/>
        </w:rPr>
      </w:pPr>
      <w:r w:rsidRPr="0011669F">
        <w:rPr>
          <w:rFonts w:ascii="Cinzel Decorative" w:hAnsi="Cinzel Decorative" w:cs="Cavolini"/>
          <w:i/>
          <w:iCs/>
          <w:sz w:val="56"/>
          <w:szCs w:val="56"/>
        </w:rPr>
        <w:t>C</w:t>
      </w:r>
      <w:r w:rsidRPr="005852EF">
        <w:rPr>
          <w:rFonts w:ascii="Cinzel Decorative" w:hAnsi="Cinzel Decorative" w:cs="Cavolini"/>
          <w:i/>
          <w:iCs/>
          <w:sz w:val="40"/>
          <w:szCs w:val="40"/>
        </w:rPr>
        <w:t xml:space="preserve">hasing </w:t>
      </w:r>
      <w:r w:rsidRPr="0011669F">
        <w:rPr>
          <w:rFonts w:ascii="Cinzel Decorative" w:hAnsi="Cinzel Decorative" w:cs="Cavolini"/>
          <w:i/>
          <w:iCs/>
          <w:sz w:val="56"/>
          <w:szCs w:val="56"/>
        </w:rPr>
        <w:t>R</w:t>
      </w:r>
      <w:r w:rsidRPr="005852EF">
        <w:rPr>
          <w:rFonts w:ascii="Cinzel Decorative" w:hAnsi="Cinzel Decorative" w:cs="Cavolini"/>
          <w:i/>
          <w:iCs/>
          <w:sz w:val="40"/>
          <w:szCs w:val="40"/>
        </w:rPr>
        <w:t xml:space="preserve">oses </w:t>
      </w:r>
      <w:r w:rsidRPr="0011669F">
        <w:rPr>
          <w:rFonts w:ascii="Cinzel Decorative" w:hAnsi="Cinzel Decorative" w:cs="Cavolini"/>
          <w:i/>
          <w:iCs/>
          <w:sz w:val="56"/>
          <w:szCs w:val="56"/>
        </w:rPr>
        <w:t>F</w:t>
      </w:r>
      <w:r w:rsidRPr="005852EF">
        <w:rPr>
          <w:rFonts w:ascii="Cinzel Decorative" w:hAnsi="Cinzel Decorative" w:cs="Cavolini"/>
          <w:i/>
          <w:iCs/>
          <w:sz w:val="40"/>
          <w:szCs w:val="40"/>
        </w:rPr>
        <w:t>arm</w:t>
      </w:r>
    </w:p>
    <w:p w14:paraId="227A665E" w14:textId="77777777" w:rsidR="00F8373D" w:rsidRPr="005852EF" w:rsidRDefault="00F8373D" w:rsidP="00F8373D">
      <w:pPr>
        <w:spacing w:after="0"/>
        <w:rPr>
          <w:rFonts w:asciiTheme="majorHAnsi" w:hAnsiTheme="majorHAnsi" w:cstheme="majorHAnsi"/>
        </w:rPr>
      </w:pPr>
      <w:r w:rsidRPr="005852EF">
        <w:rPr>
          <w:rFonts w:asciiTheme="majorHAnsi" w:hAnsiTheme="majorHAnsi" w:cstheme="majorHAnsi"/>
        </w:rPr>
        <w:t>A Thoroughbred Horse Breeding and Racing Company</w:t>
      </w:r>
    </w:p>
    <w:p w14:paraId="4CB5DB4C" w14:textId="77777777" w:rsidR="00F8373D" w:rsidRPr="005852EF" w:rsidRDefault="00F8373D" w:rsidP="00F8373D">
      <w:pPr>
        <w:spacing w:after="0"/>
        <w:rPr>
          <w:rFonts w:asciiTheme="majorHAnsi" w:hAnsiTheme="majorHAnsi" w:cstheme="majorHAnsi"/>
        </w:rPr>
      </w:pPr>
      <w:r w:rsidRPr="005852EF">
        <w:rPr>
          <w:rFonts w:asciiTheme="majorHAnsi" w:hAnsiTheme="majorHAnsi" w:cstheme="majorHAnsi"/>
        </w:rPr>
        <w:t>1345 Rose Lane</w:t>
      </w:r>
    </w:p>
    <w:p w14:paraId="77AAC075" w14:textId="77777777" w:rsidR="00F8373D" w:rsidRPr="005852EF" w:rsidRDefault="00F8373D" w:rsidP="00F8373D">
      <w:pPr>
        <w:spacing w:after="0"/>
        <w:rPr>
          <w:rFonts w:asciiTheme="majorHAnsi" w:hAnsiTheme="majorHAnsi" w:cstheme="majorHAnsi"/>
        </w:rPr>
      </w:pPr>
      <w:r w:rsidRPr="005852EF">
        <w:rPr>
          <w:rFonts w:asciiTheme="majorHAnsi" w:hAnsiTheme="majorHAnsi" w:cstheme="majorHAnsi"/>
        </w:rPr>
        <w:t>Versailles, KY 40383</w:t>
      </w:r>
    </w:p>
    <w:p w14:paraId="63DC08E6" w14:textId="72BEE8E2" w:rsidR="006B0564" w:rsidRDefault="008A5EB3"/>
    <w:p w14:paraId="20F91572" w14:textId="0EB88D42" w:rsidR="005852EF" w:rsidRDefault="005852EF"/>
    <w:p w14:paraId="590FE475" w14:textId="51BC4148" w:rsidR="005852EF" w:rsidRDefault="005852EF"/>
    <w:p w14:paraId="3E214CC2" w14:textId="758D7669" w:rsidR="005852EF" w:rsidRDefault="005852EF">
      <w:r>
        <w:t xml:space="preserve">Font is </w:t>
      </w:r>
      <w:proofErr w:type="spellStart"/>
      <w:r>
        <w:t>Cinzel</w:t>
      </w:r>
      <w:proofErr w:type="spellEnd"/>
      <w:r>
        <w:t xml:space="preserve"> Decorative Italics</w:t>
      </w:r>
    </w:p>
    <w:p w14:paraId="59EA11D8" w14:textId="15095899" w:rsidR="005852EF" w:rsidRDefault="005852EF">
      <w:r>
        <w:t xml:space="preserve">Upper Case is 28 </w:t>
      </w:r>
      <w:proofErr w:type="spellStart"/>
      <w:r>
        <w:t>pt</w:t>
      </w:r>
      <w:proofErr w:type="spellEnd"/>
      <w:r>
        <w:t xml:space="preserve"> font</w:t>
      </w:r>
    </w:p>
    <w:p w14:paraId="18CB2D13" w14:textId="36682B51" w:rsidR="005852EF" w:rsidRDefault="005852EF">
      <w:r>
        <w:t xml:space="preserve">Lower Case is 20 </w:t>
      </w:r>
      <w:proofErr w:type="spellStart"/>
      <w:r>
        <w:t>pt</w:t>
      </w:r>
      <w:proofErr w:type="spellEnd"/>
      <w:r>
        <w:t xml:space="preserve"> font</w:t>
      </w:r>
    </w:p>
    <w:sectPr w:rsidR="005852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nzel Decorative">
    <w:altName w:val="Calibri"/>
    <w:charset w:val="00"/>
    <w:family w:val="modern"/>
    <w:notTrueType/>
    <w:pitch w:val="variable"/>
    <w:sig w:usb0="00000007" w:usb1="00000000" w:usb2="00000000" w:usb3="00000000" w:csb0="00000093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73D"/>
    <w:rsid w:val="0022031B"/>
    <w:rsid w:val="005852EF"/>
    <w:rsid w:val="008A5EB3"/>
    <w:rsid w:val="0090388C"/>
    <w:rsid w:val="00F67BEC"/>
    <w:rsid w:val="00F8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EAC5"/>
  <w15:chartTrackingRefBased/>
  <w15:docId w15:val="{844422BC-FFD8-4AC3-AD8E-0FCF6F1CF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7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</dc:creator>
  <cp:keywords/>
  <dc:description/>
  <cp:lastModifiedBy>Trevor Edmondson</cp:lastModifiedBy>
  <cp:revision>2</cp:revision>
  <dcterms:created xsi:type="dcterms:W3CDTF">2020-05-06T22:55:00Z</dcterms:created>
  <dcterms:modified xsi:type="dcterms:W3CDTF">2020-05-06T22:55:00Z</dcterms:modified>
</cp:coreProperties>
</file>