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D8721C" w14:textId="0941F861" w:rsidR="00361FE4" w:rsidRDefault="00361FE4">
      <w:bookmarkStart w:id="0" w:name="_GoBack"/>
      <w:r>
        <w:rPr>
          <w:noProof/>
          <w:color w:val="262626" w:themeColor="text1" w:themeTint="D9"/>
        </w:rPr>
        <w:drawing>
          <wp:inline distT="0" distB="0" distL="0" distR="0" wp14:anchorId="42E24415" wp14:editId="7D5A9EDC">
            <wp:extent cx="4503756" cy="3295431"/>
            <wp:effectExtent l="0" t="0" r="5080" b="0"/>
            <wp:docPr id="7" name="Picture 7" descr="A picture containing transport, yellow, digger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xcavator-shantui-heavy-equipment-hydraulics-bulldozer-png-favpng-JH0wKLHc3QRPW7T2KLFKdgLzX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7606" cy="3327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CCF748E" w14:textId="31ACF735" w:rsidR="00361FE4" w:rsidRDefault="00361FE4"/>
    <w:p w14:paraId="672C4397" w14:textId="647B6BBA" w:rsidR="00361FE4" w:rsidRDefault="00361FE4"/>
    <w:p w14:paraId="6CF8CACD" w14:textId="77777777" w:rsidR="00361FE4" w:rsidRDefault="00361FE4"/>
    <w:p w14:paraId="6647B941" w14:textId="77777777" w:rsidR="00361FE4" w:rsidRDefault="00361FE4"/>
    <w:p w14:paraId="1A62391C" w14:textId="77777777" w:rsidR="00361FE4" w:rsidRDefault="00361FE4"/>
    <w:p w14:paraId="37A25FA3" w14:textId="77777777" w:rsidR="00361FE4" w:rsidRDefault="00361FE4"/>
    <w:p w14:paraId="6EA0F9D1" w14:textId="77777777" w:rsidR="00361FE4" w:rsidRDefault="00361FE4"/>
    <w:p w14:paraId="08A45958" w14:textId="77777777" w:rsidR="00361FE4" w:rsidRDefault="00361FE4"/>
    <w:p w14:paraId="50D6A082" w14:textId="77777777" w:rsidR="00361FE4" w:rsidRDefault="00361FE4"/>
    <w:p w14:paraId="1009F399" w14:textId="70168524" w:rsidR="00361FE4" w:rsidRDefault="00361FE4"/>
    <w:p w14:paraId="29ED704D" w14:textId="43A179BF" w:rsidR="00B86D56" w:rsidRDefault="00361FE4">
      <w:r>
        <w:rPr>
          <w:noProof/>
          <w:color w:val="262626" w:themeColor="text1" w:themeTint="D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5682CA" wp14:editId="32817872">
                <wp:simplePos x="0" y="0"/>
                <wp:positionH relativeFrom="column">
                  <wp:posOffset>0</wp:posOffset>
                </wp:positionH>
                <wp:positionV relativeFrom="paragraph">
                  <wp:posOffset>2762688</wp:posOffset>
                </wp:positionV>
                <wp:extent cx="5553338" cy="1134614"/>
                <wp:effectExtent l="0" t="0" r="9525" b="889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338" cy="11346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7D2549" w14:textId="6E8106C2" w:rsidR="00361FE4" w:rsidRPr="00361FE4" w:rsidRDefault="00361FE4" w:rsidP="00361FE4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bCs/>
                                <w:i/>
                                <w:iCs/>
                                <w:sz w:val="80"/>
                                <w:szCs w:val="80"/>
                                <w:u w:val="single"/>
                              </w:rPr>
                            </w:pPr>
                            <w:r w:rsidRPr="00361FE4">
                              <w:rPr>
                                <w:rFonts w:ascii="Algerian" w:hAnsi="Algerian"/>
                                <w:b/>
                                <w:bCs/>
                                <w:i/>
                                <w:iCs/>
                                <w:sz w:val="80"/>
                                <w:szCs w:val="80"/>
                                <w:u w:val="single"/>
                              </w:rPr>
                              <w:t>BLACK MOUNTAIN</w:t>
                            </w:r>
                          </w:p>
                          <w:p w14:paraId="66ED301E" w14:textId="17A65545" w:rsidR="00361FE4" w:rsidRPr="00361FE4" w:rsidRDefault="00361FE4" w:rsidP="00361FE4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</w:rPr>
                            </w:pPr>
                            <w:r w:rsidRPr="00361FE4">
                              <w:rPr>
                                <w:rFonts w:ascii="Copperplate Gothic Bold" w:hAnsi="Copperplate Gothic Bold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</w:rPr>
                              <w:t>CONTRACTING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5682C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217.55pt;width:437.25pt;height:8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" fillcolor="white [3201]" strokeweight=".5pt">
                <v:textbox>
                  <w:txbxContent>
                    <w:p w14:paraId="7D7D2549" w14:textId="6E8106C2" w:rsidR="00361FE4" w:rsidRPr="00361FE4" w:rsidRDefault="00361FE4" w:rsidP="00361FE4">
                      <w:pPr>
                        <w:jc w:val="center"/>
                        <w:rPr>
                          <w:rFonts w:ascii="Algerian" w:hAnsi="Algerian"/>
                          <w:b/>
                          <w:bCs/>
                          <w:i/>
                          <w:iCs/>
                          <w:sz w:val="80"/>
                          <w:szCs w:val="80"/>
                          <w:u w:val="single"/>
                        </w:rPr>
                      </w:pPr>
                      <w:r w:rsidRPr="00361FE4">
                        <w:rPr>
                          <w:rFonts w:ascii="Algerian" w:hAnsi="Algerian"/>
                          <w:b/>
                          <w:bCs/>
                          <w:i/>
                          <w:iCs/>
                          <w:sz w:val="80"/>
                          <w:szCs w:val="80"/>
                          <w:u w:val="single"/>
                        </w:rPr>
                        <w:t>BLACK MOUNTAIN</w:t>
                      </w:r>
                    </w:p>
                    <w:p w14:paraId="66ED301E" w14:textId="17A65545" w:rsidR="00361FE4" w:rsidRPr="00361FE4" w:rsidRDefault="00361FE4" w:rsidP="00361FE4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bCs/>
                          <w:i/>
                          <w:iCs/>
                          <w:sz w:val="48"/>
                          <w:szCs w:val="48"/>
                        </w:rPr>
                      </w:pPr>
                      <w:r w:rsidRPr="00361FE4">
                        <w:rPr>
                          <w:rFonts w:ascii="Copperplate Gothic Bold" w:hAnsi="Copperplate Gothic Bold"/>
                          <w:b/>
                          <w:bCs/>
                          <w:i/>
                          <w:iCs/>
                          <w:sz w:val="48"/>
                          <w:szCs w:val="48"/>
                        </w:rPr>
                        <w:t>CONTRACTING</w:t>
                      </w:r>
                    </w:p>
                  </w:txbxContent>
                </v:textbox>
              </v:shape>
            </w:pict>
          </mc:Fallback>
        </mc:AlternateContent>
      </w:r>
      <w:r w:rsidRPr="00361FE4">
        <w:rPr>
          <w:noProof/>
          <w:color w:val="262626" w:themeColor="text1" w:themeTint="D9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255A1B7" wp14:editId="1A683831">
                <wp:simplePos x="0" y="0"/>
                <wp:positionH relativeFrom="column">
                  <wp:posOffset>2078567</wp:posOffset>
                </wp:positionH>
                <wp:positionV relativeFrom="paragraph">
                  <wp:posOffset>893022</wp:posOffset>
                </wp:positionV>
                <wp:extent cx="3475567" cy="3001434"/>
                <wp:effectExtent l="12700" t="12700" r="29845" b="8890"/>
                <wp:wrapNone/>
                <wp:docPr id="2" name="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5567" cy="3001434"/>
                        </a:xfrm>
                        <a:prstGeom prst="triangle">
                          <a:avLst>
                            <a:gd name="adj" fmla="val 47830"/>
                          </a:avLst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1294C3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2" o:spid="_x0000_s1026" type="#_x0000_t5" style="position:absolute;margin-left:163.65pt;margin-top:70.3pt;width:273.65pt;height:236.3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" adj="10331" fillcolor="#404040 [2429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10B74E79" wp14:editId="0712A98B">
                <wp:simplePos x="0" y="0"/>
                <wp:positionH relativeFrom="column">
                  <wp:posOffset>-12700</wp:posOffset>
                </wp:positionH>
                <wp:positionV relativeFrom="paragraph">
                  <wp:posOffset>139700</wp:posOffset>
                </wp:positionV>
                <wp:extent cx="4770967" cy="3754967"/>
                <wp:effectExtent l="12700" t="12700" r="29845" b="17145"/>
                <wp:wrapNone/>
                <wp:docPr id="1" name="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967" cy="3754967"/>
                        </a:xfrm>
                        <a:prstGeom prst="triangle">
                          <a:avLst>
                            <a:gd name="adj" fmla="val 49828"/>
                          </a:avLst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BE2F9" id="Triangle 1" o:spid="_x0000_s1026" type="#_x0000_t5" style="position:absolute;margin-left:-1pt;margin-top:11pt;width:375.65pt;height:295.6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" adj="10763" fillcolor="#0d0d0d [3069]" strokecolor="#1f3763 [1604]" strokeweight="1pt"/>
            </w:pict>
          </mc:Fallback>
        </mc:AlternateContent>
      </w:r>
    </w:p>
    <w:sectPr w:rsidR="00B86D56" w:rsidSect="007D6CE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lgerian">
    <w:panose1 w:val="04020705040A02060702"/>
    <w:charset w:val="4D"/>
    <w:family w:val="decorative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FE4"/>
    <w:rsid w:val="00361FE4"/>
    <w:rsid w:val="007D6CE6"/>
    <w:rsid w:val="00D2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02BBC"/>
  <w15:chartTrackingRefBased/>
  <w15:docId w15:val="{F6DB3632-7B39-3C41-A494-4D617BF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Samain</dc:creator>
  <cp:keywords/>
  <dc:description/>
  <cp:lastModifiedBy>Cody Samain</cp:lastModifiedBy>
  <cp:revision>1</cp:revision>
  <dcterms:created xsi:type="dcterms:W3CDTF">2020-05-06T04:47:00Z</dcterms:created>
  <dcterms:modified xsi:type="dcterms:W3CDTF">2020-05-06T05:14:00Z</dcterms:modified>
</cp:coreProperties>
</file>