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0993C" w14:textId="187355E1" w:rsidR="00A92712" w:rsidRDefault="00921CFB">
      <w:r>
        <w:rPr>
          <w:b/>
          <w:bCs/>
        </w:rPr>
        <w:t>MISSION CONTENT</w:t>
      </w:r>
    </w:p>
    <w:p w14:paraId="1BB26159" w14:textId="47F21DDF" w:rsidR="00921CFB" w:rsidRDefault="00921CFB">
      <w:r>
        <w:t>Mission</w:t>
      </w:r>
    </w:p>
    <w:p w14:paraId="2E70DB7D" w14:textId="023CD344" w:rsidR="00921CFB" w:rsidRDefault="00921CFB">
      <w:r>
        <w:t>TO OUR CUSTOMERS</w:t>
      </w:r>
    </w:p>
    <w:p w14:paraId="72817E4A" w14:textId="1D42F9DD" w:rsidR="00921CFB" w:rsidRDefault="00921CFB">
      <w:r>
        <w:t>We consistently provide the highest level of value, service, and respect to our customers. Our proven value is driven by professionals committed to providing a superior product. We will stop at nothing to provide the best level of service with organizations that recognize our value and look to establish long-term partnerships.</w:t>
      </w:r>
    </w:p>
    <w:p w14:paraId="2D785D04" w14:textId="7D953219" w:rsidR="00DC5F59" w:rsidRDefault="00DC5F59"/>
    <w:p w14:paraId="5FAFEC81" w14:textId="392C6CE4" w:rsidR="00DC5F59" w:rsidRDefault="00DC5F59">
      <w:r>
        <w:t>TO OUR CONSULTANTS</w:t>
      </w:r>
    </w:p>
    <w:p w14:paraId="785A3054" w14:textId="4C0C15C4" w:rsidR="00DC5F59" w:rsidRDefault="00DC5F59">
      <w:r>
        <w:t>We fully commit to provide value to consultants. Our goal is to provide every job seeker with marketable opportunities and applicable resources that will guide them in achieving their individual business pursuits. Through honest business practices</w:t>
      </w:r>
      <w:r w:rsidR="00011B0E">
        <w:t>, respect, and open communication we strive to counsel our partners in achieving career success.</w:t>
      </w:r>
    </w:p>
    <w:p w14:paraId="06ABE6EF" w14:textId="0BC7136D" w:rsidR="00011B0E" w:rsidRDefault="00011B0E"/>
    <w:p w14:paraId="6F4103B4" w14:textId="63941124" w:rsidR="00011B0E" w:rsidRDefault="00011B0E">
      <w:r>
        <w:t>TO OUR EMPLOYEES</w:t>
      </w:r>
    </w:p>
    <w:p w14:paraId="42627E20" w14:textId="43182FBF" w:rsidR="00011B0E" w:rsidRDefault="00011B0E">
      <w:r>
        <w:t>Employees that reflect our core values are our number one commitment. We have created a working environment that fairly rewards performance, creativity, teamwork, and ownership. It is our collective responsibility to challenge and educate one another to achieve personal and shared success.</w:t>
      </w:r>
    </w:p>
    <w:p w14:paraId="11EC845D" w14:textId="399E8C52" w:rsidR="00011B0E" w:rsidRDefault="00011B0E">
      <w:pPr>
        <w:pBdr>
          <w:bottom w:val="single" w:sz="12" w:space="1" w:color="auto"/>
        </w:pBdr>
      </w:pPr>
    </w:p>
    <w:p w14:paraId="122E4FB4" w14:textId="38FCA6DC" w:rsidR="00011B0E" w:rsidRDefault="00011B0E">
      <w:pPr>
        <w:rPr>
          <w:b/>
          <w:bCs/>
        </w:rPr>
      </w:pPr>
      <w:r>
        <w:rPr>
          <w:b/>
          <w:bCs/>
        </w:rPr>
        <w:t>CORE VALUES CONTENT</w:t>
      </w:r>
    </w:p>
    <w:p w14:paraId="4F9A278E" w14:textId="49F33A09" w:rsidR="00011B0E" w:rsidRDefault="00011B0E">
      <w:r>
        <w:t>Core Values</w:t>
      </w:r>
    </w:p>
    <w:p w14:paraId="130649C2" w14:textId="5D0E47C4" w:rsidR="00011B0E" w:rsidRDefault="00011B0E">
      <w:r>
        <w:t xml:space="preserve">Our Core Values represent established principles that guide every action and decision of our organization. </w:t>
      </w:r>
    </w:p>
    <w:p w14:paraId="1B774826" w14:textId="1467B434" w:rsidR="00011B0E" w:rsidRDefault="00011B0E">
      <w:r>
        <w:t>INTEGRITY</w:t>
      </w:r>
    </w:p>
    <w:p w14:paraId="6978EB48" w14:textId="33266A90" w:rsidR="00011B0E" w:rsidRDefault="00011B0E">
      <w:r>
        <w:t>Building trust through our honest and ethical business practices</w:t>
      </w:r>
    </w:p>
    <w:p w14:paraId="01BC84CE" w14:textId="0DDD1295" w:rsidR="00011B0E" w:rsidRDefault="00011B0E">
      <w:r>
        <w:t>DEDICATION</w:t>
      </w:r>
    </w:p>
    <w:p w14:paraId="751E91C0" w14:textId="1FE60BBA" w:rsidR="00011B0E" w:rsidRDefault="00011B0E">
      <w:r>
        <w:t xml:space="preserve">A relentless pursuit of excellence through partnership with our clients, consultants, and internal employees. </w:t>
      </w:r>
    </w:p>
    <w:p w14:paraId="575CAE11" w14:textId="3B9F77DD" w:rsidR="00011B0E" w:rsidRDefault="00011B0E">
      <w:r>
        <w:t>RELIABILITY</w:t>
      </w:r>
    </w:p>
    <w:p w14:paraId="6FC635F8" w14:textId="121DBE77" w:rsidR="00011B0E" w:rsidRDefault="00011B0E">
      <w:r>
        <w:t>Taking responsibility at a consistently high level of performance through our expertise and commitment</w:t>
      </w:r>
    </w:p>
    <w:p w14:paraId="7E5E9A90" w14:textId="4E4EE270" w:rsidR="00011B0E" w:rsidRDefault="00011B0E">
      <w:r>
        <w:t>VALUE</w:t>
      </w:r>
    </w:p>
    <w:p w14:paraId="4351C5D1" w14:textId="7C6298C7" w:rsidR="00011B0E" w:rsidRDefault="00011B0E">
      <w:r>
        <w:t>Through superior service-driven actions, we provide unparalleled value to our clients and consultants</w:t>
      </w:r>
    </w:p>
    <w:p w14:paraId="120119BB" w14:textId="1074E58B" w:rsidR="00011B0E" w:rsidRDefault="00011B0E">
      <w:r>
        <w:lastRenderedPageBreak/>
        <w:t>UNITY</w:t>
      </w:r>
    </w:p>
    <w:p w14:paraId="6F96B2C0" w14:textId="334640C3" w:rsidR="00011B0E" w:rsidRDefault="00011B0E">
      <w:r>
        <w:t>Developing a team environment that thrives on healthy competition and personal growth.</w:t>
      </w:r>
    </w:p>
    <w:p w14:paraId="292F451E" w14:textId="157B664B" w:rsidR="00011B0E" w:rsidRDefault="00011B0E">
      <w:pPr>
        <w:pBdr>
          <w:bottom w:val="single" w:sz="12" w:space="1" w:color="auto"/>
        </w:pBdr>
      </w:pPr>
    </w:p>
    <w:p w14:paraId="1BEA7540" w14:textId="1C82525B" w:rsidR="00011B0E" w:rsidRDefault="00011B0E">
      <w:r>
        <w:rPr>
          <w:b/>
          <w:bCs/>
        </w:rPr>
        <w:t>COMPANY CULTURE CONTENT</w:t>
      </w:r>
      <w:r>
        <w:rPr>
          <w:b/>
          <w:bCs/>
        </w:rPr>
        <w:br/>
      </w:r>
      <w:r>
        <w:t>Company Culture</w:t>
      </w:r>
    </w:p>
    <w:p w14:paraId="4E9E3763" w14:textId="7E535964" w:rsidR="00011B0E" w:rsidRDefault="00011B0E">
      <w:r>
        <w:t xml:space="preserve">Our foundationally built team is our company culture. </w:t>
      </w:r>
    </w:p>
    <w:p w14:paraId="5E994384" w14:textId="4DADEEC3" w:rsidR="00011B0E" w:rsidRDefault="00011B0E">
      <w:r>
        <w:t>RESULTS</w:t>
      </w:r>
    </w:p>
    <w:p w14:paraId="5E6312F5" w14:textId="54E0D9FB" w:rsidR="00011B0E" w:rsidRDefault="00011B0E">
      <w:r>
        <w:t>Positive results will follow if the team is accountable to one another. We accomplish individual success through collective efforts of the entire team.</w:t>
      </w:r>
    </w:p>
    <w:p w14:paraId="511759E2" w14:textId="06700F14" w:rsidR="00011B0E" w:rsidRDefault="00011B0E">
      <w:r>
        <w:t>ACCOUNTABILITY</w:t>
      </w:r>
    </w:p>
    <w:p w14:paraId="13FF1AA8" w14:textId="787DDBA6" w:rsidR="00011B0E" w:rsidRDefault="00011B0E">
      <w:r>
        <w:t>Each team member is accountable to the next no matter the organizational positioning. Holding ourselves and others to our set standards is the final step in involving true teamwork.</w:t>
      </w:r>
    </w:p>
    <w:p w14:paraId="0F605CC7" w14:textId="2933B86D" w:rsidR="00011B0E" w:rsidRDefault="00011B0E">
      <w:r>
        <w:t>STANDARS</w:t>
      </w:r>
    </w:p>
    <w:p w14:paraId="4036FBC0" w14:textId="69F2D6FF" w:rsidR="00011B0E" w:rsidRDefault="00011B0E">
      <w:r>
        <w:t xml:space="preserve">Clearly establishing and holding ourselves and others to the highest standards. Standards define everyone’s performance and commitment to </w:t>
      </w:r>
      <w:proofErr w:type="gramStart"/>
      <w:r>
        <w:t>being</w:t>
      </w:r>
      <w:proofErr w:type="gramEnd"/>
      <w:r>
        <w:t xml:space="preserve"> a great team member.</w:t>
      </w:r>
    </w:p>
    <w:p w14:paraId="242EF55E" w14:textId="41AFDB9F" w:rsidR="00011B0E" w:rsidRDefault="00AA6BF1">
      <w:r>
        <w:t>COMMUNICATION</w:t>
      </w:r>
    </w:p>
    <w:p w14:paraId="6F4D0BA1" w14:textId="7E8F38F9" w:rsidR="00AA6BF1" w:rsidRDefault="00AA6BF1">
      <w:r>
        <w:t xml:space="preserve">The ability to proactively have healthy unfiltered dialog and debate creates transparency. This open environment allows people to focus on the task at hand rather than political positioning. </w:t>
      </w:r>
    </w:p>
    <w:p w14:paraId="74009B0B" w14:textId="586A405B" w:rsidR="00AA6BF1" w:rsidRDefault="00AA6BF1">
      <w:r>
        <w:t>TRUST</w:t>
      </w:r>
    </w:p>
    <w:p w14:paraId="7F33BAB9" w14:textId="2D03D43D" w:rsidR="00AA6BF1" w:rsidRPr="00011B0E" w:rsidRDefault="00AA6BF1">
      <w:r>
        <w:t>Personal and Professional trust are essential in every healthy culture. Trust and being trusted to think team first and perform at a high level is the foundation.</w:t>
      </w:r>
    </w:p>
    <w:sectPr w:rsidR="00AA6BF1" w:rsidRPr="00011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B"/>
    <w:rsid w:val="00011B0E"/>
    <w:rsid w:val="00921CFB"/>
    <w:rsid w:val="00AA6BF1"/>
    <w:rsid w:val="00B05A29"/>
    <w:rsid w:val="00BF7F0E"/>
    <w:rsid w:val="00DC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1BAB"/>
  <w15:chartTrackingRefBased/>
  <w15:docId w15:val="{9245FF96-2235-4817-BE53-A271D24E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Banker</dc:creator>
  <cp:keywords/>
  <dc:description/>
  <cp:lastModifiedBy>Amanda Banker</cp:lastModifiedBy>
  <cp:revision>1</cp:revision>
  <dcterms:created xsi:type="dcterms:W3CDTF">2020-04-27T19:09:00Z</dcterms:created>
  <dcterms:modified xsi:type="dcterms:W3CDTF">2020-04-27T19:43:00Z</dcterms:modified>
</cp:coreProperties>
</file>