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Color: Red w/ black accents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Symbol: Butterfly, very X shaped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1440" w:hanging="360"/>
        <w:rPr>
          <w:u w:val="non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E.g.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E.g.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/>
        <w:drawing>
          <wp:inline distB="114300" distT="114300" distL="114300" distR="114300">
            <wp:extent cx="2743200" cy="271462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2640" r="231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4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40" w:firstLine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ogle.com/imgres?imgurl=https%3A%2F%2Fst.depositphotos.com%2F1359043%2F2514%2Fi%2F950%2Fdepositphotos_25142451-stock-photo-red-butterfly-isolated-on-white.jpg&amp;imgrefurl=https%3A%2F%2Fdepositphotos.com%2F25142451%2Fstock-photo-red-butterfly-isolated-on-white.html&amp;tbnid=KaRg6P9WAhm1AM&amp;vet=12ahUKEwj87NmC2sLnAhVKFFkKHQzDD9AQMygMegUIARCvAw..i&amp;docid=fJQPQCs4Yxc6-M&amp;w=972&amp;h=1023&amp;itg=1&amp;q=red%20butterfly&amp;ved=2ahUKEwj87NmC2sLnAhVKFFkKHQzDD9AQMygMegUIARCvAw" TargetMode="External"/><Relationship Id="rId7" Type="http://schemas.openxmlformats.org/officeDocument/2006/relationships/hyperlink" Target="https://img.pixers.pics/pho_wat(s3:700/FO/67/51/62/99/700_FO67516299_10d5c0ded74e6439b94ea70ecaf0765b.jpg,700,538,cms:2018/10/5bd1b6b8d04b8_220x50-watermark.png,over,480,488,jpg)/wall-murals-butterfly-design.jpg.jpg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