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243BE" w14:textId="590FA8C5" w:rsidR="00EF7205" w:rsidRPr="00F341B8" w:rsidRDefault="0006089C" w:rsidP="001246E7">
      <w:pPr>
        <w:tabs>
          <w:tab w:val="left" w:pos="7658"/>
        </w:tabs>
        <w:rPr>
          <w:rFonts w:ascii="Arial" w:hAnsi="Arial" w:cs="Arial"/>
          <w:b/>
          <w:bCs/>
          <w:sz w:val="28"/>
          <w:szCs w:val="28"/>
        </w:rPr>
      </w:pPr>
      <w:r w:rsidRPr="00F341B8">
        <w:rPr>
          <w:rFonts w:ascii="Arial" w:hAnsi="Arial" w:cs="Arial"/>
          <w:b/>
          <w:bCs/>
          <w:sz w:val="32"/>
          <w:szCs w:val="32"/>
        </w:rPr>
        <w:t xml:space="preserve">Newsletter Template: </w:t>
      </w:r>
      <w:r w:rsidR="00F341B8">
        <w:rPr>
          <w:rFonts w:ascii="Arial" w:hAnsi="Arial" w:cs="Arial"/>
          <w:b/>
          <w:bCs/>
          <w:sz w:val="32"/>
          <w:szCs w:val="32"/>
        </w:rPr>
        <w:br/>
      </w:r>
      <w:r w:rsidR="001A6648" w:rsidRPr="00F341B8">
        <w:rPr>
          <w:rFonts w:ascii="Arial" w:hAnsi="Arial" w:cs="Arial"/>
          <w:b/>
          <w:bCs/>
          <w:sz w:val="32"/>
          <w:szCs w:val="32"/>
        </w:rPr>
        <w:br/>
      </w:r>
      <w:r w:rsidRPr="00F341B8">
        <w:rPr>
          <w:rFonts w:ascii="Arial" w:hAnsi="Arial" w:cs="Arial"/>
          <w:b/>
          <w:bCs/>
          <w:sz w:val="32"/>
          <w:szCs w:val="32"/>
        </w:rPr>
        <w:t xml:space="preserve">Make Working from Home, Work </w:t>
      </w:r>
      <w:proofErr w:type="gramStart"/>
      <w:r w:rsidRPr="00F341B8">
        <w:rPr>
          <w:rFonts w:ascii="Arial" w:hAnsi="Arial" w:cs="Arial"/>
          <w:b/>
          <w:bCs/>
          <w:sz w:val="32"/>
          <w:szCs w:val="32"/>
        </w:rPr>
        <w:t>For</w:t>
      </w:r>
      <w:proofErr w:type="gramEnd"/>
      <w:r w:rsidRPr="00F341B8">
        <w:rPr>
          <w:rFonts w:ascii="Arial" w:hAnsi="Arial" w:cs="Arial"/>
          <w:b/>
          <w:bCs/>
          <w:sz w:val="32"/>
          <w:szCs w:val="32"/>
        </w:rPr>
        <w:t xml:space="preserve"> You </w:t>
      </w:r>
      <w:r w:rsidR="001246E7" w:rsidRPr="00F341B8">
        <w:rPr>
          <w:rFonts w:ascii="Arial" w:hAnsi="Arial" w:cs="Arial"/>
          <w:b/>
          <w:bCs/>
          <w:sz w:val="28"/>
          <w:szCs w:val="28"/>
        </w:rPr>
        <w:tab/>
      </w:r>
    </w:p>
    <w:p w14:paraId="1404CC06" w14:textId="1713CDA3" w:rsidR="000D3841" w:rsidRPr="00F341B8" w:rsidRDefault="000D3841">
      <w:pPr>
        <w:rPr>
          <w:rFonts w:ascii="Arial" w:hAnsi="Arial" w:cs="Arial"/>
        </w:rPr>
      </w:pPr>
    </w:p>
    <w:p w14:paraId="6DC4AD52" w14:textId="2B6A95B8" w:rsidR="000D3841" w:rsidRPr="00F341B8" w:rsidRDefault="00440450">
      <w:pPr>
        <w:rPr>
          <w:rFonts w:ascii="Arial" w:hAnsi="Arial" w:cs="Arial"/>
        </w:rPr>
      </w:pPr>
      <w:r w:rsidRPr="00F341B8">
        <w:rPr>
          <w:rFonts w:ascii="Arial" w:hAnsi="Arial" w:cs="Arial"/>
        </w:rPr>
        <w:t>In these unprecedented times</w:t>
      </w:r>
      <w:r w:rsidR="009D2ABF" w:rsidRPr="00F341B8">
        <w:rPr>
          <w:rFonts w:ascii="Arial" w:hAnsi="Arial" w:cs="Arial"/>
        </w:rPr>
        <w:t xml:space="preserve">, many of </w:t>
      </w:r>
      <w:r w:rsidR="00D92EA6" w:rsidRPr="00F341B8">
        <w:rPr>
          <w:rFonts w:ascii="Arial" w:hAnsi="Arial" w:cs="Arial"/>
        </w:rPr>
        <w:t xml:space="preserve">our patients and members </w:t>
      </w:r>
      <w:r w:rsidR="00367B0B" w:rsidRPr="00F341B8">
        <w:rPr>
          <w:rFonts w:ascii="Arial" w:hAnsi="Arial" w:cs="Arial"/>
        </w:rPr>
        <w:t>of</w:t>
      </w:r>
      <w:r w:rsidR="00787750" w:rsidRPr="00F341B8">
        <w:rPr>
          <w:rFonts w:ascii="Arial" w:hAnsi="Arial" w:cs="Arial"/>
        </w:rPr>
        <w:t xml:space="preserve"> our</w:t>
      </w:r>
      <w:r w:rsidR="00822FA6" w:rsidRPr="00F341B8">
        <w:rPr>
          <w:rFonts w:ascii="Arial" w:hAnsi="Arial" w:cs="Arial"/>
        </w:rPr>
        <w:t xml:space="preserve"> </w:t>
      </w:r>
      <w:r w:rsidR="005A7C14" w:rsidRPr="005A7C14">
        <w:rPr>
          <w:rFonts w:ascii="Arial" w:hAnsi="Arial" w:cs="Arial"/>
          <w:bCs/>
        </w:rPr>
        <w:t>Sutherland Shire</w:t>
      </w:r>
      <w:r w:rsidR="005A7C14">
        <w:rPr>
          <w:rFonts w:ascii="Arial" w:hAnsi="Arial" w:cs="Arial"/>
          <w:b/>
          <w:bCs/>
        </w:rPr>
        <w:t xml:space="preserve"> </w:t>
      </w:r>
      <w:r w:rsidR="00D92EA6" w:rsidRPr="00F341B8">
        <w:rPr>
          <w:rFonts w:ascii="Arial" w:hAnsi="Arial" w:cs="Arial"/>
        </w:rPr>
        <w:t>community may find themselves working from home</w:t>
      </w:r>
      <w:r w:rsidR="00DF4D23" w:rsidRPr="00F341B8">
        <w:rPr>
          <w:rFonts w:ascii="Arial" w:hAnsi="Arial" w:cs="Arial"/>
        </w:rPr>
        <w:t xml:space="preserve"> for a</w:t>
      </w:r>
      <w:r w:rsidR="00E24DD8" w:rsidRPr="00F341B8">
        <w:rPr>
          <w:rFonts w:ascii="Arial" w:hAnsi="Arial" w:cs="Arial"/>
        </w:rPr>
        <w:t>n</w:t>
      </w:r>
      <w:r w:rsidR="00DF4D23" w:rsidRPr="00F341B8">
        <w:rPr>
          <w:rFonts w:ascii="Arial" w:hAnsi="Arial" w:cs="Arial"/>
        </w:rPr>
        <w:t xml:space="preserve"> </w:t>
      </w:r>
      <w:r w:rsidR="00E24DD8" w:rsidRPr="00F341B8">
        <w:rPr>
          <w:rFonts w:ascii="Arial" w:hAnsi="Arial" w:cs="Arial"/>
        </w:rPr>
        <w:t>indefinite period of time</w:t>
      </w:r>
      <w:r w:rsidR="003A4564" w:rsidRPr="00F341B8">
        <w:rPr>
          <w:rFonts w:ascii="Arial" w:hAnsi="Arial" w:cs="Arial"/>
        </w:rPr>
        <w:t>. While we are all trying to do our bit to sta</w:t>
      </w:r>
      <w:r w:rsidR="00C95077" w:rsidRPr="00F341B8">
        <w:rPr>
          <w:rFonts w:ascii="Arial" w:hAnsi="Arial" w:cs="Arial"/>
        </w:rPr>
        <w:t xml:space="preserve">y safe and protect the </w:t>
      </w:r>
      <w:r w:rsidR="00367B0B" w:rsidRPr="00F341B8">
        <w:rPr>
          <w:rFonts w:ascii="Arial" w:hAnsi="Arial" w:cs="Arial"/>
        </w:rPr>
        <w:t xml:space="preserve">vulnerable </w:t>
      </w:r>
      <w:r w:rsidR="00C95077" w:rsidRPr="00F341B8">
        <w:rPr>
          <w:rFonts w:ascii="Arial" w:hAnsi="Arial" w:cs="Arial"/>
        </w:rPr>
        <w:t>in our communit</w:t>
      </w:r>
      <w:r w:rsidR="00367B0B" w:rsidRPr="00F341B8">
        <w:rPr>
          <w:rFonts w:ascii="Arial" w:hAnsi="Arial" w:cs="Arial"/>
        </w:rPr>
        <w:t>y</w:t>
      </w:r>
      <w:r w:rsidR="00C95077" w:rsidRPr="00F341B8">
        <w:rPr>
          <w:rFonts w:ascii="Arial" w:hAnsi="Arial" w:cs="Arial"/>
        </w:rPr>
        <w:t xml:space="preserve">, we also </w:t>
      </w:r>
      <w:r w:rsidR="003824CA" w:rsidRPr="00F341B8">
        <w:rPr>
          <w:rFonts w:ascii="Arial" w:hAnsi="Arial" w:cs="Arial"/>
        </w:rPr>
        <w:t>must</w:t>
      </w:r>
      <w:r w:rsidR="00C95077" w:rsidRPr="00F341B8">
        <w:rPr>
          <w:rFonts w:ascii="Arial" w:hAnsi="Arial" w:cs="Arial"/>
        </w:rPr>
        <w:t xml:space="preserve"> </w:t>
      </w:r>
      <w:r w:rsidR="002A0FB6" w:rsidRPr="00F341B8">
        <w:rPr>
          <w:rFonts w:ascii="Arial" w:hAnsi="Arial" w:cs="Arial"/>
        </w:rPr>
        <w:t xml:space="preserve">create spaces at home that support our health and wellbeing. </w:t>
      </w:r>
    </w:p>
    <w:p w14:paraId="5D375A1A" w14:textId="4D426D5C" w:rsidR="002A0FB6" w:rsidRPr="00F341B8" w:rsidRDefault="002A0FB6">
      <w:pPr>
        <w:rPr>
          <w:rFonts w:ascii="Arial" w:hAnsi="Arial" w:cs="Arial"/>
        </w:rPr>
      </w:pPr>
    </w:p>
    <w:p w14:paraId="086A35F8" w14:textId="357939A5" w:rsidR="0015039D" w:rsidRPr="00F341B8" w:rsidRDefault="0015039D">
      <w:pPr>
        <w:rPr>
          <w:rFonts w:ascii="Arial" w:hAnsi="Arial" w:cs="Arial"/>
        </w:rPr>
      </w:pPr>
      <w:r w:rsidRPr="00F341B8">
        <w:rPr>
          <w:rFonts w:ascii="Arial" w:hAnsi="Arial" w:cs="Arial"/>
        </w:rPr>
        <w:t xml:space="preserve">We at </w:t>
      </w:r>
      <w:r w:rsidR="005A7C14">
        <w:rPr>
          <w:rFonts w:ascii="Arial" w:hAnsi="Arial" w:cs="Arial"/>
          <w:b/>
          <w:bCs/>
        </w:rPr>
        <w:t xml:space="preserve">Shire Chiropractic </w:t>
      </w:r>
      <w:r w:rsidRPr="00F341B8">
        <w:rPr>
          <w:rFonts w:ascii="Arial" w:hAnsi="Arial" w:cs="Arial"/>
        </w:rPr>
        <w:t xml:space="preserve">are here to help. </w:t>
      </w:r>
      <w:r w:rsidR="002C5816" w:rsidRPr="00F341B8">
        <w:rPr>
          <w:rFonts w:ascii="Arial" w:hAnsi="Arial" w:cs="Arial"/>
        </w:rPr>
        <w:t>If you need some guidance on how to make working from home</w:t>
      </w:r>
      <w:r w:rsidR="00F81436">
        <w:rPr>
          <w:rFonts w:ascii="Arial" w:hAnsi="Arial" w:cs="Arial"/>
        </w:rPr>
        <w:t>,</w:t>
      </w:r>
      <w:r w:rsidR="002C5816" w:rsidRPr="00F341B8">
        <w:rPr>
          <w:rFonts w:ascii="Arial" w:hAnsi="Arial" w:cs="Arial"/>
        </w:rPr>
        <w:t xml:space="preserve"> work for you</w:t>
      </w:r>
      <w:r w:rsidR="00FF1986" w:rsidRPr="00F341B8">
        <w:rPr>
          <w:rFonts w:ascii="Arial" w:hAnsi="Arial" w:cs="Arial"/>
        </w:rPr>
        <w:t xml:space="preserve">, here are some simple tips you </w:t>
      </w:r>
      <w:r w:rsidR="00235821" w:rsidRPr="00F341B8">
        <w:rPr>
          <w:rFonts w:ascii="Arial" w:hAnsi="Arial" w:cs="Arial"/>
        </w:rPr>
        <w:t xml:space="preserve">can start </w:t>
      </w:r>
      <w:r w:rsidR="00FF1986" w:rsidRPr="00F341B8">
        <w:rPr>
          <w:rFonts w:ascii="Arial" w:hAnsi="Arial" w:cs="Arial"/>
        </w:rPr>
        <w:t>us</w:t>
      </w:r>
      <w:r w:rsidR="00235821" w:rsidRPr="00F341B8">
        <w:rPr>
          <w:rFonts w:ascii="Arial" w:hAnsi="Arial" w:cs="Arial"/>
        </w:rPr>
        <w:t>ing</w:t>
      </w:r>
      <w:r w:rsidR="00FF1986" w:rsidRPr="00F341B8">
        <w:rPr>
          <w:rFonts w:ascii="Arial" w:hAnsi="Arial" w:cs="Arial"/>
        </w:rPr>
        <w:t xml:space="preserve"> today. </w:t>
      </w:r>
    </w:p>
    <w:p w14:paraId="698A5239" w14:textId="7A813AE8" w:rsidR="002A0FB6" w:rsidRPr="00F341B8" w:rsidRDefault="002A0FB6">
      <w:pPr>
        <w:rPr>
          <w:rFonts w:ascii="Arial" w:hAnsi="Arial" w:cs="Arial"/>
        </w:rPr>
      </w:pPr>
    </w:p>
    <w:p w14:paraId="0068020A" w14:textId="014B5740" w:rsidR="00D6595E" w:rsidRPr="00F341B8" w:rsidRDefault="001863C4">
      <w:pPr>
        <w:rPr>
          <w:rFonts w:ascii="Arial" w:hAnsi="Arial" w:cs="Arial"/>
          <w:b/>
          <w:bCs/>
        </w:rPr>
      </w:pPr>
      <w:r w:rsidRPr="00F341B8">
        <w:rPr>
          <w:rFonts w:ascii="Arial" w:hAnsi="Arial" w:cs="Arial"/>
          <w:b/>
          <w:bCs/>
        </w:rPr>
        <w:t>Routine</w:t>
      </w:r>
    </w:p>
    <w:p w14:paraId="448B08D0" w14:textId="266D7A02" w:rsidR="001863C4" w:rsidRPr="00F341B8" w:rsidRDefault="00FB41DE">
      <w:pPr>
        <w:rPr>
          <w:rFonts w:ascii="Arial" w:hAnsi="Arial" w:cs="Arial"/>
        </w:rPr>
      </w:pPr>
      <w:r w:rsidRPr="00F341B8">
        <w:rPr>
          <w:rFonts w:ascii="Arial" w:hAnsi="Arial" w:cs="Arial"/>
        </w:rPr>
        <w:t xml:space="preserve">Set yourself a routine, much like you would if you were still going to work every day. </w:t>
      </w:r>
      <w:r w:rsidR="00A54D2B" w:rsidRPr="00F341B8">
        <w:rPr>
          <w:rFonts w:ascii="Arial" w:hAnsi="Arial" w:cs="Arial"/>
        </w:rPr>
        <w:t>Wake up at the same time every morning, eat meals regularly and set a</w:t>
      </w:r>
      <w:r w:rsidR="001E3A55" w:rsidRPr="00F341B8">
        <w:rPr>
          <w:rFonts w:ascii="Arial" w:hAnsi="Arial" w:cs="Arial"/>
        </w:rPr>
        <w:t>side</w:t>
      </w:r>
      <w:r w:rsidR="00CD2985" w:rsidRPr="00F341B8">
        <w:rPr>
          <w:rFonts w:ascii="Arial" w:hAnsi="Arial" w:cs="Arial"/>
        </w:rPr>
        <w:t xml:space="preserve"> time</w:t>
      </w:r>
      <w:r w:rsidR="001E3A55" w:rsidRPr="00F341B8">
        <w:rPr>
          <w:rFonts w:ascii="Arial" w:hAnsi="Arial" w:cs="Arial"/>
        </w:rPr>
        <w:t xml:space="preserve"> to exercise to help maintain your physical and mental wellbeing. </w:t>
      </w:r>
    </w:p>
    <w:p w14:paraId="54A7DDC7" w14:textId="46F40A09" w:rsidR="003061B1" w:rsidRPr="00F341B8" w:rsidRDefault="003061B1">
      <w:pPr>
        <w:rPr>
          <w:rFonts w:ascii="Arial" w:hAnsi="Arial" w:cs="Arial"/>
        </w:rPr>
      </w:pPr>
    </w:p>
    <w:p w14:paraId="1B31E6F2" w14:textId="08CE5219" w:rsidR="003061B1" w:rsidRPr="00F341B8" w:rsidRDefault="00AA5BC9">
      <w:pPr>
        <w:rPr>
          <w:rFonts w:ascii="Arial" w:hAnsi="Arial" w:cs="Arial"/>
          <w:b/>
          <w:bCs/>
        </w:rPr>
      </w:pPr>
      <w:r w:rsidRPr="00F341B8">
        <w:rPr>
          <w:rFonts w:ascii="Arial" w:hAnsi="Arial" w:cs="Arial"/>
          <w:b/>
          <w:bCs/>
        </w:rPr>
        <w:t xml:space="preserve">Set up a productive space </w:t>
      </w:r>
    </w:p>
    <w:p w14:paraId="2D134794" w14:textId="6F664C0D" w:rsidR="0033067D" w:rsidRPr="00F341B8" w:rsidRDefault="009476A2" w:rsidP="0033067D">
      <w:pPr>
        <w:rPr>
          <w:rFonts w:ascii="Arial" w:hAnsi="Arial" w:cs="Arial"/>
        </w:rPr>
      </w:pPr>
      <w:r w:rsidRPr="00F341B8">
        <w:rPr>
          <w:rFonts w:ascii="Arial" w:hAnsi="Arial" w:cs="Arial"/>
        </w:rPr>
        <w:t>If you</w:t>
      </w:r>
      <w:r w:rsidR="00004919" w:rsidRPr="00F341B8">
        <w:rPr>
          <w:rFonts w:ascii="Arial" w:hAnsi="Arial" w:cs="Arial"/>
        </w:rPr>
        <w:t xml:space="preserve"> have a separate study in your home then look no furthe</w:t>
      </w:r>
      <w:r w:rsidR="00762D7C" w:rsidRPr="00F341B8">
        <w:rPr>
          <w:rFonts w:ascii="Arial" w:hAnsi="Arial" w:cs="Arial"/>
        </w:rPr>
        <w:t xml:space="preserve">r, but for many </w:t>
      </w:r>
      <w:r w:rsidR="004A6374" w:rsidRPr="00F341B8">
        <w:rPr>
          <w:rFonts w:ascii="Arial" w:hAnsi="Arial" w:cs="Arial"/>
        </w:rPr>
        <w:t xml:space="preserve">a work set up will usually </w:t>
      </w:r>
      <w:r w:rsidR="00446125" w:rsidRPr="00F341B8">
        <w:rPr>
          <w:rFonts w:ascii="Arial" w:hAnsi="Arial" w:cs="Arial"/>
        </w:rPr>
        <w:t>be</w:t>
      </w:r>
      <w:r w:rsidR="004A6374" w:rsidRPr="00F341B8">
        <w:rPr>
          <w:rFonts w:ascii="Arial" w:hAnsi="Arial" w:cs="Arial"/>
        </w:rPr>
        <w:t xml:space="preserve"> on the kitchen table. </w:t>
      </w:r>
      <w:r w:rsidR="008E2FB0" w:rsidRPr="00F341B8">
        <w:rPr>
          <w:rFonts w:ascii="Arial" w:hAnsi="Arial" w:cs="Arial"/>
        </w:rPr>
        <w:t xml:space="preserve">Try to avoid working on your bed or </w:t>
      </w:r>
      <w:r w:rsidR="003B58B8">
        <w:rPr>
          <w:rFonts w:ascii="Arial" w:hAnsi="Arial" w:cs="Arial"/>
        </w:rPr>
        <w:t>on the couch</w:t>
      </w:r>
      <w:r w:rsidR="007C716E">
        <w:rPr>
          <w:rFonts w:ascii="Arial" w:hAnsi="Arial" w:cs="Arial"/>
        </w:rPr>
        <w:t xml:space="preserve"> </w:t>
      </w:r>
      <w:r w:rsidR="008E2FB0" w:rsidRPr="00F341B8">
        <w:rPr>
          <w:rFonts w:ascii="Arial" w:hAnsi="Arial" w:cs="Arial"/>
        </w:rPr>
        <w:t xml:space="preserve">so you can </w:t>
      </w:r>
      <w:r w:rsidR="00E16383" w:rsidRPr="00F341B8">
        <w:rPr>
          <w:rFonts w:ascii="Arial" w:hAnsi="Arial" w:cs="Arial"/>
        </w:rPr>
        <w:t xml:space="preserve">separate work from relaxation at the end of the day. </w:t>
      </w:r>
    </w:p>
    <w:p w14:paraId="6F70829B" w14:textId="514B9444" w:rsidR="002C23E3" w:rsidRPr="00F341B8" w:rsidRDefault="00DD3BEA" w:rsidP="0033067D">
      <w:pPr>
        <w:rPr>
          <w:rFonts w:ascii="Arial" w:hAnsi="Arial" w:cs="Arial"/>
        </w:rPr>
      </w:pPr>
      <w:r w:rsidRPr="00F341B8">
        <w:rPr>
          <w:rFonts w:ascii="Arial" w:hAnsi="Arial" w:cs="Arial"/>
        </w:rPr>
        <w:t>Get</w:t>
      </w:r>
      <w:r w:rsidR="002316BF" w:rsidRPr="00F341B8">
        <w:rPr>
          <w:rFonts w:ascii="Arial" w:hAnsi="Arial" w:cs="Arial"/>
        </w:rPr>
        <w:t xml:space="preserve"> the </w:t>
      </w:r>
      <w:r w:rsidR="00093E26" w:rsidRPr="00F341B8">
        <w:rPr>
          <w:rFonts w:ascii="Arial" w:hAnsi="Arial" w:cs="Arial"/>
        </w:rPr>
        <w:t>ergonomics</w:t>
      </w:r>
      <w:r w:rsidR="002316BF" w:rsidRPr="00F341B8">
        <w:rPr>
          <w:rFonts w:ascii="Arial" w:hAnsi="Arial" w:cs="Arial"/>
        </w:rPr>
        <w:t xml:space="preserve"> right in your </w:t>
      </w:r>
      <w:r w:rsidR="00446125" w:rsidRPr="00F341B8">
        <w:rPr>
          <w:rFonts w:ascii="Arial" w:hAnsi="Arial" w:cs="Arial"/>
        </w:rPr>
        <w:t>workspace</w:t>
      </w:r>
      <w:r w:rsidR="002316BF" w:rsidRPr="00F341B8">
        <w:rPr>
          <w:rFonts w:ascii="Arial" w:hAnsi="Arial" w:cs="Arial"/>
        </w:rPr>
        <w:t xml:space="preserve"> by bring</w:t>
      </w:r>
      <w:r w:rsidR="00446125" w:rsidRPr="00F341B8">
        <w:rPr>
          <w:rFonts w:ascii="Arial" w:hAnsi="Arial" w:cs="Arial"/>
        </w:rPr>
        <w:t>ing</w:t>
      </w:r>
      <w:r w:rsidR="002316BF" w:rsidRPr="00F341B8">
        <w:rPr>
          <w:rFonts w:ascii="Arial" w:hAnsi="Arial" w:cs="Arial"/>
        </w:rPr>
        <w:t xml:space="preserve"> an erg</w:t>
      </w:r>
      <w:r w:rsidR="00093E26" w:rsidRPr="00F341B8">
        <w:rPr>
          <w:rFonts w:ascii="Arial" w:hAnsi="Arial" w:cs="Arial"/>
        </w:rPr>
        <w:t>onomic</w:t>
      </w:r>
      <w:r w:rsidR="002316BF" w:rsidRPr="00F341B8">
        <w:rPr>
          <w:rFonts w:ascii="Arial" w:hAnsi="Arial" w:cs="Arial"/>
        </w:rPr>
        <w:t xml:space="preserve">/supportive chair to the </w:t>
      </w:r>
      <w:r w:rsidR="00446125" w:rsidRPr="00F341B8">
        <w:rPr>
          <w:rFonts w:ascii="Arial" w:hAnsi="Arial" w:cs="Arial"/>
        </w:rPr>
        <w:t>table</w:t>
      </w:r>
      <w:r w:rsidR="001A68FB" w:rsidRPr="00F341B8">
        <w:rPr>
          <w:rFonts w:ascii="Arial" w:hAnsi="Arial" w:cs="Arial"/>
        </w:rPr>
        <w:t xml:space="preserve"> and sitting with your feet either flat on the floor or supported by a </w:t>
      </w:r>
      <w:r w:rsidR="00446125" w:rsidRPr="00F341B8">
        <w:rPr>
          <w:rFonts w:ascii="Arial" w:hAnsi="Arial" w:cs="Arial"/>
        </w:rPr>
        <w:t>footrest</w:t>
      </w:r>
      <w:r w:rsidR="001A68FB" w:rsidRPr="00F341B8">
        <w:rPr>
          <w:rFonts w:ascii="Arial" w:hAnsi="Arial" w:cs="Arial"/>
        </w:rPr>
        <w:t xml:space="preserve">. </w:t>
      </w:r>
      <w:r w:rsidR="0033067D" w:rsidRPr="00F341B8">
        <w:rPr>
          <w:rFonts w:ascii="Arial" w:hAnsi="Arial" w:cs="Arial"/>
        </w:rPr>
        <w:t>Arms should be relaxed by your side (wrist straight when using mouse and elbows at 90-110deg when typing)</w:t>
      </w:r>
      <w:r w:rsidR="000356BE" w:rsidRPr="00F341B8">
        <w:rPr>
          <w:rFonts w:ascii="Arial" w:hAnsi="Arial" w:cs="Arial"/>
        </w:rPr>
        <w:t xml:space="preserve">, with you posture relaxed and tall. </w:t>
      </w:r>
    </w:p>
    <w:p w14:paraId="08B9394E" w14:textId="339B39F3" w:rsidR="002E31CE" w:rsidRPr="002E31CE" w:rsidRDefault="002E31CE" w:rsidP="002E31CE">
      <w:pPr>
        <w:rPr>
          <w:rFonts w:ascii="Arial" w:hAnsi="Arial" w:cs="Arial"/>
        </w:rPr>
      </w:pPr>
      <w:r w:rsidRPr="002E31CE">
        <w:rPr>
          <w:rFonts w:ascii="Arial" w:hAnsi="Arial" w:cs="Arial"/>
        </w:rPr>
        <w:t>If there is an opportunity to be at a standing desk, even better, as this will be helpful for most people. If standing, maintain an upright relaxed posture and use a footrest.</w:t>
      </w:r>
    </w:p>
    <w:p w14:paraId="71ADE3C4" w14:textId="1305C917" w:rsidR="0033067D" w:rsidRPr="00F341B8" w:rsidRDefault="000356BE" w:rsidP="0033067D">
      <w:pPr>
        <w:rPr>
          <w:rFonts w:ascii="Arial" w:hAnsi="Arial" w:cs="Arial"/>
        </w:rPr>
      </w:pPr>
      <w:r w:rsidRPr="00F341B8">
        <w:rPr>
          <w:rFonts w:ascii="Arial" w:hAnsi="Arial" w:cs="Arial"/>
        </w:rPr>
        <w:t>You</w:t>
      </w:r>
      <w:r w:rsidR="00E812CD" w:rsidRPr="00F341B8">
        <w:rPr>
          <w:rFonts w:ascii="Arial" w:hAnsi="Arial" w:cs="Arial"/>
        </w:rPr>
        <w:t>r</w:t>
      </w:r>
      <w:r w:rsidRPr="00F341B8">
        <w:rPr>
          <w:rFonts w:ascii="Arial" w:hAnsi="Arial" w:cs="Arial"/>
        </w:rPr>
        <w:t xml:space="preserve"> eyes should be looking straight ahead at your </w:t>
      </w:r>
      <w:r w:rsidR="0015522A" w:rsidRPr="00F341B8">
        <w:rPr>
          <w:rFonts w:ascii="Arial" w:hAnsi="Arial" w:cs="Arial"/>
        </w:rPr>
        <w:t>screen and if</w:t>
      </w:r>
      <w:r w:rsidR="002C23E3" w:rsidRPr="00F341B8">
        <w:rPr>
          <w:rFonts w:ascii="Arial" w:hAnsi="Arial" w:cs="Arial"/>
        </w:rPr>
        <w:t xml:space="preserve"> you’re working off a laptop, you can do this by </w:t>
      </w:r>
      <w:r w:rsidR="007E769B" w:rsidRPr="00F341B8">
        <w:rPr>
          <w:rFonts w:ascii="Arial" w:hAnsi="Arial" w:cs="Arial"/>
        </w:rPr>
        <w:t>having a separate mouse and keyboard and elevating your screen</w:t>
      </w:r>
      <w:r w:rsidR="00271D00" w:rsidRPr="00F341B8">
        <w:rPr>
          <w:rFonts w:ascii="Arial" w:hAnsi="Arial" w:cs="Arial"/>
        </w:rPr>
        <w:t xml:space="preserve">, to help keep your posture straight. </w:t>
      </w:r>
    </w:p>
    <w:p w14:paraId="17D5C8A1" w14:textId="77777777" w:rsidR="00702AFD" w:rsidRPr="00F341B8" w:rsidRDefault="00702AFD" w:rsidP="00271D00">
      <w:pPr>
        <w:rPr>
          <w:rFonts w:ascii="Arial" w:hAnsi="Arial" w:cs="Arial"/>
        </w:rPr>
      </w:pPr>
    </w:p>
    <w:p w14:paraId="16E222AA" w14:textId="77777777" w:rsidR="00A42C69" w:rsidRDefault="00A42C69" w:rsidP="00271D00">
      <w:pPr>
        <w:rPr>
          <w:rFonts w:ascii="Arial" w:hAnsi="Arial" w:cs="Arial"/>
          <w:b/>
          <w:bCs/>
        </w:rPr>
      </w:pPr>
    </w:p>
    <w:p w14:paraId="6A2E9322" w14:textId="6D2A9D51" w:rsidR="00271D00" w:rsidRPr="00F341B8" w:rsidRDefault="00271D00" w:rsidP="00271D00">
      <w:pPr>
        <w:rPr>
          <w:rFonts w:ascii="Arial" w:hAnsi="Arial" w:cs="Arial"/>
          <w:b/>
          <w:bCs/>
        </w:rPr>
      </w:pPr>
      <w:r w:rsidRPr="00F341B8">
        <w:rPr>
          <w:rFonts w:ascii="Arial" w:hAnsi="Arial" w:cs="Arial"/>
          <w:b/>
          <w:bCs/>
        </w:rPr>
        <w:lastRenderedPageBreak/>
        <w:t xml:space="preserve">Take breaks </w:t>
      </w:r>
    </w:p>
    <w:p w14:paraId="2205F115" w14:textId="226274DB" w:rsidR="001061B2" w:rsidRPr="00F341B8" w:rsidRDefault="001061B2" w:rsidP="001061B2">
      <w:pPr>
        <w:rPr>
          <w:rFonts w:ascii="Arial" w:hAnsi="Arial" w:cs="Arial"/>
        </w:rPr>
      </w:pPr>
      <w:r w:rsidRPr="00F341B8">
        <w:rPr>
          <w:rFonts w:ascii="Arial" w:hAnsi="Arial" w:cs="Arial"/>
        </w:rPr>
        <w:t xml:space="preserve">While it’s easy to get lost in the hours of work, it’s important to remember to give both </w:t>
      </w:r>
      <w:r w:rsidR="00AD1FED" w:rsidRPr="00F341B8">
        <w:rPr>
          <w:rFonts w:ascii="Arial" w:hAnsi="Arial" w:cs="Arial"/>
        </w:rPr>
        <w:t>y</w:t>
      </w:r>
      <w:r w:rsidRPr="00F341B8">
        <w:rPr>
          <w:rFonts w:ascii="Arial" w:hAnsi="Arial" w:cs="Arial"/>
        </w:rPr>
        <w:t>our mind</w:t>
      </w:r>
      <w:r w:rsidR="00AD1FED" w:rsidRPr="00F341B8">
        <w:rPr>
          <w:rFonts w:ascii="Arial" w:hAnsi="Arial" w:cs="Arial"/>
        </w:rPr>
        <w:t xml:space="preserve"> </w:t>
      </w:r>
      <w:r w:rsidRPr="00F341B8">
        <w:rPr>
          <w:rFonts w:ascii="Arial" w:hAnsi="Arial" w:cs="Arial"/>
        </w:rPr>
        <w:t>and bod</w:t>
      </w:r>
      <w:r w:rsidR="00AD1FED" w:rsidRPr="00F341B8">
        <w:rPr>
          <w:rFonts w:ascii="Arial" w:hAnsi="Arial" w:cs="Arial"/>
        </w:rPr>
        <w:t>y</w:t>
      </w:r>
      <w:r w:rsidRPr="00F341B8">
        <w:rPr>
          <w:rFonts w:ascii="Arial" w:hAnsi="Arial" w:cs="Arial"/>
        </w:rPr>
        <w:t xml:space="preserve"> a </w:t>
      </w:r>
      <w:r w:rsidR="004E6637" w:rsidRPr="00F341B8">
        <w:rPr>
          <w:rFonts w:ascii="Arial" w:hAnsi="Arial" w:cs="Arial"/>
        </w:rPr>
        <w:t>much-needed</w:t>
      </w:r>
      <w:r w:rsidRPr="00F341B8">
        <w:rPr>
          <w:rFonts w:ascii="Arial" w:hAnsi="Arial" w:cs="Arial"/>
        </w:rPr>
        <w:t xml:space="preserve"> break. Every </w:t>
      </w:r>
      <w:r w:rsidR="00EC02C9" w:rsidRPr="00F341B8">
        <w:rPr>
          <w:rFonts w:ascii="Arial" w:hAnsi="Arial" w:cs="Arial"/>
        </w:rPr>
        <w:t>3</w:t>
      </w:r>
      <w:r w:rsidR="00AD1FED" w:rsidRPr="00F341B8">
        <w:rPr>
          <w:rFonts w:ascii="Arial" w:hAnsi="Arial" w:cs="Arial"/>
        </w:rPr>
        <w:t>0</w:t>
      </w:r>
      <w:r w:rsidRPr="00F341B8">
        <w:rPr>
          <w:rFonts w:ascii="Arial" w:hAnsi="Arial" w:cs="Arial"/>
        </w:rPr>
        <w:t xml:space="preserve"> minutes or so</w:t>
      </w:r>
      <w:r w:rsidR="00B369C2" w:rsidRPr="00F341B8">
        <w:rPr>
          <w:rFonts w:ascii="Arial" w:hAnsi="Arial" w:cs="Arial"/>
        </w:rPr>
        <w:t>,</w:t>
      </w:r>
      <w:r w:rsidRPr="00F341B8">
        <w:rPr>
          <w:rFonts w:ascii="Arial" w:hAnsi="Arial" w:cs="Arial"/>
        </w:rPr>
        <w:t xml:space="preserve"> get up and do a little stretch or something quick and active like 10 </w:t>
      </w:r>
      <w:r w:rsidR="002176F4" w:rsidRPr="00F341B8">
        <w:rPr>
          <w:rFonts w:ascii="Arial" w:hAnsi="Arial" w:cs="Arial"/>
        </w:rPr>
        <w:t>squats</w:t>
      </w:r>
      <w:r w:rsidRPr="00F341B8">
        <w:rPr>
          <w:rFonts w:ascii="Arial" w:hAnsi="Arial" w:cs="Arial"/>
        </w:rPr>
        <w:t xml:space="preserve"> or star-jumps. As long as you’re moving! </w:t>
      </w:r>
    </w:p>
    <w:p w14:paraId="527B8640" w14:textId="2C4CA3CF" w:rsidR="004F472B" w:rsidRPr="00F341B8" w:rsidRDefault="00A944E5" w:rsidP="001061B2">
      <w:pPr>
        <w:rPr>
          <w:rFonts w:ascii="Arial" w:hAnsi="Arial" w:cs="Arial"/>
        </w:rPr>
      </w:pPr>
      <w:r w:rsidRPr="00F341B8">
        <w:rPr>
          <w:rFonts w:ascii="Arial" w:hAnsi="Arial" w:cs="Arial"/>
        </w:rPr>
        <w:t>The Straighten Up app is a</w:t>
      </w:r>
      <w:r w:rsidR="007505D9" w:rsidRPr="00F341B8">
        <w:rPr>
          <w:rFonts w:ascii="Arial" w:hAnsi="Arial" w:cs="Arial"/>
        </w:rPr>
        <w:t>lso a</w:t>
      </w:r>
      <w:r w:rsidRPr="00F341B8">
        <w:rPr>
          <w:rFonts w:ascii="Arial" w:hAnsi="Arial" w:cs="Arial"/>
        </w:rPr>
        <w:t xml:space="preserve"> great tool to help get you moving and </w:t>
      </w:r>
      <w:r w:rsidR="00280B58" w:rsidRPr="00F341B8">
        <w:rPr>
          <w:rFonts w:ascii="Arial" w:hAnsi="Arial" w:cs="Arial"/>
        </w:rPr>
        <w:t>improving</w:t>
      </w:r>
      <w:r w:rsidRPr="00F341B8">
        <w:rPr>
          <w:rFonts w:ascii="Arial" w:hAnsi="Arial" w:cs="Arial"/>
        </w:rPr>
        <w:t xml:space="preserve"> your posture. The app developed by the Australian Chiropractors Association</w:t>
      </w:r>
      <w:r w:rsidR="00280B58" w:rsidRPr="00F341B8">
        <w:rPr>
          <w:rFonts w:ascii="Arial" w:hAnsi="Arial" w:cs="Arial"/>
        </w:rPr>
        <w:t xml:space="preserve">, </w:t>
      </w:r>
      <w:r w:rsidR="006B199D" w:rsidRPr="00F341B8">
        <w:rPr>
          <w:rFonts w:ascii="Arial" w:hAnsi="Arial" w:cs="Arial"/>
        </w:rPr>
        <w:t>features a three-minute stretching program</w:t>
      </w:r>
      <w:r w:rsidR="005C19C6" w:rsidRPr="00F341B8">
        <w:rPr>
          <w:rFonts w:ascii="Arial" w:hAnsi="Arial" w:cs="Arial"/>
        </w:rPr>
        <w:t xml:space="preserve"> designed to help improve your spinal health, posture and overall wellbeing. </w:t>
      </w:r>
      <w:r w:rsidR="005A2171" w:rsidRPr="00F341B8">
        <w:rPr>
          <w:rFonts w:ascii="Arial" w:hAnsi="Arial" w:cs="Arial"/>
        </w:rPr>
        <w:t xml:space="preserve">Download the free app from the App Store or Google Play. </w:t>
      </w:r>
    </w:p>
    <w:p w14:paraId="7565F52F" w14:textId="77777777" w:rsidR="00C04BB1" w:rsidRPr="00F341B8" w:rsidRDefault="00C04BB1" w:rsidP="00342587">
      <w:pPr>
        <w:rPr>
          <w:rFonts w:ascii="Arial" w:hAnsi="Arial" w:cs="Arial"/>
        </w:rPr>
      </w:pPr>
    </w:p>
    <w:p w14:paraId="7682EA00" w14:textId="07A8E500" w:rsidR="00342587" w:rsidRPr="00F341B8" w:rsidRDefault="00342587" w:rsidP="00342587">
      <w:pPr>
        <w:rPr>
          <w:rFonts w:ascii="Arial" w:hAnsi="Arial" w:cs="Arial"/>
          <w:b/>
          <w:bCs/>
        </w:rPr>
      </w:pPr>
      <w:r w:rsidRPr="00F341B8">
        <w:rPr>
          <w:rFonts w:ascii="Arial" w:hAnsi="Arial" w:cs="Arial"/>
          <w:b/>
          <w:bCs/>
        </w:rPr>
        <w:t xml:space="preserve">Stay connected </w:t>
      </w:r>
    </w:p>
    <w:p w14:paraId="194BF5D4" w14:textId="67646809" w:rsidR="00E4785D" w:rsidRPr="00F341B8" w:rsidRDefault="0033517D" w:rsidP="00342587">
      <w:pPr>
        <w:rPr>
          <w:rFonts w:ascii="Arial" w:hAnsi="Arial" w:cs="Arial"/>
        </w:rPr>
      </w:pPr>
      <w:r w:rsidRPr="00F341B8">
        <w:rPr>
          <w:rFonts w:ascii="Arial" w:hAnsi="Arial" w:cs="Arial"/>
        </w:rPr>
        <w:t xml:space="preserve">While you are lucky enough to work from home during this period, it can feel a little isolating. </w:t>
      </w:r>
      <w:r w:rsidR="008B1F92" w:rsidRPr="00F341B8">
        <w:rPr>
          <w:rFonts w:ascii="Arial" w:hAnsi="Arial" w:cs="Arial"/>
        </w:rPr>
        <w:t>Colleagues</w:t>
      </w:r>
      <w:r w:rsidR="00F550D3" w:rsidRPr="00F341B8">
        <w:rPr>
          <w:rFonts w:ascii="Arial" w:hAnsi="Arial" w:cs="Arial"/>
        </w:rPr>
        <w:t xml:space="preserve"> and </w:t>
      </w:r>
      <w:proofErr w:type="gramStart"/>
      <w:r w:rsidR="00F550D3" w:rsidRPr="00F341B8">
        <w:rPr>
          <w:rFonts w:ascii="Arial" w:hAnsi="Arial" w:cs="Arial"/>
        </w:rPr>
        <w:t>friends</w:t>
      </w:r>
      <w:proofErr w:type="gramEnd"/>
      <w:r w:rsidR="00F550D3" w:rsidRPr="00F341B8">
        <w:rPr>
          <w:rFonts w:ascii="Arial" w:hAnsi="Arial" w:cs="Arial"/>
        </w:rPr>
        <w:t xml:space="preserve"> you would normally see </w:t>
      </w:r>
      <w:r w:rsidR="00CF7788" w:rsidRPr="00F341B8">
        <w:rPr>
          <w:rFonts w:ascii="Arial" w:hAnsi="Arial" w:cs="Arial"/>
        </w:rPr>
        <w:t>every day</w:t>
      </w:r>
      <w:r w:rsidR="00F109A2">
        <w:rPr>
          <w:rFonts w:ascii="Arial" w:hAnsi="Arial" w:cs="Arial"/>
        </w:rPr>
        <w:t>,</w:t>
      </w:r>
      <w:r w:rsidR="00F550D3" w:rsidRPr="00F341B8">
        <w:rPr>
          <w:rFonts w:ascii="Arial" w:hAnsi="Arial" w:cs="Arial"/>
        </w:rPr>
        <w:t xml:space="preserve"> are only a phone call away so s</w:t>
      </w:r>
      <w:r w:rsidRPr="00F341B8">
        <w:rPr>
          <w:rFonts w:ascii="Arial" w:hAnsi="Arial" w:cs="Arial"/>
        </w:rPr>
        <w:t xml:space="preserve">tay connected </w:t>
      </w:r>
      <w:r w:rsidR="00351321" w:rsidRPr="00F341B8">
        <w:rPr>
          <w:rFonts w:ascii="Arial" w:hAnsi="Arial" w:cs="Arial"/>
        </w:rPr>
        <w:t>with</w:t>
      </w:r>
      <w:r w:rsidR="00F550D3" w:rsidRPr="00F341B8">
        <w:rPr>
          <w:rFonts w:ascii="Arial" w:hAnsi="Arial" w:cs="Arial"/>
        </w:rPr>
        <w:t xml:space="preserve"> them by having virtual </w:t>
      </w:r>
      <w:r w:rsidR="004E42D0" w:rsidRPr="00F341B8">
        <w:rPr>
          <w:rFonts w:ascii="Arial" w:hAnsi="Arial" w:cs="Arial"/>
        </w:rPr>
        <w:t xml:space="preserve">video meetings, </w:t>
      </w:r>
      <w:r w:rsidR="005D50EE" w:rsidRPr="00F341B8">
        <w:rPr>
          <w:rFonts w:ascii="Arial" w:hAnsi="Arial" w:cs="Arial"/>
        </w:rPr>
        <w:t xml:space="preserve">or </w:t>
      </w:r>
      <w:r w:rsidR="00C91342" w:rsidRPr="00F341B8">
        <w:rPr>
          <w:rFonts w:ascii="Arial" w:hAnsi="Arial" w:cs="Arial"/>
        </w:rPr>
        <w:t xml:space="preserve">a casual </w:t>
      </w:r>
      <w:r w:rsidR="00795032" w:rsidRPr="00F341B8">
        <w:rPr>
          <w:rFonts w:ascii="Arial" w:hAnsi="Arial" w:cs="Arial"/>
        </w:rPr>
        <w:t xml:space="preserve">chat </w:t>
      </w:r>
      <w:r w:rsidR="00C91342" w:rsidRPr="00F341B8">
        <w:rPr>
          <w:rFonts w:ascii="Arial" w:hAnsi="Arial" w:cs="Arial"/>
        </w:rPr>
        <w:t xml:space="preserve">to simply check in with them. </w:t>
      </w:r>
    </w:p>
    <w:p w14:paraId="24766C5E" w14:textId="77777777" w:rsidR="00342587" w:rsidRPr="00F341B8" w:rsidRDefault="00342587" w:rsidP="00342587">
      <w:pPr>
        <w:rPr>
          <w:rFonts w:ascii="Arial" w:hAnsi="Arial" w:cs="Arial"/>
        </w:rPr>
      </w:pPr>
    </w:p>
    <w:p w14:paraId="6E280DF0" w14:textId="77777777" w:rsidR="00342587" w:rsidRPr="00F341B8" w:rsidRDefault="00342587" w:rsidP="00342587">
      <w:pPr>
        <w:rPr>
          <w:rFonts w:ascii="Arial" w:hAnsi="Arial" w:cs="Arial"/>
          <w:b/>
          <w:bCs/>
        </w:rPr>
      </w:pPr>
      <w:r w:rsidRPr="00F341B8">
        <w:rPr>
          <w:rFonts w:ascii="Arial" w:hAnsi="Arial" w:cs="Arial"/>
          <w:b/>
          <w:bCs/>
        </w:rPr>
        <w:t xml:space="preserve">Technology breaks </w:t>
      </w:r>
    </w:p>
    <w:p w14:paraId="5D14A35A" w14:textId="0E53D40D" w:rsidR="001030AC" w:rsidRPr="00F341B8" w:rsidRDefault="001030AC" w:rsidP="00342587">
      <w:pPr>
        <w:rPr>
          <w:rFonts w:ascii="Arial" w:hAnsi="Arial" w:cs="Arial"/>
        </w:rPr>
      </w:pPr>
      <w:r w:rsidRPr="00F341B8">
        <w:rPr>
          <w:rFonts w:ascii="Arial" w:hAnsi="Arial" w:cs="Arial"/>
        </w:rPr>
        <w:t>At the end of your day</w:t>
      </w:r>
      <w:r w:rsidR="00CA24AA" w:rsidRPr="00F341B8">
        <w:rPr>
          <w:rFonts w:ascii="Arial" w:hAnsi="Arial" w:cs="Arial"/>
        </w:rPr>
        <w:t>,</w:t>
      </w:r>
      <w:r w:rsidRPr="00F341B8">
        <w:rPr>
          <w:rFonts w:ascii="Arial" w:hAnsi="Arial" w:cs="Arial"/>
        </w:rPr>
        <w:t xml:space="preserve"> </w:t>
      </w:r>
      <w:r w:rsidR="00681AEA" w:rsidRPr="00F341B8">
        <w:rPr>
          <w:rFonts w:ascii="Arial" w:hAnsi="Arial" w:cs="Arial"/>
        </w:rPr>
        <w:t xml:space="preserve">try and take a break from technology and screens </w:t>
      </w:r>
      <w:r w:rsidR="008B7628" w:rsidRPr="00F341B8">
        <w:rPr>
          <w:rFonts w:ascii="Arial" w:hAnsi="Arial" w:cs="Arial"/>
        </w:rPr>
        <w:t>by going for a walk outside</w:t>
      </w:r>
      <w:r w:rsidR="00611A5C" w:rsidRPr="00F341B8">
        <w:rPr>
          <w:rFonts w:ascii="Arial" w:hAnsi="Arial" w:cs="Arial"/>
        </w:rPr>
        <w:t xml:space="preserve">, spending time with those </w:t>
      </w:r>
      <w:r w:rsidR="00E4663B" w:rsidRPr="00F341B8">
        <w:rPr>
          <w:rFonts w:ascii="Arial" w:hAnsi="Arial" w:cs="Arial"/>
        </w:rPr>
        <w:t>in your home</w:t>
      </w:r>
      <w:r w:rsidR="00611A5C" w:rsidRPr="00F341B8">
        <w:rPr>
          <w:rFonts w:ascii="Arial" w:hAnsi="Arial" w:cs="Arial"/>
        </w:rPr>
        <w:t xml:space="preserve">, </w:t>
      </w:r>
      <w:r w:rsidR="00990B43" w:rsidRPr="00F341B8">
        <w:rPr>
          <w:rFonts w:ascii="Arial" w:hAnsi="Arial" w:cs="Arial"/>
        </w:rPr>
        <w:t>cooking a meal</w:t>
      </w:r>
      <w:r w:rsidR="002C5705" w:rsidRPr="00F341B8">
        <w:rPr>
          <w:rFonts w:ascii="Arial" w:hAnsi="Arial" w:cs="Arial"/>
        </w:rPr>
        <w:t xml:space="preserve"> </w:t>
      </w:r>
      <w:r w:rsidR="00990B43" w:rsidRPr="00F341B8">
        <w:rPr>
          <w:rFonts w:ascii="Arial" w:hAnsi="Arial" w:cs="Arial"/>
        </w:rPr>
        <w:t xml:space="preserve">or </w:t>
      </w:r>
      <w:r w:rsidR="002C5705" w:rsidRPr="00F341B8">
        <w:rPr>
          <w:rFonts w:ascii="Arial" w:hAnsi="Arial" w:cs="Arial"/>
        </w:rPr>
        <w:t xml:space="preserve">taking up a new hobby. </w:t>
      </w:r>
    </w:p>
    <w:p w14:paraId="02500171" w14:textId="77777777" w:rsidR="00342587" w:rsidRPr="00F341B8" w:rsidRDefault="00342587" w:rsidP="00342587">
      <w:pPr>
        <w:rPr>
          <w:rFonts w:ascii="Arial" w:hAnsi="Arial" w:cs="Arial"/>
        </w:rPr>
      </w:pPr>
    </w:p>
    <w:p w14:paraId="196650B2" w14:textId="2A8EE907" w:rsidR="009B6D5B" w:rsidRPr="00F341B8" w:rsidRDefault="00957EDD" w:rsidP="00BC56A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341B8">
        <w:rPr>
          <w:rFonts w:ascii="Arial" w:hAnsi="Arial" w:cs="Arial"/>
        </w:rPr>
        <w:t xml:space="preserve">If you would like any further advice or assistance on implementing good spinal health habits while at home, contact us on </w:t>
      </w:r>
      <w:r w:rsidR="005A7C14">
        <w:rPr>
          <w:rFonts w:ascii="Arial" w:hAnsi="Arial" w:cs="Arial"/>
          <w:b/>
          <w:bCs/>
        </w:rPr>
        <w:t xml:space="preserve">9524 4286. </w:t>
      </w:r>
      <w:r w:rsidR="00177750" w:rsidRPr="00F341B8">
        <w:rPr>
          <w:rFonts w:ascii="Arial" w:hAnsi="Arial" w:cs="Arial"/>
        </w:rPr>
        <w:t xml:space="preserve">We hope </w:t>
      </w:r>
      <w:r w:rsidR="00182EE0" w:rsidRPr="00F341B8">
        <w:rPr>
          <w:rFonts w:ascii="Arial" w:hAnsi="Arial" w:cs="Arial"/>
        </w:rPr>
        <w:t>you</w:t>
      </w:r>
      <w:r w:rsidR="00177750" w:rsidRPr="00F341B8">
        <w:rPr>
          <w:rFonts w:ascii="Arial" w:hAnsi="Arial" w:cs="Arial"/>
        </w:rPr>
        <w:t xml:space="preserve"> are staying safe during this time. </w:t>
      </w:r>
      <w:r w:rsidR="00C928C3" w:rsidRPr="00F341B8">
        <w:rPr>
          <w:rFonts w:ascii="Arial" w:hAnsi="Arial" w:cs="Arial"/>
        </w:rPr>
        <w:t xml:space="preserve"> </w:t>
      </w:r>
    </w:p>
    <w:p w14:paraId="1CA4D3BB" w14:textId="05654720" w:rsidR="00BC56AB" w:rsidRPr="00F341B8" w:rsidRDefault="00BC56AB" w:rsidP="00BC56A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341B8">
        <w:rPr>
          <w:rFonts w:ascii="Arial" w:eastAsia="Calibri" w:hAnsi="Arial" w:cs="Arial"/>
          <w:sz w:val="24"/>
          <w:szCs w:val="24"/>
        </w:rPr>
        <w:t xml:space="preserve">  </w:t>
      </w:r>
    </w:p>
    <w:p w14:paraId="77CE7AC6" w14:textId="77777777" w:rsidR="00E76155" w:rsidRDefault="00E76155" w:rsidP="00E76155">
      <w:pPr>
        <w:rPr>
          <w:rFonts w:ascii="Arial" w:hAnsi="Arial" w:cs="Arial"/>
        </w:rPr>
      </w:pPr>
    </w:p>
    <w:p w14:paraId="6344DEE8" w14:textId="437F8584" w:rsidR="00E76155" w:rsidRPr="00CF4DA2" w:rsidRDefault="00E76155" w:rsidP="00E76155">
      <w:pPr>
        <w:rPr>
          <w:rFonts w:ascii="Arial" w:hAnsi="Arial" w:cs="Arial"/>
        </w:rPr>
      </w:pPr>
      <w:r w:rsidRPr="00CF4DA2">
        <w:rPr>
          <w:rFonts w:ascii="Arial" w:hAnsi="Arial" w:cs="Arial"/>
        </w:rPr>
        <w:t xml:space="preserve">For more information on these tips and the </w:t>
      </w:r>
      <w:r w:rsidR="003255FA">
        <w:rPr>
          <w:rFonts w:ascii="Arial" w:hAnsi="Arial" w:cs="Arial"/>
        </w:rPr>
        <w:t xml:space="preserve">Working </w:t>
      </w:r>
      <w:r w:rsidR="00E10908">
        <w:rPr>
          <w:rFonts w:ascii="Arial" w:hAnsi="Arial" w:cs="Arial"/>
        </w:rPr>
        <w:t>From Home</w:t>
      </w:r>
      <w:r w:rsidRPr="00CF4DA2">
        <w:rPr>
          <w:rFonts w:ascii="Arial" w:hAnsi="Arial" w:cs="Arial"/>
        </w:rPr>
        <w:t xml:space="preserve"> campaign, visit</w:t>
      </w:r>
      <w:r w:rsidR="00E10908">
        <w:rPr>
          <w:rFonts w:ascii="Arial" w:hAnsi="Arial" w:cs="Arial"/>
        </w:rPr>
        <w:t xml:space="preserve"> </w:t>
      </w:r>
      <w:hyperlink r:id="rId10" w:history="1">
        <w:r w:rsidR="00E10908" w:rsidRPr="005A7C14">
          <w:rPr>
            <w:rStyle w:val="Hyperlink"/>
            <w:rFonts w:ascii="Arial" w:hAnsi="Arial" w:cs="Arial"/>
            <w:b/>
            <w:bCs/>
          </w:rPr>
          <w:t>workingfromhome.org.au</w:t>
        </w:r>
      </w:hyperlink>
      <w:bookmarkStart w:id="0" w:name="_GoBack"/>
      <w:bookmarkEnd w:id="0"/>
      <w:r w:rsidR="00E10908">
        <w:rPr>
          <w:rFonts w:ascii="Arial" w:hAnsi="Arial" w:cs="Arial"/>
        </w:rPr>
        <w:t xml:space="preserve"> </w:t>
      </w:r>
    </w:p>
    <w:p w14:paraId="170B49B0" w14:textId="055A94D7" w:rsidR="0006089C" w:rsidRPr="00F341B8" w:rsidRDefault="0006089C">
      <w:pPr>
        <w:rPr>
          <w:rFonts w:ascii="Arial" w:hAnsi="Arial" w:cs="Arial"/>
        </w:rPr>
      </w:pPr>
    </w:p>
    <w:sectPr w:rsidR="0006089C" w:rsidRPr="00F341B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F28ED" w14:textId="77777777" w:rsidR="00AA3C94" w:rsidRDefault="00AA3C94" w:rsidP="00B46812">
      <w:pPr>
        <w:spacing w:after="0" w:line="240" w:lineRule="auto"/>
      </w:pPr>
      <w:r>
        <w:separator/>
      </w:r>
    </w:p>
  </w:endnote>
  <w:endnote w:type="continuationSeparator" w:id="0">
    <w:p w14:paraId="21DEC3F3" w14:textId="77777777" w:rsidR="00AA3C94" w:rsidRDefault="00AA3C94" w:rsidP="00B4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45092" w14:textId="77777777" w:rsidR="00AA3C94" w:rsidRDefault="00AA3C94" w:rsidP="00B46812">
      <w:pPr>
        <w:spacing w:after="0" w:line="240" w:lineRule="auto"/>
      </w:pPr>
      <w:r>
        <w:separator/>
      </w:r>
    </w:p>
  </w:footnote>
  <w:footnote w:type="continuationSeparator" w:id="0">
    <w:p w14:paraId="50934AB5" w14:textId="77777777" w:rsidR="00AA3C94" w:rsidRDefault="00AA3C94" w:rsidP="00B4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D41FA" w14:textId="047C9509" w:rsidR="00B46812" w:rsidRDefault="00B468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145A55" wp14:editId="2163CD30">
          <wp:simplePos x="0" y="0"/>
          <wp:positionH relativeFrom="page">
            <wp:align>right</wp:align>
          </wp:positionH>
          <wp:positionV relativeFrom="paragraph">
            <wp:posOffset>-450059</wp:posOffset>
          </wp:positionV>
          <wp:extent cx="7581265" cy="2035810"/>
          <wp:effectExtent l="0" t="0" r="635" b="2540"/>
          <wp:wrapTight wrapText="bothSides">
            <wp:wrapPolygon edited="0">
              <wp:start x="0" y="0"/>
              <wp:lineTo x="0" y="21425"/>
              <wp:lineTo x="21548" y="21425"/>
              <wp:lineTo x="2154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203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036B9"/>
    <w:multiLevelType w:val="hybridMultilevel"/>
    <w:tmpl w:val="027EF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41"/>
    <w:rsid w:val="00004919"/>
    <w:rsid w:val="00026B03"/>
    <w:rsid w:val="000356BE"/>
    <w:rsid w:val="0006089C"/>
    <w:rsid w:val="00093E26"/>
    <w:rsid w:val="000D3841"/>
    <w:rsid w:val="001030AC"/>
    <w:rsid w:val="001061B2"/>
    <w:rsid w:val="001246E7"/>
    <w:rsid w:val="0015039D"/>
    <w:rsid w:val="0015522A"/>
    <w:rsid w:val="00177750"/>
    <w:rsid w:val="00182EE0"/>
    <w:rsid w:val="001857C2"/>
    <w:rsid w:val="001863C4"/>
    <w:rsid w:val="001A6648"/>
    <w:rsid w:val="001A68FB"/>
    <w:rsid w:val="001E3A55"/>
    <w:rsid w:val="002176F4"/>
    <w:rsid w:val="002316BF"/>
    <w:rsid w:val="00235821"/>
    <w:rsid w:val="00262055"/>
    <w:rsid w:val="00271D00"/>
    <w:rsid w:val="00280B58"/>
    <w:rsid w:val="00292E3C"/>
    <w:rsid w:val="002A0FB6"/>
    <w:rsid w:val="002C23E3"/>
    <w:rsid w:val="002C5705"/>
    <w:rsid w:val="002C5816"/>
    <w:rsid w:val="002E31CE"/>
    <w:rsid w:val="003061B1"/>
    <w:rsid w:val="003255FA"/>
    <w:rsid w:val="0033067D"/>
    <w:rsid w:val="0033517D"/>
    <w:rsid w:val="00342587"/>
    <w:rsid w:val="00351321"/>
    <w:rsid w:val="00367B0B"/>
    <w:rsid w:val="003824CA"/>
    <w:rsid w:val="00386B12"/>
    <w:rsid w:val="003A4564"/>
    <w:rsid w:val="003B58B8"/>
    <w:rsid w:val="00432A6D"/>
    <w:rsid w:val="00440450"/>
    <w:rsid w:val="00446125"/>
    <w:rsid w:val="004779E6"/>
    <w:rsid w:val="004A6374"/>
    <w:rsid w:val="004E42D0"/>
    <w:rsid w:val="004E6637"/>
    <w:rsid w:val="004E6877"/>
    <w:rsid w:val="004F472B"/>
    <w:rsid w:val="004F6659"/>
    <w:rsid w:val="00516269"/>
    <w:rsid w:val="00543E88"/>
    <w:rsid w:val="00565D8C"/>
    <w:rsid w:val="005776BA"/>
    <w:rsid w:val="00591091"/>
    <w:rsid w:val="005A2171"/>
    <w:rsid w:val="005A7C14"/>
    <w:rsid w:val="005C19C6"/>
    <w:rsid w:val="005D50EE"/>
    <w:rsid w:val="005F2E63"/>
    <w:rsid w:val="00611A5C"/>
    <w:rsid w:val="00651B5D"/>
    <w:rsid w:val="00681AEA"/>
    <w:rsid w:val="00685A51"/>
    <w:rsid w:val="006B199D"/>
    <w:rsid w:val="006D7E49"/>
    <w:rsid w:val="00702AFD"/>
    <w:rsid w:val="007505D9"/>
    <w:rsid w:val="00762D7C"/>
    <w:rsid w:val="00787750"/>
    <w:rsid w:val="00795032"/>
    <w:rsid w:val="007B6012"/>
    <w:rsid w:val="007C716E"/>
    <w:rsid w:val="007E769B"/>
    <w:rsid w:val="00822FA6"/>
    <w:rsid w:val="008514F0"/>
    <w:rsid w:val="00856480"/>
    <w:rsid w:val="008A2AEA"/>
    <w:rsid w:val="008B1F92"/>
    <w:rsid w:val="008B7628"/>
    <w:rsid w:val="008E2FB0"/>
    <w:rsid w:val="008E6B46"/>
    <w:rsid w:val="009476A2"/>
    <w:rsid w:val="00957EDD"/>
    <w:rsid w:val="00990B43"/>
    <w:rsid w:val="009B6D5B"/>
    <w:rsid w:val="009D2ABF"/>
    <w:rsid w:val="00A3691B"/>
    <w:rsid w:val="00A42C69"/>
    <w:rsid w:val="00A54D2B"/>
    <w:rsid w:val="00A81CC2"/>
    <w:rsid w:val="00A944E5"/>
    <w:rsid w:val="00AA3C94"/>
    <w:rsid w:val="00AA5BC9"/>
    <w:rsid w:val="00AC3F3C"/>
    <w:rsid w:val="00AD1FED"/>
    <w:rsid w:val="00B369C2"/>
    <w:rsid w:val="00B46812"/>
    <w:rsid w:val="00BA0C31"/>
    <w:rsid w:val="00BC56AB"/>
    <w:rsid w:val="00BD4AFF"/>
    <w:rsid w:val="00BE493D"/>
    <w:rsid w:val="00C04BB1"/>
    <w:rsid w:val="00C860D5"/>
    <w:rsid w:val="00C91342"/>
    <w:rsid w:val="00C928C3"/>
    <w:rsid w:val="00C95077"/>
    <w:rsid w:val="00C972A9"/>
    <w:rsid w:val="00CA24AA"/>
    <w:rsid w:val="00CA4577"/>
    <w:rsid w:val="00CD2985"/>
    <w:rsid w:val="00CF7788"/>
    <w:rsid w:val="00D27F63"/>
    <w:rsid w:val="00D6595E"/>
    <w:rsid w:val="00D92EA6"/>
    <w:rsid w:val="00DB0341"/>
    <w:rsid w:val="00DD3BEA"/>
    <w:rsid w:val="00DF4D23"/>
    <w:rsid w:val="00E10908"/>
    <w:rsid w:val="00E16383"/>
    <w:rsid w:val="00E24DD8"/>
    <w:rsid w:val="00E4663B"/>
    <w:rsid w:val="00E4785D"/>
    <w:rsid w:val="00E76155"/>
    <w:rsid w:val="00E812CD"/>
    <w:rsid w:val="00EC02C9"/>
    <w:rsid w:val="00EF0D15"/>
    <w:rsid w:val="00EF7205"/>
    <w:rsid w:val="00F109A2"/>
    <w:rsid w:val="00F341B8"/>
    <w:rsid w:val="00F550D3"/>
    <w:rsid w:val="00F60186"/>
    <w:rsid w:val="00F62743"/>
    <w:rsid w:val="00F81436"/>
    <w:rsid w:val="00FB41DE"/>
    <w:rsid w:val="00F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F36E5"/>
  <w15:chartTrackingRefBased/>
  <w15:docId w15:val="{0A3A4606-4BA8-44BD-B2AB-1BC7A9E9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67D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D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6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812"/>
  </w:style>
  <w:style w:type="paragraph" w:styleId="Footer">
    <w:name w:val="footer"/>
    <w:basedOn w:val="Normal"/>
    <w:link w:val="FooterChar"/>
    <w:uiPriority w:val="99"/>
    <w:unhideWhenUsed/>
    <w:rsid w:val="00B46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812"/>
  </w:style>
  <w:style w:type="character" w:styleId="Hyperlink">
    <w:name w:val="Hyperlink"/>
    <w:basedOn w:val="DefaultParagraphFont"/>
    <w:uiPriority w:val="99"/>
    <w:unhideWhenUsed/>
    <w:rsid w:val="00E761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orkingfromhome.org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DB89D1EFBA14B9CDC47E2FC6D34C2" ma:contentTypeVersion="10" ma:contentTypeDescription="Create a new document." ma:contentTypeScope="" ma:versionID="f31eba76ac9d5686d05d75fda32adf28">
  <xsd:schema xmlns:xsd="http://www.w3.org/2001/XMLSchema" xmlns:xs="http://www.w3.org/2001/XMLSchema" xmlns:p="http://schemas.microsoft.com/office/2006/metadata/properties" xmlns:ns3="6801517c-6b1c-4702-803a-de21e372b953" targetNamespace="http://schemas.microsoft.com/office/2006/metadata/properties" ma:root="true" ma:fieldsID="ee924355934d405da7bfc59bd386cc1c" ns3:_="">
    <xsd:import namespace="6801517c-6b1c-4702-803a-de21e372b9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1517c-6b1c-4702-803a-de21e372b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E3EC30-C42D-45C6-BE37-EA8D18820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1517c-6b1c-4702-803a-de21e372b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96A05-2E16-48BB-9D5D-33099142D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FA949-F582-4AC5-928B-7800533122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Alanna Melvin</dc:creator>
  <cp:keywords/>
  <dc:description/>
  <cp:lastModifiedBy>Elizabeth Harris</cp:lastModifiedBy>
  <cp:revision>3</cp:revision>
  <dcterms:created xsi:type="dcterms:W3CDTF">2020-04-13T22:47:00Z</dcterms:created>
  <dcterms:modified xsi:type="dcterms:W3CDTF">2020-05-25T06:18:00Z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0x010100D58DB89D1EFBA14B9CDC47E2FC6D34C2</vt:lpwstr>
  </property>
</Properties>
</file>