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6E" w:rsidRDefault="009360D7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77C1BAA5" wp14:editId="5E223D3B">
            <wp:extent cx="1834689" cy="2120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3" t="71238" r="32001" b="21585"/>
                    <a:stretch/>
                  </pic:blipFill>
                  <pic:spPr bwMode="auto">
                    <a:xfrm>
                      <a:off x="0" y="0"/>
                      <a:ext cx="1837383" cy="212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60D7" w:rsidRDefault="009360D7"/>
    <w:p w:rsidR="009360D7" w:rsidRDefault="009360D7">
      <w:r>
        <w:t>P logo design</w:t>
      </w:r>
      <w:bookmarkStart w:id="0" w:name="_GoBack"/>
      <w:bookmarkEnd w:id="0"/>
    </w:p>
    <w:sectPr w:rsidR="009360D7" w:rsidSect="004330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D7"/>
    <w:rsid w:val="0043306E"/>
    <w:rsid w:val="009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E987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Macintosh Word</Application>
  <DocSecurity>0</DocSecurity>
  <Lines>1</Lines>
  <Paragraphs>1</Paragraphs>
  <ScaleCrop>false</ScaleCrop>
  <Company>Park Solutions Ltd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</dc:creator>
  <cp:keywords/>
  <dc:description/>
  <cp:lastModifiedBy>Jason Park</cp:lastModifiedBy>
  <cp:revision>1</cp:revision>
  <dcterms:created xsi:type="dcterms:W3CDTF">2020-04-12T11:01:00Z</dcterms:created>
  <dcterms:modified xsi:type="dcterms:W3CDTF">2020-04-12T11:02:00Z</dcterms:modified>
</cp:coreProperties>
</file>