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0ECB2" w14:textId="1C019541" w:rsidR="005A64EB" w:rsidRDefault="00F17BCF">
      <w:bookmarkStart w:id="0" w:name="_GoBack"/>
      <w:r>
        <w:rPr>
          <w:noProof/>
        </w:rPr>
        <w:drawing>
          <wp:inline distT="0" distB="0" distL="0" distR="0" wp14:anchorId="03C7AC2B" wp14:editId="7B0E98E2">
            <wp:extent cx="5731510" cy="3820795"/>
            <wp:effectExtent l="0" t="0" r="40640" b="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835355EF-6352-44FD-9DBC-3B5CC9F1C2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5A6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CF"/>
    <w:rsid w:val="005A64EB"/>
    <w:rsid w:val="00F1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0AA3"/>
  <w15:chartTrackingRefBased/>
  <w15:docId w15:val="{45F7BF31-E7B1-4A65-A590-66E92845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21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3D34799-394D-4CDD-AB80-C8A2F7627EEE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64F44396-CFDC-494A-ACB4-2CDF63ABB7C3}">
      <dgm:prSet phldrT="[Text]"/>
      <dgm:spPr/>
      <dgm:t>
        <a:bodyPr/>
        <a:lstStyle/>
        <a:p>
          <a:r>
            <a:rPr lang="en-GB" b="1" dirty="0"/>
            <a:t>GOAL</a:t>
          </a:r>
        </a:p>
      </dgm:t>
    </dgm:pt>
    <dgm:pt modelId="{F6B857D1-DE9D-4140-8A10-B8EA3F445C50}" type="parTrans" cxnId="{EF065598-4EAD-4691-8B93-E89E36B5789F}">
      <dgm:prSet/>
      <dgm:spPr/>
      <dgm:t>
        <a:bodyPr/>
        <a:lstStyle/>
        <a:p>
          <a:endParaRPr lang="en-GB"/>
        </a:p>
      </dgm:t>
    </dgm:pt>
    <dgm:pt modelId="{E3113290-AA94-44A2-B982-2F60437BB774}" type="sibTrans" cxnId="{EF065598-4EAD-4691-8B93-E89E36B5789F}">
      <dgm:prSet/>
      <dgm:spPr/>
      <dgm:t>
        <a:bodyPr/>
        <a:lstStyle/>
        <a:p>
          <a:endParaRPr lang="en-GB"/>
        </a:p>
      </dgm:t>
    </dgm:pt>
    <dgm:pt modelId="{8567F19D-BBA1-41FE-8A4E-0271CB5D949C}">
      <dgm:prSet phldrT="[Text]"/>
      <dgm:spPr>
        <a:solidFill>
          <a:srgbClr val="ED7D31"/>
        </a:solidFill>
      </dgm:spPr>
      <dgm:t>
        <a:bodyPr/>
        <a:lstStyle/>
        <a:p>
          <a:r>
            <a:rPr lang="en-GB" b="1" dirty="0" err="1"/>
            <a:t>STRATERGY</a:t>
          </a:r>
          <a:endParaRPr lang="en-GB" b="1" dirty="0"/>
        </a:p>
      </dgm:t>
    </dgm:pt>
    <dgm:pt modelId="{9588ACF3-AA5E-45DD-81F4-77E4D3365D9E}" type="parTrans" cxnId="{31C8A2B0-D1EF-42D7-B7C3-DD70E98DBD02}">
      <dgm:prSet/>
      <dgm:spPr/>
      <dgm:t>
        <a:bodyPr/>
        <a:lstStyle/>
        <a:p>
          <a:endParaRPr lang="en-GB"/>
        </a:p>
      </dgm:t>
    </dgm:pt>
    <dgm:pt modelId="{0206CA32-A1CF-4869-A17E-02E6824BAB8D}" type="sibTrans" cxnId="{31C8A2B0-D1EF-42D7-B7C3-DD70E98DBD02}">
      <dgm:prSet/>
      <dgm:spPr/>
      <dgm:t>
        <a:bodyPr/>
        <a:lstStyle/>
        <a:p>
          <a:endParaRPr lang="en-GB"/>
        </a:p>
      </dgm:t>
    </dgm:pt>
    <dgm:pt modelId="{919D6B54-6413-4F34-9F3D-79230BDB6234}">
      <dgm:prSet phldrT="[Text]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en-GB" b="1" dirty="0"/>
            <a:t>TACTICS</a:t>
          </a:r>
        </a:p>
      </dgm:t>
    </dgm:pt>
    <dgm:pt modelId="{14A8A18A-4FF2-44C9-A5C6-708986BC8ED9}" type="parTrans" cxnId="{2566F0BB-BD71-4ADA-97E9-D6F000A01518}">
      <dgm:prSet/>
      <dgm:spPr/>
      <dgm:t>
        <a:bodyPr/>
        <a:lstStyle/>
        <a:p>
          <a:endParaRPr lang="en-GB"/>
        </a:p>
      </dgm:t>
    </dgm:pt>
    <dgm:pt modelId="{6E11B51B-C6F1-4F1E-95A5-6AF4F4E19C60}" type="sibTrans" cxnId="{2566F0BB-BD71-4ADA-97E9-D6F000A01518}">
      <dgm:prSet/>
      <dgm:spPr/>
      <dgm:t>
        <a:bodyPr/>
        <a:lstStyle/>
        <a:p>
          <a:endParaRPr lang="en-GB"/>
        </a:p>
      </dgm:t>
    </dgm:pt>
    <dgm:pt modelId="{EAC73CE1-E9DA-4DC2-892E-EBB88C5F1B51}" type="pres">
      <dgm:prSet presAssocID="{23D34799-394D-4CDD-AB80-C8A2F7627EEE}" presName="Name0" presStyleCnt="0">
        <dgm:presLayoutVars>
          <dgm:dir/>
          <dgm:resizeHandles val="exact"/>
        </dgm:presLayoutVars>
      </dgm:prSet>
      <dgm:spPr/>
    </dgm:pt>
    <dgm:pt modelId="{3031E87B-E470-432D-AE2A-20DC95AD3914}" type="pres">
      <dgm:prSet presAssocID="{64F44396-CFDC-494A-ACB4-2CDF63ABB7C3}" presName="parTxOnly" presStyleLbl="node1" presStyleIdx="0" presStyleCnt="3">
        <dgm:presLayoutVars>
          <dgm:bulletEnabled val="1"/>
        </dgm:presLayoutVars>
      </dgm:prSet>
      <dgm:spPr/>
    </dgm:pt>
    <dgm:pt modelId="{5A81C046-3D90-4381-BE56-E2441AA8D3D7}" type="pres">
      <dgm:prSet presAssocID="{E3113290-AA94-44A2-B982-2F60437BB774}" presName="parSpace" presStyleCnt="0"/>
      <dgm:spPr/>
    </dgm:pt>
    <dgm:pt modelId="{A7C29B8D-16E8-4878-B073-0A3F900C9365}" type="pres">
      <dgm:prSet presAssocID="{8567F19D-BBA1-41FE-8A4E-0271CB5D949C}" presName="parTxOnly" presStyleLbl="node1" presStyleIdx="1" presStyleCnt="3">
        <dgm:presLayoutVars>
          <dgm:bulletEnabled val="1"/>
        </dgm:presLayoutVars>
      </dgm:prSet>
      <dgm:spPr/>
    </dgm:pt>
    <dgm:pt modelId="{D9AD3037-A233-4D20-AE5B-7FA9027A39BA}" type="pres">
      <dgm:prSet presAssocID="{0206CA32-A1CF-4869-A17E-02E6824BAB8D}" presName="parSpace" presStyleCnt="0"/>
      <dgm:spPr/>
    </dgm:pt>
    <dgm:pt modelId="{81B2E4B1-5604-41DD-AE2E-A10B90AFF344}" type="pres">
      <dgm:prSet presAssocID="{919D6B54-6413-4F34-9F3D-79230BDB6234}" presName="parTxOnly" presStyleLbl="node1" presStyleIdx="2" presStyleCnt="3">
        <dgm:presLayoutVars>
          <dgm:bulletEnabled val="1"/>
        </dgm:presLayoutVars>
      </dgm:prSet>
      <dgm:spPr/>
    </dgm:pt>
  </dgm:ptLst>
  <dgm:cxnLst>
    <dgm:cxn modelId="{C93C6620-C4F5-4722-8919-94D5AD6BACF2}" type="presOf" srcId="{8567F19D-BBA1-41FE-8A4E-0271CB5D949C}" destId="{A7C29B8D-16E8-4878-B073-0A3F900C9365}" srcOrd="0" destOrd="0" presId="urn:microsoft.com/office/officeart/2005/8/layout/hChevron3"/>
    <dgm:cxn modelId="{3760342C-16EC-4551-97CA-04F9397ECD5D}" type="presOf" srcId="{919D6B54-6413-4F34-9F3D-79230BDB6234}" destId="{81B2E4B1-5604-41DD-AE2E-A10B90AFF344}" srcOrd="0" destOrd="0" presId="urn:microsoft.com/office/officeart/2005/8/layout/hChevron3"/>
    <dgm:cxn modelId="{CEFEAB54-246D-4298-B02F-BA7E65DC2F36}" type="presOf" srcId="{64F44396-CFDC-494A-ACB4-2CDF63ABB7C3}" destId="{3031E87B-E470-432D-AE2A-20DC95AD3914}" srcOrd="0" destOrd="0" presId="urn:microsoft.com/office/officeart/2005/8/layout/hChevron3"/>
    <dgm:cxn modelId="{F5FB6093-4A0F-4F24-B28F-9D8A16F726CE}" type="presOf" srcId="{23D34799-394D-4CDD-AB80-C8A2F7627EEE}" destId="{EAC73CE1-E9DA-4DC2-892E-EBB88C5F1B51}" srcOrd="0" destOrd="0" presId="urn:microsoft.com/office/officeart/2005/8/layout/hChevron3"/>
    <dgm:cxn modelId="{EF065598-4EAD-4691-8B93-E89E36B5789F}" srcId="{23D34799-394D-4CDD-AB80-C8A2F7627EEE}" destId="{64F44396-CFDC-494A-ACB4-2CDF63ABB7C3}" srcOrd="0" destOrd="0" parTransId="{F6B857D1-DE9D-4140-8A10-B8EA3F445C50}" sibTransId="{E3113290-AA94-44A2-B982-2F60437BB774}"/>
    <dgm:cxn modelId="{31C8A2B0-D1EF-42D7-B7C3-DD70E98DBD02}" srcId="{23D34799-394D-4CDD-AB80-C8A2F7627EEE}" destId="{8567F19D-BBA1-41FE-8A4E-0271CB5D949C}" srcOrd="1" destOrd="0" parTransId="{9588ACF3-AA5E-45DD-81F4-77E4D3365D9E}" sibTransId="{0206CA32-A1CF-4869-A17E-02E6824BAB8D}"/>
    <dgm:cxn modelId="{2566F0BB-BD71-4ADA-97E9-D6F000A01518}" srcId="{23D34799-394D-4CDD-AB80-C8A2F7627EEE}" destId="{919D6B54-6413-4F34-9F3D-79230BDB6234}" srcOrd="2" destOrd="0" parTransId="{14A8A18A-4FF2-44C9-A5C6-708986BC8ED9}" sibTransId="{6E11B51B-C6F1-4F1E-95A5-6AF4F4E19C60}"/>
    <dgm:cxn modelId="{99F241A3-50C8-4B39-99AF-BB5CDE3C2E84}" type="presParOf" srcId="{EAC73CE1-E9DA-4DC2-892E-EBB88C5F1B51}" destId="{3031E87B-E470-432D-AE2A-20DC95AD3914}" srcOrd="0" destOrd="0" presId="urn:microsoft.com/office/officeart/2005/8/layout/hChevron3"/>
    <dgm:cxn modelId="{BA4B78CF-29D6-4A29-A5AD-2644612666DE}" type="presParOf" srcId="{EAC73CE1-E9DA-4DC2-892E-EBB88C5F1B51}" destId="{5A81C046-3D90-4381-BE56-E2441AA8D3D7}" srcOrd="1" destOrd="0" presId="urn:microsoft.com/office/officeart/2005/8/layout/hChevron3"/>
    <dgm:cxn modelId="{769BC96B-67E1-4E7C-A347-A4AA0412DAA1}" type="presParOf" srcId="{EAC73CE1-E9DA-4DC2-892E-EBB88C5F1B51}" destId="{A7C29B8D-16E8-4878-B073-0A3F900C9365}" srcOrd="2" destOrd="0" presId="urn:microsoft.com/office/officeart/2005/8/layout/hChevron3"/>
    <dgm:cxn modelId="{5EF6909C-4EC7-4CD7-A239-E43688531774}" type="presParOf" srcId="{EAC73CE1-E9DA-4DC2-892E-EBB88C5F1B51}" destId="{D9AD3037-A233-4D20-AE5B-7FA9027A39BA}" srcOrd="3" destOrd="0" presId="urn:microsoft.com/office/officeart/2005/8/layout/hChevron3"/>
    <dgm:cxn modelId="{41DB9697-E838-4895-9E3D-B3D5DD8F75C6}" type="presParOf" srcId="{EAC73CE1-E9DA-4DC2-892E-EBB88C5F1B51}" destId="{81B2E4B1-5604-41DD-AE2E-A10B90AFF344}" srcOrd="4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31E87B-E470-432D-AE2A-20DC95AD3914}">
      <dsp:nvSpPr>
        <dsp:cNvPr id="0" name=""/>
        <dsp:cNvSpPr/>
      </dsp:nvSpPr>
      <dsp:spPr>
        <a:xfrm>
          <a:off x="2518" y="1469899"/>
          <a:ext cx="2202489" cy="880995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26670" bIns="533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 dirty="0"/>
            <a:t>GOAL</a:t>
          </a:r>
        </a:p>
      </dsp:txBody>
      <dsp:txXfrm>
        <a:off x="2518" y="1469899"/>
        <a:ext cx="1982240" cy="880995"/>
      </dsp:txXfrm>
    </dsp:sp>
    <dsp:sp modelId="{A7C29B8D-16E8-4878-B073-0A3F900C9365}">
      <dsp:nvSpPr>
        <dsp:cNvPr id="0" name=""/>
        <dsp:cNvSpPr/>
      </dsp:nvSpPr>
      <dsp:spPr>
        <a:xfrm>
          <a:off x="1764510" y="1469899"/>
          <a:ext cx="2202489" cy="880995"/>
        </a:xfrm>
        <a:prstGeom prst="chevron">
          <a:avLst/>
        </a:prstGeom>
        <a:solidFill>
          <a:srgbClr val="ED7D3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 dirty="0" err="1"/>
            <a:t>STRATERGY</a:t>
          </a:r>
          <a:endParaRPr lang="en-GB" sz="2000" b="1" kern="1200" dirty="0"/>
        </a:p>
      </dsp:txBody>
      <dsp:txXfrm>
        <a:off x="2205008" y="1469899"/>
        <a:ext cx="1321494" cy="880995"/>
      </dsp:txXfrm>
    </dsp:sp>
    <dsp:sp modelId="{81B2E4B1-5604-41DD-AE2E-A10B90AFF344}">
      <dsp:nvSpPr>
        <dsp:cNvPr id="0" name=""/>
        <dsp:cNvSpPr/>
      </dsp:nvSpPr>
      <dsp:spPr>
        <a:xfrm>
          <a:off x="3526501" y="1469899"/>
          <a:ext cx="2202489" cy="880995"/>
        </a:xfrm>
        <a:prstGeom prst="chevron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 dirty="0"/>
            <a:t>TACTICS</a:t>
          </a:r>
        </a:p>
      </dsp:txBody>
      <dsp:txXfrm>
        <a:off x="3966999" y="1469899"/>
        <a:ext cx="1321494" cy="8809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E1F6E84601B4D895AD60396BD5E32" ma:contentTypeVersion="9" ma:contentTypeDescription="Create a new document." ma:contentTypeScope="" ma:versionID="bd69e1acc001f384c6d60fa499f0b089">
  <xsd:schema xmlns:xsd="http://www.w3.org/2001/XMLSchema" xmlns:xs="http://www.w3.org/2001/XMLSchema" xmlns:p="http://schemas.microsoft.com/office/2006/metadata/properties" xmlns:ns3="84e9e48e-835d-4a23-b027-60c4c84b69cb" targetNamespace="http://schemas.microsoft.com/office/2006/metadata/properties" ma:root="true" ma:fieldsID="656938d661d648464487631d116cb082" ns3:_="">
    <xsd:import namespace="84e9e48e-835d-4a23-b027-60c4c84b69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e48e-835d-4a23-b027-60c4c84b6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08E788-241F-4FA0-BF33-772364490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e48e-835d-4a23-b027-60c4c84b6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2CF94-05A2-48E4-BBBE-EBD476ACF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9119F-393B-485F-860E-FED54700BC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Barlow</dc:creator>
  <cp:keywords/>
  <dc:description/>
  <cp:lastModifiedBy>Darren Barlow</cp:lastModifiedBy>
  <cp:revision>1</cp:revision>
  <dcterms:created xsi:type="dcterms:W3CDTF">2020-03-30T10:46:00Z</dcterms:created>
  <dcterms:modified xsi:type="dcterms:W3CDTF">2020-03-30T10:47:00Z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0x010100FECE1F6E84601B4D895AD60396BD5E32</vt:lpwstr>
  </property>
</Properties>
</file>