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12BDC" w:rsidRDefault="00612BDC">
      <w:r>
        <w:t xml:space="preserve">Irrigate NC </w:t>
      </w:r>
    </w:p>
    <w:p w:rsidR="00612BDC" w:rsidRDefault="00612BDC"/>
    <w:p w:rsidR="00612BDC" w:rsidRDefault="00612BDC">
      <w:r>
        <w:t xml:space="preserve">-Possible water drop over the “I” </w:t>
      </w:r>
      <w:bookmarkStart w:id="0" w:name="_GoBack"/>
      <w:bookmarkEnd w:id="0"/>
    </w:p>
    <w:p w:rsidR="00612BDC" w:rsidRDefault="00612BDC"/>
    <w:p w:rsidR="00612BDC" w:rsidRDefault="00612BDC"/>
    <w:sectPr w:rsidR="00612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BDC"/>
    <w:rsid w:val="0061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FDDC7"/>
  <w15:chartTrackingRefBased/>
  <w15:docId w15:val="{6A973D95-2963-4E00-A305-6F60F3CA2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Cvr</dc:creator>
  <cp:keywords/>
  <dc:description/>
  <cp:lastModifiedBy>Cvr</cp:lastModifiedBy>
  <cp:revision>1</cp:revision>
  <dcterms:created xsi:type="dcterms:W3CDTF">2020-03-25T19:31:00Z</dcterms:created>
  <dcterms:modified xsi:type="dcterms:W3CDTF">2020-03-25T19:33:00Z</dcterms:modified>
</cp:coreProperties>
</file>