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B36A9" w14:textId="1650C68C" w:rsidR="008E13B5" w:rsidRDefault="004C47EC">
      <w:pPr>
        <w:rPr>
          <w:lang w:val="en-CA"/>
        </w:rPr>
      </w:pPr>
      <w:r w:rsidRPr="005F1E0E">
        <w:rPr>
          <w:b/>
          <w:bCs/>
          <w:lang w:val="en-CA"/>
        </w:rPr>
        <w:t>Project upd</w:t>
      </w:r>
      <w:r w:rsidR="00AF418C">
        <w:rPr>
          <w:b/>
          <w:bCs/>
          <w:lang w:val="en-CA"/>
        </w:rPr>
        <w:t xml:space="preserve">ate: </w:t>
      </w:r>
      <w:r w:rsidR="000F4B1F">
        <w:rPr>
          <w:lang w:val="en-CA"/>
        </w:rPr>
        <w:t>We are getting close</w:t>
      </w:r>
      <w:r w:rsidR="00CC5ECB">
        <w:rPr>
          <w:lang w:val="en-CA"/>
        </w:rPr>
        <w:t xml:space="preserve">, your design is well liked </w:t>
      </w:r>
      <w:r w:rsidR="00B468B0">
        <w:rPr>
          <w:lang w:val="en-CA"/>
        </w:rPr>
        <w:t>so now we want to close to final look.</w:t>
      </w:r>
    </w:p>
    <w:p w14:paraId="33DDA806" w14:textId="02C77D0C" w:rsidR="00B468B0" w:rsidRDefault="00B468B0">
      <w:pPr>
        <w:rPr>
          <w:lang w:val="en-CA"/>
        </w:rPr>
      </w:pPr>
      <w:r>
        <w:rPr>
          <w:lang w:val="en-CA"/>
        </w:rPr>
        <w:t>Please</w:t>
      </w:r>
      <w:r w:rsidR="008936F4">
        <w:rPr>
          <w:lang w:val="en-CA"/>
        </w:rPr>
        <w:t xml:space="preserve"> use the info and pictures </w:t>
      </w:r>
      <w:r w:rsidR="00215C4F">
        <w:rPr>
          <w:lang w:val="en-CA"/>
        </w:rPr>
        <w:t>below to re-do your design with this updated info</w:t>
      </w:r>
      <w:r w:rsidR="00F07FEE">
        <w:rPr>
          <w:lang w:val="en-CA"/>
        </w:rPr>
        <w:t xml:space="preserve">. Use only this info </w:t>
      </w:r>
      <w:r w:rsidR="003F4777">
        <w:rPr>
          <w:lang w:val="en-CA"/>
        </w:rPr>
        <w:t>going forward.</w:t>
      </w:r>
    </w:p>
    <w:p w14:paraId="3A14E145" w14:textId="52ABDA76" w:rsidR="00984A85" w:rsidRPr="000F4B1F" w:rsidRDefault="00984A85">
      <w:pPr>
        <w:rPr>
          <w:lang w:val="en-CA"/>
        </w:rPr>
      </w:pPr>
      <w:r>
        <w:rPr>
          <w:lang w:val="en-CA"/>
        </w:rPr>
        <w:t>Let me know if you have questions.</w:t>
      </w:r>
    </w:p>
    <w:p w14:paraId="10DCFB63" w14:textId="77777777" w:rsidR="008E13B5" w:rsidRDefault="008E13B5">
      <w:pPr>
        <w:rPr>
          <w:lang w:val="en-CA"/>
        </w:rPr>
      </w:pPr>
    </w:p>
    <w:p w14:paraId="1B29F2B9" w14:textId="17DCE8D5" w:rsidR="0054621A" w:rsidRDefault="00F12FD9">
      <w:pPr>
        <w:rPr>
          <w:lang w:val="en-CA"/>
        </w:rPr>
      </w:pPr>
      <w:r>
        <w:rPr>
          <w:lang w:val="en-CA"/>
        </w:rPr>
        <w:t>Tit</w:t>
      </w:r>
      <w:r w:rsidR="00406E46">
        <w:rPr>
          <w:lang w:val="en-CA"/>
        </w:rPr>
        <w:t xml:space="preserve">le - </w:t>
      </w:r>
      <w:r w:rsidR="0054621A">
        <w:rPr>
          <w:lang w:val="en-CA"/>
        </w:rPr>
        <w:t>TRIDO ECOPAK</w:t>
      </w:r>
    </w:p>
    <w:p w14:paraId="2D4EA7F0" w14:textId="720EBE49" w:rsidR="009C0D82" w:rsidRDefault="00406E46">
      <w:pPr>
        <w:rPr>
          <w:lang w:val="en-CA"/>
        </w:rPr>
      </w:pPr>
      <w:r>
        <w:rPr>
          <w:lang w:val="en-CA"/>
        </w:rPr>
        <w:t xml:space="preserve">Title - </w:t>
      </w:r>
      <w:r w:rsidR="009C0D82">
        <w:rPr>
          <w:lang w:val="en-CA"/>
        </w:rPr>
        <w:t>Solar C</w:t>
      </w:r>
      <w:r w:rsidR="002A1262">
        <w:rPr>
          <w:lang w:val="en-CA"/>
        </w:rPr>
        <w:t>hemical injection and compression</w:t>
      </w:r>
    </w:p>
    <w:p w14:paraId="53A7FB89" w14:textId="77777777" w:rsidR="0054621A" w:rsidRDefault="0054621A">
      <w:pPr>
        <w:rPr>
          <w:lang w:val="en-CA"/>
        </w:rPr>
      </w:pPr>
    </w:p>
    <w:p w14:paraId="2087F36B" w14:textId="33515EA0" w:rsidR="005B1F4D" w:rsidRDefault="00B76230">
      <w:pPr>
        <w:rPr>
          <w:lang w:val="en-CA"/>
        </w:rPr>
      </w:pPr>
      <w:r>
        <w:rPr>
          <w:lang w:val="en-CA"/>
        </w:rPr>
        <w:t xml:space="preserve"> </w:t>
      </w:r>
      <w:r w:rsidR="00984081">
        <w:rPr>
          <w:lang w:val="en-CA"/>
        </w:rPr>
        <w:t>TRIDO ECOPAK 300</w:t>
      </w:r>
      <w:r w:rsidR="008D3B8E">
        <w:rPr>
          <w:lang w:val="en-CA"/>
        </w:rPr>
        <w:t xml:space="preserve"> specs</w:t>
      </w:r>
    </w:p>
    <w:p w14:paraId="7C804DB3" w14:textId="0EAF623C" w:rsidR="00B76230" w:rsidRDefault="00B76230">
      <w:pPr>
        <w:rPr>
          <w:lang w:val="en-CA"/>
        </w:rPr>
      </w:pPr>
      <w:r>
        <w:rPr>
          <w:lang w:val="en-CA"/>
        </w:rPr>
        <w:t>Motor Type:</w:t>
      </w:r>
      <w:r w:rsidR="00C45641">
        <w:rPr>
          <w:lang w:val="en-CA"/>
        </w:rPr>
        <w:t xml:space="preserve"> </w:t>
      </w:r>
      <w:r w:rsidR="008D3B8E">
        <w:rPr>
          <w:lang w:val="en-CA"/>
        </w:rPr>
        <w:t xml:space="preserve">TRIDO </w:t>
      </w:r>
      <w:r w:rsidR="00C45641">
        <w:rPr>
          <w:lang w:val="en-CA"/>
        </w:rPr>
        <w:t>24v 3</w:t>
      </w:r>
      <w:r w:rsidR="00984081">
        <w:rPr>
          <w:lang w:val="en-CA"/>
        </w:rPr>
        <w:t xml:space="preserve"> Phase AC</w:t>
      </w:r>
    </w:p>
    <w:p w14:paraId="3B44A27A" w14:textId="34D97176" w:rsidR="00B76230" w:rsidRDefault="00B76230">
      <w:pPr>
        <w:rPr>
          <w:lang w:val="en-CA"/>
        </w:rPr>
      </w:pPr>
      <w:r>
        <w:rPr>
          <w:lang w:val="en-CA"/>
        </w:rPr>
        <w:t>Controller Type:</w:t>
      </w:r>
      <w:r w:rsidR="00984081">
        <w:rPr>
          <w:lang w:val="en-CA"/>
        </w:rPr>
        <w:t xml:space="preserve"> </w:t>
      </w:r>
      <w:r w:rsidR="008D3B8E">
        <w:rPr>
          <w:lang w:val="en-CA"/>
        </w:rPr>
        <w:t xml:space="preserve">TRIDO Mini-Mizer </w:t>
      </w:r>
      <w:r w:rsidR="00984081">
        <w:rPr>
          <w:lang w:val="en-CA"/>
        </w:rPr>
        <w:t>VFR 24v</w:t>
      </w:r>
      <w:r w:rsidR="008D3B8E">
        <w:rPr>
          <w:lang w:val="en-CA"/>
        </w:rPr>
        <w:t>, MODBUS</w:t>
      </w:r>
      <w:r w:rsidR="00626E42">
        <w:rPr>
          <w:lang w:val="en-CA"/>
        </w:rPr>
        <w:t>.</w:t>
      </w:r>
    </w:p>
    <w:p w14:paraId="1D980227" w14:textId="1DE7956C" w:rsidR="00B76230" w:rsidRDefault="00B76230">
      <w:pPr>
        <w:rPr>
          <w:lang w:val="en-CA"/>
        </w:rPr>
      </w:pPr>
      <w:r>
        <w:rPr>
          <w:lang w:val="en-CA"/>
        </w:rPr>
        <w:t>Fluid Head Type:</w:t>
      </w:r>
      <w:r w:rsidR="00984081">
        <w:rPr>
          <w:lang w:val="en-CA"/>
        </w:rPr>
        <w:t xml:space="preserve"> 5100 series standard</w:t>
      </w:r>
      <w:r w:rsidR="008D3B8E">
        <w:rPr>
          <w:lang w:val="en-CA"/>
        </w:rPr>
        <w:t>, accepts</w:t>
      </w:r>
      <w:r w:rsidR="00984081">
        <w:rPr>
          <w:lang w:val="en-CA"/>
        </w:rPr>
        <w:t xml:space="preserve"> All makes sizes and models</w:t>
      </w:r>
      <w:r w:rsidR="008D3B8E">
        <w:rPr>
          <w:lang w:val="en-CA"/>
        </w:rPr>
        <w:t xml:space="preserve"> in its class</w:t>
      </w:r>
    </w:p>
    <w:p w14:paraId="0B7D5F09" w14:textId="3720A20B" w:rsidR="00984081" w:rsidRDefault="00984081">
      <w:pPr>
        <w:rPr>
          <w:lang w:val="en-CA"/>
        </w:rPr>
      </w:pPr>
      <w:r>
        <w:rPr>
          <w:lang w:val="en-CA"/>
        </w:rPr>
        <w:t xml:space="preserve">Fluid head count: 1 to 8 </w:t>
      </w:r>
    </w:p>
    <w:p w14:paraId="79F53F4F" w14:textId="02DAA905" w:rsidR="00984081" w:rsidRDefault="00984081">
      <w:pPr>
        <w:rPr>
          <w:lang w:val="en-CA"/>
        </w:rPr>
      </w:pPr>
      <w:r>
        <w:rPr>
          <w:lang w:val="en-CA"/>
        </w:rPr>
        <w:t xml:space="preserve">Solar Panels: 2 x 160 watt C1D2 </w:t>
      </w:r>
    </w:p>
    <w:p w14:paraId="1992D167" w14:textId="38479110" w:rsidR="00984081" w:rsidRDefault="00984081">
      <w:pPr>
        <w:rPr>
          <w:lang w:val="en-CA"/>
        </w:rPr>
      </w:pPr>
      <w:r>
        <w:rPr>
          <w:lang w:val="en-CA"/>
        </w:rPr>
        <w:t>Batteries: 2 x GM 121 amp/hr</w:t>
      </w:r>
    </w:p>
    <w:p w14:paraId="2C94E396" w14:textId="0A4EF6A0" w:rsidR="00984081" w:rsidRDefault="00984081">
      <w:pPr>
        <w:rPr>
          <w:lang w:val="en-CA"/>
        </w:rPr>
      </w:pPr>
      <w:r>
        <w:rPr>
          <w:lang w:val="en-CA"/>
        </w:rPr>
        <w:t>Junction control box: Nema 4 rating</w:t>
      </w:r>
    </w:p>
    <w:p w14:paraId="1258175E" w14:textId="48E21467" w:rsidR="00984081" w:rsidRDefault="00984081">
      <w:pPr>
        <w:rPr>
          <w:lang w:val="en-CA"/>
        </w:rPr>
      </w:pPr>
      <w:r>
        <w:rPr>
          <w:lang w:val="en-CA"/>
        </w:rPr>
        <w:t>Frame: Steel, welded, powder coated</w:t>
      </w:r>
    </w:p>
    <w:p w14:paraId="25CCD2F4" w14:textId="0A623FDC" w:rsidR="00984081" w:rsidRDefault="00984081">
      <w:pPr>
        <w:rPr>
          <w:lang w:val="en-CA"/>
        </w:rPr>
      </w:pPr>
      <w:r>
        <w:rPr>
          <w:lang w:val="en-CA"/>
        </w:rPr>
        <w:t>Skid/Frame Dimensions:</w:t>
      </w:r>
      <w:r w:rsidR="003106DB">
        <w:rPr>
          <w:lang w:val="en-CA"/>
        </w:rPr>
        <w:t xml:space="preserve"> </w:t>
      </w:r>
      <w:r w:rsidR="002E1A48">
        <w:rPr>
          <w:lang w:val="en-CA"/>
        </w:rPr>
        <w:t>102</w:t>
      </w:r>
      <w:r w:rsidR="00C50208">
        <w:rPr>
          <w:lang w:val="en-CA"/>
        </w:rPr>
        <w:t>”L x 52 ½”</w:t>
      </w:r>
      <w:r w:rsidR="007F6DA2">
        <w:rPr>
          <w:lang w:val="en-CA"/>
        </w:rPr>
        <w:t>W x 83</w:t>
      </w:r>
      <w:r w:rsidR="00561E28">
        <w:rPr>
          <w:lang w:val="en-CA"/>
        </w:rPr>
        <w:t xml:space="preserve"> ½ ‘H</w:t>
      </w:r>
    </w:p>
    <w:p w14:paraId="3B4D4C2C" w14:textId="036C98E6" w:rsidR="00984081" w:rsidRDefault="00984081">
      <w:pPr>
        <w:rPr>
          <w:lang w:val="en-CA"/>
        </w:rPr>
      </w:pPr>
      <w:r>
        <w:rPr>
          <w:lang w:val="en-CA"/>
        </w:rPr>
        <w:t>Tank size: 300 gal.</w:t>
      </w:r>
    </w:p>
    <w:p w14:paraId="783253BE" w14:textId="66C15133" w:rsidR="008D3B8E" w:rsidRDefault="008D3B8E">
      <w:pPr>
        <w:rPr>
          <w:lang w:val="en-CA"/>
        </w:rPr>
      </w:pPr>
      <w:r>
        <w:rPr>
          <w:lang w:val="en-CA"/>
        </w:rPr>
        <w:t xml:space="preserve">Custom Extras: Y strainer, sight glass(s), </w:t>
      </w:r>
      <w:r w:rsidR="00AF5931">
        <w:rPr>
          <w:lang w:val="en-CA"/>
        </w:rPr>
        <w:t xml:space="preserve">PSV, </w:t>
      </w:r>
      <w:r>
        <w:rPr>
          <w:lang w:val="en-CA"/>
        </w:rPr>
        <w:t xml:space="preserve">plumbed and wired to skids edge, </w:t>
      </w:r>
      <w:r w:rsidR="00AF5931">
        <w:rPr>
          <w:lang w:val="en-CA"/>
        </w:rPr>
        <w:t>2 year warranty*</w:t>
      </w:r>
      <w:r w:rsidR="00971487">
        <w:rPr>
          <w:lang w:val="en-CA"/>
        </w:rPr>
        <w:t xml:space="preserve">, </w:t>
      </w:r>
      <w:r w:rsidR="00062ABB">
        <w:rPr>
          <w:lang w:val="en-CA"/>
        </w:rPr>
        <w:t xml:space="preserve"> </w:t>
      </w:r>
      <w:r w:rsidR="00971487">
        <w:rPr>
          <w:lang w:val="en-CA"/>
        </w:rPr>
        <w:t xml:space="preserve">Completely Customizable </w:t>
      </w:r>
    </w:p>
    <w:p w14:paraId="4373AF5E" w14:textId="3BD2ED0A" w:rsidR="00B76230" w:rsidRDefault="00B76230">
      <w:pPr>
        <w:rPr>
          <w:lang w:val="en-CA"/>
        </w:rPr>
      </w:pPr>
    </w:p>
    <w:p w14:paraId="25DC7F96" w14:textId="09561EEB" w:rsidR="00AF5931" w:rsidRDefault="00AF5931">
      <w:pPr>
        <w:rPr>
          <w:lang w:val="en-CA"/>
        </w:rPr>
      </w:pPr>
      <w:r>
        <w:rPr>
          <w:lang w:val="en-CA"/>
        </w:rPr>
        <w:t xml:space="preserve">Replace the </w:t>
      </w:r>
      <w:r w:rsidR="009764C6">
        <w:rPr>
          <w:lang w:val="en-CA"/>
        </w:rPr>
        <w:t>verbiage</w:t>
      </w:r>
      <w:r w:rsidR="00C2453A">
        <w:rPr>
          <w:lang w:val="en-CA"/>
        </w:rPr>
        <w:t xml:space="preserve"> from original brief</w:t>
      </w:r>
      <w:r w:rsidR="009764C6">
        <w:rPr>
          <w:lang w:val="en-CA"/>
        </w:rPr>
        <w:t xml:space="preserve"> </w:t>
      </w:r>
      <w:r w:rsidR="00B3623C">
        <w:rPr>
          <w:lang w:val="en-CA"/>
        </w:rPr>
        <w:t xml:space="preserve">in </w:t>
      </w:r>
      <w:r>
        <w:rPr>
          <w:lang w:val="en-CA"/>
        </w:rPr>
        <w:t xml:space="preserve">german </w:t>
      </w:r>
      <w:r w:rsidR="0085566A">
        <w:rPr>
          <w:lang w:val="en-CA"/>
        </w:rPr>
        <w:t xml:space="preserve">or what ever that is </w:t>
      </w:r>
      <w:r>
        <w:rPr>
          <w:lang w:val="en-CA"/>
        </w:rPr>
        <w:t>with the following</w:t>
      </w:r>
      <w:r w:rsidR="00D847FF">
        <w:rPr>
          <w:lang w:val="en-CA"/>
        </w:rPr>
        <w:t>:</w:t>
      </w:r>
    </w:p>
    <w:p w14:paraId="0D93E10F" w14:textId="23309333" w:rsidR="00AF5931" w:rsidRDefault="00AF5931">
      <w:pPr>
        <w:rPr>
          <w:lang w:val="en-CA"/>
        </w:rPr>
      </w:pPr>
      <w:r>
        <w:rPr>
          <w:lang w:val="en-CA"/>
        </w:rPr>
        <w:t>“Ask us about our full line of custom pumps and compressor system featuring the worlds most reliable solar motor and controller.”</w:t>
      </w:r>
    </w:p>
    <w:p w14:paraId="198BCBF8" w14:textId="231CA4AA" w:rsidR="00AF5931" w:rsidRDefault="00AF5931">
      <w:pPr>
        <w:rPr>
          <w:lang w:val="en-CA"/>
        </w:rPr>
      </w:pPr>
    </w:p>
    <w:p w14:paraId="1CE5D0BF" w14:textId="7F49BA90" w:rsidR="00AF5931" w:rsidRDefault="0043790E">
      <w:pPr>
        <w:rPr>
          <w:lang w:val="en-CA"/>
        </w:rPr>
      </w:pPr>
      <w:r>
        <w:rPr>
          <w:lang w:val="en-CA"/>
        </w:rPr>
        <w:t xml:space="preserve">New </w:t>
      </w:r>
      <w:r w:rsidR="00AF5931">
        <w:rPr>
          <w:lang w:val="en-CA"/>
        </w:rPr>
        <w:t>Pictures</w:t>
      </w:r>
      <w:r>
        <w:rPr>
          <w:lang w:val="en-CA"/>
        </w:rPr>
        <w:t xml:space="preserve"> arrangement.</w:t>
      </w:r>
      <w:r w:rsidR="00D162B9">
        <w:rPr>
          <w:lang w:val="en-CA"/>
        </w:rPr>
        <w:t xml:space="preserve"> Label all pictures</w:t>
      </w:r>
      <w:bookmarkStart w:id="0" w:name="_GoBack"/>
      <w:bookmarkEnd w:id="0"/>
    </w:p>
    <w:p w14:paraId="1F7078B8" w14:textId="2E6B2C0F" w:rsidR="00AF5931" w:rsidRDefault="00AF5931">
      <w:pPr>
        <w:rPr>
          <w:lang w:val="en-CA"/>
        </w:rPr>
      </w:pPr>
      <w:r>
        <w:rPr>
          <w:lang w:val="en-CA"/>
        </w:rPr>
        <w:t>Single Head</w:t>
      </w:r>
      <w:r w:rsidR="00103983">
        <w:rPr>
          <w:lang w:val="en-CA"/>
        </w:rPr>
        <w:t xml:space="preserve"> – arrange </w:t>
      </w:r>
      <w:r w:rsidR="005D6EFB">
        <w:rPr>
          <w:lang w:val="en-CA"/>
        </w:rPr>
        <w:t xml:space="preserve">in order as per your </w:t>
      </w:r>
      <w:r w:rsidR="00337FE7">
        <w:rPr>
          <w:lang w:val="en-CA"/>
        </w:rPr>
        <w:t>current design</w:t>
      </w:r>
      <w:r w:rsidR="00D162B9">
        <w:rPr>
          <w:lang w:val="en-CA"/>
        </w:rPr>
        <w:t xml:space="preserve"> </w:t>
      </w:r>
    </w:p>
    <w:p w14:paraId="06450A11" w14:textId="0F4A7028" w:rsidR="00AF5931" w:rsidRDefault="00AF5931">
      <w:pPr>
        <w:rPr>
          <w:lang w:val="en-CA"/>
        </w:rPr>
      </w:pPr>
      <w:r>
        <w:rPr>
          <w:lang w:val="en-CA"/>
        </w:rPr>
        <w:t>Dual Head</w:t>
      </w:r>
      <w:r w:rsidR="00337FE7">
        <w:rPr>
          <w:lang w:val="en-CA"/>
        </w:rPr>
        <w:t xml:space="preserve"> </w:t>
      </w:r>
      <w:r w:rsidR="008354EB">
        <w:rPr>
          <w:lang w:val="en-CA"/>
        </w:rPr>
        <w:t>–</w:t>
      </w:r>
      <w:r w:rsidR="00337FE7">
        <w:rPr>
          <w:lang w:val="en-CA"/>
        </w:rPr>
        <w:t xml:space="preserve"> </w:t>
      </w:r>
      <w:r w:rsidR="008354EB">
        <w:rPr>
          <w:lang w:val="en-CA"/>
        </w:rPr>
        <w:t>arrange in order single, double, quad</w:t>
      </w:r>
    </w:p>
    <w:p w14:paraId="06848CD8" w14:textId="3DBB33DD" w:rsidR="00AF5931" w:rsidRDefault="00AF5931">
      <w:pPr>
        <w:rPr>
          <w:lang w:val="en-CA"/>
        </w:rPr>
      </w:pPr>
      <w:r>
        <w:rPr>
          <w:lang w:val="en-CA"/>
        </w:rPr>
        <w:t xml:space="preserve">Quad Head * </w:t>
      </w:r>
    </w:p>
    <w:p w14:paraId="578A69F1" w14:textId="3892B13E" w:rsidR="00DA02F6" w:rsidRDefault="00AF5931">
      <w:pPr>
        <w:rPr>
          <w:lang w:val="en-CA"/>
        </w:rPr>
      </w:pPr>
      <w:r>
        <w:rPr>
          <w:lang w:val="en-CA"/>
        </w:rPr>
        <w:lastRenderedPageBreak/>
        <w:t xml:space="preserve">Skids </w:t>
      </w:r>
      <w:r w:rsidR="00CC7217">
        <w:rPr>
          <w:lang w:val="en-CA"/>
        </w:rPr>
        <w:t>pictures:</w:t>
      </w:r>
      <w:r>
        <w:rPr>
          <w:lang w:val="en-CA"/>
        </w:rPr>
        <w:t xml:space="preserve"> 2</w:t>
      </w:r>
      <w:r w:rsidR="00C3505A">
        <w:rPr>
          <w:lang w:val="en-CA"/>
        </w:rPr>
        <w:t xml:space="preserve">, </w:t>
      </w:r>
      <w:r>
        <w:rPr>
          <w:lang w:val="en-CA"/>
        </w:rPr>
        <w:t xml:space="preserve"> </w:t>
      </w:r>
      <w:r w:rsidR="00063882">
        <w:rPr>
          <w:lang w:val="en-CA"/>
        </w:rPr>
        <w:t>left and right side view align them up facing each other</w:t>
      </w:r>
      <w:r w:rsidR="0044213B">
        <w:rPr>
          <w:lang w:val="en-CA"/>
        </w:rPr>
        <w:t xml:space="preserve"> and use the inset1</w:t>
      </w:r>
      <w:r w:rsidR="00D7072D">
        <w:rPr>
          <w:lang w:val="en-CA"/>
        </w:rPr>
        <w:t xml:space="preserve"> </w:t>
      </w:r>
      <w:r w:rsidR="0044213B">
        <w:rPr>
          <w:lang w:val="en-CA"/>
        </w:rPr>
        <w:t>and 2 pictures</w:t>
      </w:r>
      <w:r w:rsidR="00460A38">
        <w:rPr>
          <w:lang w:val="en-CA"/>
        </w:rPr>
        <w:t xml:space="preserve"> place them in front of the skid </w:t>
      </w:r>
      <w:r w:rsidR="00A825F9">
        <w:rPr>
          <w:lang w:val="en-CA"/>
        </w:rPr>
        <w:t xml:space="preserve">pictures with arrows </w:t>
      </w:r>
      <w:r w:rsidR="00DA02F6">
        <w:rPr>
          <w:lang w:val="en-CA"/>
        </w:rPr>
        <w:t>or show</w:t>
      </w:r>
      <w:r w:rsidR="006A3845">
        <w:rPr>
          <w:lang w:val="en-CA"/>
        </w:rPr>
        <w:t>ing</w:t>
      </w:r>
      <w:r w:rsidR="00DA02F6">
        <w:rPr>
          <w:lang w:val="en-CA"/>
        </w:rPr>
        <w:t xml:space="preserve"> that is an inset view </w:t>
      </w:r>
    </w:p>
    <w:p w14:paraId="69E06B06" w14:textId="451F6E35" w:rsidR="00EA4235" w:rsidRDefault="00EA4235">
      <w:pPr>
        <w:rPr>
          <w:lang w:val="en-CA"/>
        </w:rPr>
      </w:pPr>
      <w:r>
        <w:rPr>
          <w:lang w:val="en-CA"/>
        </w:rPr>
        <w:t>Inset pic</w:t>
      </w:r>
      <w:r w:rsidR="00175DA0">
        <w:rPr>
          <w:lang w:val="en-CA"/>
        </w:rPr>
        <w:t>s of Actuator and controller</w:t>
      </w:r>
      <w:r w:rsidR="00DA02F6">
        <w:rPr>
          <w:lang w:val="en-CA"/>
        </w:rPr>
        <w:t>. -  inset 1 inset</w:t>
      </w:r>
      <w:r w:rsidR="007B06C2">
        <w:rPr>
          <w:lang w:val="en-CA"/>
        </w:rPr>
        <w:t xml:space="preserve"> 2 pictures attached</w:t>
      </w:r>
    </w:p>
    <w:p w14:paraId="61D3B747" w14:textId="4675FAC1" w:rsidR="001528E0" w:rsidRDefault="00E53B96">
      <w:pPr>
        <w:rPr>
          <w:lang w:val="en-CA"/>
        </w:rPr>
      </w:pPr>
      <w:r>
        <w:rPr>
          <w:lang w:val="en-CA"/>
        </w:rPr>
        <w:t>Incorporate this into your current design schemes if you can</w:t>
      </w:r>
      <w:r w:rsidR="008E13B5">
        <w:rPr>
          <w:lang w:val="en-CA"/>
        </w:rPr>
        <w:t>.</w:t>
      </w:r>
    </w:p>
    <w:p w14:paraId="37219D93" w14:textId="49307986" w:rsidR="00E35ED4" w:rsidRDefault="00E35ED4">
      <w:pPr>
        <w:rPr>
          <w:lang w:val="en-CA"/>
        </w:rPr>
      </w:pPr>
    </w:p>
    <w:p w14:paraId="63B2F19A" w14:textId="35ED9DFF" w:rsidR="00DA4A68" w:rsidRDefault="00DA4A68">
      <w:pPr>
        <w:rPr>
          <w:lang w:val="en-CA"/>
        </w:rPr>
      </w:pPr>
      <w:r>
        <w:rPr>
          <w:lang w:val="en-CA"/>
        </w:rPr>
        <w:t>Contact Info</w:t>
      </w:r>
    </w:p>
    <w:p w14:paraId="77D32217" w14:textId="2BEFF8A1" w:rsidR="009C664C" w:rsidRDefault="00C55587">
      <w:pPr>
        <w:rPr>
          <w:lang w:val="en-CA"/>
        </w:rPr>
      </w:pPr>
      <w:r>
        <w:rPr>
          <w:lang w:val="en-CA"/>
        </w:rPr>
        <w:t xml:space="preserve">TRIDO </w:t>
      </w:r>
      <w:r w:rsidR="00240537">
        <w:rPr>
          <w:lang w:val="en-CA"/>
        </w:rPr>
        <w:t xml:space="preserve">Industries Inc. - </w:t>
      </w:r>
      <w:r w:rsidR="009C664C">
        <w:rPr>
          <w:lang w:val="en-CA"/>
        </w:rPr>
        <w:t>Calgary office</w:t>
      </w:r>
    </w:p>
    <w:p w14:paraId="46791B97" w14:textId="045F07F0" w:rsidR="00EE367C" w:rsidRDefault="00EE367C">
      <w:pPr>
        <w:rPr>
          <w:lang w:val="en-CA"/>
        </w:rPr>
      </w:pPr>
      <w:r>
        <w:rPr>
          <w:lang w:val="en-CA"/>
        </w:rPr>
        <w:t>4020-15A Street</w:t>
      </w:r>
    </w:p>
    <w:p w14:paraId="4CC040FA" w14:textId="459F24A9" w:rsidR="006A3F21" w:rsidRDefault="006A3F21">
      <w:pPr>
        <w:rPr>
          <w:lang w:val="en-CA"/>
        </w:rPr>
      </w:pPr>
      <w:r>
        <w:rPr>
          <w:lang w:val="en-CA"/>
        </w:rPr>
        <w:t>Calgary, AB. T</w:t>
      </w:r>
      <w:r w:rsidR="00BD582F">
        <w:rPr>
          <w:lang w:val="en-CA"/>
        </w:rPr>
        <w:t>2G 3P1</w:t>
      </w:r>
    </w:p>
    <w:p w14:paraId="054E4F06" w14:textId="4192A95E" w:rsidR="00ED202B" w:rsidRDefault="00F81A91">
      <w:pPr>
        <w:rPr>
          <w:lang w:val="en-CA"/>
        </w:rPr>
      </w:pPr>
      <w:r>
        <w:rPr>
          <w:lang w:val="en-CA"/>
        </w:rPr>
        <w:t>1-8</w:t>
      </w:r>
      <w:r w:rsidR="0038318A">
        <w:rPr>
          <w:lang w:val="en-CA"/>
        </w:rPr>
        <w:t>55</w:t>
      </w:r>
      <w:r w:rsidR="00C408C0">
        <w:rPr>
          <w:lang w:val="en-CA"/>
        </w:rPr>
        <w:t>-</w:t>
      </w:r>
      <w:r w:rsidR="0052423A">
        <w:rPr>
          <w:lang w:val="en-CA"/>
        </w:rPr>
        <w:t>368-7438</w:t>
      </w:r>
    </w:p>
    <w:p w14:paraId="32786493" w14:textId="2950589C" w:rsidR="001517CD" w:rsidRDefault="001517CD">
      <w:pPr>
        <w:rPr>
          <w:lang w:val="en-CA"/>
        </w:rPr>
      </w:pPr>
      <w:r>
        <w:rPr>
          <w:lang w:val="en-CA"/>
        </w:rPr>
        <w:t xml:space="preserve">Email – </w:t>
      </w:r>
      <w:hyperlink r:id="rId7" w:history="1">
        <w:r w:rsidRPr="00BB133C">
          <w:rPr>
            <w:rStyle w:val="Hyperlink"/>
            <w:lang w:val="en-CA"/>
          </w:rPr>
          <w:t>info@tridoind.com</w:t>
        </w:r>
      </w:hyperlink>
    </w:p>
    <w:p w14:paraId="3D26FCC5" w14:textId="6C345A01" w:rsidR="001517CD" w:rsidRDefault="007803E7">
      <w:pPr>
        <w:rPr>
          <w:lang w:val="en-CA"/>
        </w:rPr>
      </w:pPr>
      <w:r>
        <w:rPr>
          <w:lang w:val="en-CA"/>
        </w:rPr>
        <w:t xml:space="preserve">Web </w:t>
      </w:r>
      <w:r w:rsidR="002A751C">
        <w:rPr>
          <w:lang w:val="en-CA"/>
        </w:rPr>
        <w:t>–</w:t>
      </w:r>
      <w:r>
        <w:rPr>
          <w:lang w:val="en-CA"/>
        </w:rPr>
        <w:t xml:space="preserve"> </w:t>
      </w:r>
      <w:hyperlink r:id="rId8" w:history="1">
        <w:r w:rsidR="00146E3F" w:rsidRPr="00BB133C">
          <w:rPr>
            <w:rStyle w:val="Hyperlink"/>
            <w:lang w:val="en-CA"/>
          </w:rPr>
          <w:t>www.tridoins.com</w:t>
        </w:r>
      </w:hyperlink>
    </w:p>
    <w:p w14:paraId="4D8A013F" w14:textId="77777777" w:rsidR="00146E3F" w:rsidRDefault="00146E3F">
      <w:pPr>
        <w:rPr>
          <w:lang w:val="en-CA"/>
        </w:rPr>
      </w:pPr>
    </w:p>
    <w:p w14:paraId="5E110540" w14:textId="77777777" w:rsidR="00E35ED4" w:rsidRDefault="00E35ED4">
      <w:pPr>
        <w:rPr>
          <w:lang w:val="en-CA"/>
        </w:rPr>
      </w:pPr>
    </w:p>
    <w:p w14:paraId="2D75F3B8" w14:textId="21139FD4" w:rsidR="00CC7217" w:rsidRDefault="00CC7217">
      <w:pPr>
        <w:rPr>
          <w:lang w:val="en-CA"/>
        </w:rPr>
      </w:pPr>
    </w:p>
    <w:p w14:paraId="08E75485" w14:textId="77777777" w:rsidR="00CC7217" w:rsidRDefault="00CC7217">
      <w:pPr>
        <w:rPr>
          <w:lang w:val="en-CA"/>
        </w:rPr>
      </w:pPr>
    </w:p>
    <w:p w14:paraId="15BF9786" w14:textId="77777777" w:rsidR="00AF5931" w:rsidRDefault="00AF5931">
      <w:pPr>
        <w:rPr>
          <w:lang w:val="en-CA"/>
        </w:rPr>
      </w:pPr>
    </w:p>
    <w:p w14:paraId="77D725BE" w14:textId="13CFD373" w:rsidR="00AF5931" w:rsidRDefault="00AF5931">
      <w:pPr>
        <w:rPr>
          <w:lang w:val="en-CA"/>
        </w:rPr>
      </w:pPr>
    </w:p>
    <w:p w14:paraId="26EFAC22" w14:textId="53AB6785" w:rsidR="00AF5931" w:rsidRDefault="00AF5931">
      <w:pPr>
        <w:rPr>
          <w:lang w:val="en-CA"/>
        </w:rPr>
      </w:pPr>
    </w:p>
    <w:p w14:paraId="71AF4AFB" w14:textId="6CDC6E13" w:rsidR="00AF5931" w:rsidRDefault="00AF5931">
      <w:pPr>
        <w:rPr>
          <w:lang w:val="en-CA"/>
        </w:rPr>
      </w:pPr>
    </w:p>
    <w:p w14:paraId="5F77C882" w14:textId="77777777" w:rsidR="00AF5931" w:rsidRPr="00B76230" w:rsidRDefault="00AF5931">
      <w:pPr>
        <w:rPr>
          <w:lang w:val="en-CA"/>
        </w:rPr>
      </w:pPr>
    </w:p>
    <w:sectPr w:rsidR="00AF5931" w:rsidRPr="00B76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30"/>
    <w:rsid w:val="00062ABB"/>
    <w:rsid w:val="00063882"/>
    <w:rsid w:val="00072E95"/>
    <w:rsid w:val="000E5824"/>
    <w:rsid w:val="000F4B1F"/>
    <w:rsid w:val="00103983"/>
    <w:rsid w:val="00146E3F"/>
    <w:rsid w:val="001517CD"/>
    <w:rsid w:val="001528E0"/>
    <w:rsid w:val="00175DA0"/>
    <w:rsid w:val="0018399C"/>
    <w:rsid w:val="001E196A"/>
    <w:rsid w:val="00215C4F"/>
    <w:rsid w:val="002353D3"/>
    <w:rsid w:val="00240537"/>
    <w:rsid w:val="002908BC"/>
    <w:rsid w:val="002A1262"/>
    <w:rsid w:val="002A751C"/>
    <w:rsid w:val="002E1A48"/>
    <w:rsid w:val="003106DB"/>
    <w:rsid w:val="00337FE7"/>
    <w:rsid w:val="0038318A"/>
    <w:rsid w:val="003F4777"/>
    <w:rsid w:val="00406E46"/>
    <w:rsid w:val="0043790E"/>
    <w:rsid w:val="0044213B"/>
    <w:rsid w:val="00460A38"/>
    <w:rsid w:val="004A0BAB"/>
    <w:rsid w:val="004B1E61"/>
    <w:rsid w:val="004C47EC"/>
    <w:rsid w:val="0052423A"/>
    <w:rsid w:val="0054621A"/>
    <w:rsid w:val="00561E28"/>
    <w:rsid w:val="005B1F4D"/>
    <w:rsid w:val="005D6EFB"/>
    <w:rsid w:val="005F1E0E"/>
    <w:rsid w:val="00626E42"/>
    <w:rsid w:val="006A3845"/>
    <w:rsid w:val="006A3F21"/>
    <w:rsid w:val="006A752E"/>
    <w:rsid w:val="006B5495"/>
    <w:rsid w:val="006D2EB8"/>
    <w:rsid w:val="007803E7"/>
    <w:rsid w:val="007B06C2"/>
    <w:rsid w:val="007B25BD"/>
    <w:rsid w:val="007F6DA2"/>
    <w:rsid w:val="008354EB"/>
    <w:rsid w:val="0085566A"/>
    <w:rsid w:val="008936F4"/>
    <w:rsid w:val="008D3B8E"/>
    <w:rsid w:val="008E13B5"/>
    <w:rsid w:val="00971487"/>
    <w:rsid w:val="009757FD"/>
    <w:rsid w:val="009764C6"/>
    <w:rsid w:val="00984081"/>
    <w:rsid w:val="00984A85"/>
    <w:rsid w:val="009C0D82"/>
    <w:rsid w:val="009C664C"/>
    <w:rsid w:val="00A825F9"/>
    <w:rsid w:val="00AF418C"/>
    <w:rsid w:val="00AF5931"/>
    <w:rsid w:val="00B3623C"/>
    <w:rsid w:val="00B468B0"/>
    <w:rsid w:val="00B76230"/>
    <w:rsid w:val="00B938AC"/>
    <w:rsid w:val="00BD1B43"/>
    <w:rsid w:val="00BD582F"/>
    <w:rsid w:val="00C11AAE"/>
    <w:rsid w:val="00C2453A"/>
    <w:rsid w:val="00C3505A"/>
    <w:rsid w:val="00C408C0"/>
    <w:rsid w:val="00C45641"/>
    <w:rsid w:val="00C50208"/>
    <w:rsid w:val="00C55587"/>
    <w:rsid w:val="00CC5ECB"/>
    <w:rsid w:val="00CC7217"/>
    <w:rsid w:val="00D162B9"/>
    <w:rsid w:val="00D7072D"/>
    <w:rsid w:val="00D847FF"/>
    <w:rsid w:val="00DA02F6"/>
    <w:rsid w:val="00DA4A68"/>
    <w:rsid w:val="00E35ED4"/>
    <w:rsid w:val="00E53B96"/>
    <w:rsid w:val="00EA4235"/>
    <w:rsid w:val="00ED174D"/>
    <w:rsid w:val="00ED202B"/>
    <w:rsid w:val="00EE367C"/>
    <w:rsid w:val="00F07FEE"/>
    <w:rsid w:val="00F12FD9"/>
    <w:rsid w:val="00F154C5"/>
    <w:rsid w:val="00F81A91"/>
    <w:rsid w:val="00FB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2F309"/>
  <w15:chartTrackingRefBased/>
  <w15:docId w15:val="{0EDEE163-1BD8-495F-AEF3-A06A25E9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17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doins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info@tridoind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9943DC932724286533F6DEF4449AF" ma:contentTypeVersion="10" ma:contentTypeDescription="Create a new document." ma:contentTypeScope="" ma:versionID="7d805a9faff3cf0be9f5ed08e56f619f">
  <xsd:schema xmlns:xsd="http://www.w3.org/2001/XMLSchema" xmlns:xs="http://www.w3.org/2001/XMLSchema" xmlns:p="http://schemas.microsoft.com/office/2006/metadata/properties" xmlns:ns3="7bc90108-d906-4abe-9e68-fa8751f27d65" targetNamespace="http://schemas.microsoft.com/office/2006/metadata/properties" ma:root="true" ma:fieldsID="2ff6ae2d165311009e3fe94bc74c786c" ns3:_="">
    <xsd:import namespace="7bc90108-d906-4abe-9e68-fa8751f27d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90108-d906-4abe-9e68-fa8751f27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791168-956B-4BD8-B71A-8BFF7ACD8D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319239-6F5B-441F-B9F9-69C64C5A1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90108-d906-4abe-9e68-fa8751f27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F77826-12E7-429D-862A-111EC75478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 Whibbs</dc:creator>
  <cp:keywords/>
  <dc:description/>
  <cp:lastModifiedBy>Cal Whibbs</cp:lastModifiedBy>
  <cp:revision>17</cp:revision>
  <dcterms:created xsi:type="dcterms:W3CDTF">2020-03-30T16:05:00Z</dcterms:created>
  <dcterms:modified xsi:type="dcterms:W3CDTF">2020-03-30T16:12:00Z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0x01010075C9943DC932724286533F6DEF4449AF</vt:lpwstr>
  </property>
</Properties>
</file>