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710BD2" w14:textId="27170E44" w:rsidR="0027175E" w:rsidRPr="002E6356" w:rsidRDefault="006672B9">
      <w:pPr>
        <w:rPr>
          <w:b/>
          <w:bCs/>
          <w:sz w:val="28"/>
          <w:szCs w:val="28"/>
        </w:rPr>
      </w:pPr>
      <w:r w:rsidRPr="002E6356">
        <w:rPr>
          <w:b/>
          <w:bCs/>
          <w:sz w:val="28"/>
          <w:szCs w:val="28"/>
        </w:rPr>
        <w:t>UNDER THIS</w:t>
      </w:r>
    </w:p>
    <w:p w14:paraId="3A8B0246" w14:textId="38BCE57E" w:rsidR="006672B9" w:rsidRPr="002E6356" w:rsidRDefault="008A0216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4DC86C8" wp14:editId="0E335303">
            <wp:extent cx="1912778" cy="143508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63952" cy="1473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AD9D2E" w14:textId="4AB86F0F" w:rsidR="006672B9" w:rsidRPr="002E6356" w:rsidRDefault="006672B9">
      <w:pPr>
        <w:rPr>
          <w:b/>
          <w:bCs/>
          <w:sz w:val="28"/>
          <w:szCs w:val="28"/>
        </w:rPr>
      </w:pPr>
      <w:r w:rsidRPr="002E6356">
        <w:rPr>
          <w:b/>
          <w:bCs/>
          <w:sz w:val="28"/>
          <w:szCs w:val="28"/>
        </w:rPr>
        <w:t>WAS THIS</w:t>
      </w:r>
    </w:p>
    <w:p w14:paraId="190CB457" w14:textId="5CD605A2" w:rsidR="006672B9" w:rsidRDefault="008A0216">
      <w:r>
        <w:rPr>
          <w:noProof/>
        </w:rPr>
        <w:drawing>
          <wp:inline distT="0" distB="0" distL="0" distR="0" wp14:anchorId="45D3EEA1" wp14:editId="45304E5D">
            <wp:extent cx="1898046" cy="1424305"/>
            <wp:effectExtent l="0" t="0" r="6985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295" cy="1431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1AF45C" w14:textId="19A2FF55" w:rsidR="006672B9" w:rsidRDefault="00C17A9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3A4E59" wp14:editId="4F2E12B9">
                <wp:simplePos x="0" y="0"/>
                <wp:positionH relativeFrom="column">
                  <wp:posOffset>-247650</wp:posOffset>
                </wp:positionH>
                <wp:positionV relativeFrom="paragraph">
                  <wp:posOffset>95885</wp:posOffset>
                </wp:positionV>
                <wp:extent cx="2819400" cy="8191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134F5C" w14:textId="11AE2749" w:rsidR="005D3714" w:rsidRDefault="005D37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45ADB8" wp14:editId="1EB49B15">
                                  <wp:extent cx="2591435" cy="721360"/>
                                  <wp:effectExtent l="0" t="0" r="0" b="254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1435" cy="721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3A4E5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9.5pt;margin-top:7.55pt;width:222pt;height:6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" fillcolor="white [3201]" stroked="f" strokeweight=".5pt">
                <v:textbox>
                  <w:txbxContent>
                    <w:p w14:paraId="5D134F5C" w14:textId="11AE2749" w:rsidR="005D3714" w:rsidRDefault="005D3714">
                      <w:r>
                        <w:rPr>
                          <w:noProof/>
                        </w:rPr>
                        <w:drawing>
                          <wp:inline distT="0" distB="0" distL="0" distR="0" wp14:anchorId="7445ADB8" wp14:editId="1EB49B15">
                            <wp:extent cx="2591435" cy="721360"/>
                            <wp:effectExtent l="0" t="0" r="0" b="254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1435" cy="721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C21AB19" w14:textId="02AD8FFD" w:rsidR="006672B9" w:rsidRDefault="006672B9"/>
    <w:p w14:paraId="64E34E23" w14:textId="3414E5A8" w:rsidR="006672B9" w:rsidRPr="002E6356" w:rsidRDefault="006672B9">
      <w:pPr>
        <w:rPr>
          <w:b/>
          <w:bCs/>
          <w:sz w:val="28"/>
          <w:szCs w:val="28"/>
        </w:rPr>
      </w:pPr>
      <w:r w:rsidRPr="002E6356">
        <w:rPr>
          <w:b/>
          <w:bCs/>
          <w:sz w:val="28"/>
          <w:szCs w:val="28"/>
        </w:rPr>
        <w:t>SO WE DID THIS</w:t>
      </w:r>
    </w:p>
    <w:p w14:paraId="20BB382C" w14:textId="69E85EC6" w:rsidR="006672B9" w:rsidRPr="002E6356" w:rsidRDefault="00C17A93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715245F2" wp14:editId="245166C7">
            <wp:extent cx="892468" cy="669676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658" cy="698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drawing>
          <wp:inline distT="0" distB="0" distL="0" distR="0" wp14:anchorId="5A14D3F5" wp14:editId="2EDC4A53">
            <wp:extent cx="892175" cy="669456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15175" cy="6867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8DB588" w14:textId="3DF2E67C" w:rsidR="006672B9" w:rsidRPr="002E6356" w:rsidRDefault="00C17A93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57D640AF" wp14:editId="2F1F5CE9">
            <wp:extent cx="887168" cy="665699"/>
            <wp:effectExtent l="0" t="0" r="8255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257" cy="68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drawing>
          <wp:inline distT="0" distB="0" distL="0" distR="0" wp14:anchorId="78F19A45" wp14:editId="65594843">
            <wp:extent cx="892175" cy="669363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448" cy="680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E4C130" w14:textId="7C109C31" w:rsidR="006672B9" w:rsidRPr="002E6356" w:rsidRDefault="006672B9">
      <w:pPr>
        <w:rPr>
          <w:b/>
          <w:bCs/>
          <w:sz w:val="28"/>
          <w:szCs w:val="28"/>
        </w:rPr>
      </w:pPr>
      <w:r w:rsidRPr="002E6356">
        <w:rPr>
          <w:b/>
          <w:bCs/>
          <w:sz w:val="28"/>
          <w:szCs w:val="28"/>
        </w:rPr>
        <w:t>THEN FINISHED LIKE THIS</w:t>
      </w:r>
    </w:p>
    <w:p w14:paraId="6701EEB5" w14:textId="7698244C" w:rsidR="006672B9" w:rsidRDefault="00C17A93">
      <w:r>
        <w:rPr>
          <w:noProof/>
        </w:rPr>
        <w:drawing>
          <wp:inline distT="0" distB="0" distL="0" distR="0" wp14:anchorId="0C5BEE07" wp14:editId="5D3B1E50">
            <wp:extent cx="1859967" cy="1395730"/>
            <wp:effectExtent l="0" t="0" r="698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920129" cy="14408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18290C" w14:textId="20A0B6C5" w:rsidR="006672B9" w:rsidRDefault="00C17A9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69AA40" wp14:editId="4D4097D2">
                <wp:simplePos x="0" y="0"/>
                <wp:positionH relativeFrom="column">
                  <wp:posOffset>209550</wp:posOffset>
                </wp:positionH>
                <wp:positionV relativeFrom="paragraph">
                  <wp:posOffset>100330</wp:posOffset>
                </wp:positionV>
                <wp:extent cx="2495550" cy="8191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E3B780" w14:textId="43EB9E86" w:rsidR="002E6356" w:rsidRPr="002E6356" w:rsidRDefault="002E6356" w:rsidP="002E6356">
                            <w:pPr>
                              <w:pStyle w:val="NoSpacing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2E6356">
                              <w:rPr>
                                <w:sz w:val="36"/>
                                <w:szCs w:val="36"/>
                              </w:rPr>
                              <w:t>Have an AWESOME Day!</w:t>
                            </w:r>
                          </w:p>
                          <w:p w14:paraId="412D544B" w14:textId="01443919" w:rsidR="002E6356" w:rsidRDefault="002E6356" w:rsidP="002E6356">
                            <w:pPr>
                              <w:pStyle w:val="NoSpacing"/>
                              <w:jc w:val="center"/>
                            </w:pPr>
                            <w:r>
                              <w:t xml:space="preserve">P: 02 9674 4111 E: </w:t>
                            </w:r>
                            <w:hyperlink r:id="rId13" w:history="1">
                              <w:r w:rsidRPr="00EC55A1">
                                <w:rPr>
                                  <w:rStyle w:val="Hyperlink"/>
                                </w:rPr>
                                <w:t>office@asab.com.au</w:t>
                              </w:r>
                            </w:hyperlink>
                          </w:p>
                          <w:p w14:paraId="0872B097" w14:textId="142B5B99" w:rsidR="002E6356" w:rsidRPr="002E6356" w:rsidRDefault="002E6356" w:rsidP="002E6356">
                            <w:pPr>
                              <w:pStyle w:val="NoSpacing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2E6356">
                              <w:rPr>
                                <w:sz w:val="36"/>
                                <w:szCs w:val="36"/>
                              </w:rPr>
                              <w:t>www.asab.com.au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69AA40" id="Text Box 3" o:spid="_x0000_s1027" type="#_x0000_t202" style="position:absolute;margin-left:16.5pt;margin-top:7.9pt;width:196.5pt;height:64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" fillcolor="white [3201]" stroked="f" strokeweight=".5pt">
                <v:textbox>
                  <w:txbxContent>
                    <w:p w14:paraId="6AE3B780" w14:textId="43EB9E86" w:rsidR="002E6356" w:rsidRPr="002E6356" w:rsidRDefault="002E6356" w:rsidP="002E6356">
                      <w:pPr>
                        <w:pStyle w:val="NoSpacing"/>
                        <w:jc w:val="center"/>
                        <w:rPr>
                          <w:sz w:val="36"/>
                          <w:szCs w:val="36"/>
                        </w:rPr>
                      </w:pPr>
                      <w:r w:rsidRPr="002E6356">
                        <w:rPr>
                          <w:sz w:val="36"/>
                          <w:szCs w:val="36"/>
                        </w:rPr>
                        <w:t>Have an AWESOME Day!</w:t>
                      </w:r>
                    </w:p>
                    <w:p w14:paraId="412D544B" w14:textId="01443919" w:rsidR="002E6356" w:rsidRDefault="002E6356" w:rsidP="002E6356">
                      <w:pPr>
                        <w:pStyle w:val="NoSpacing"/>
                        <w:jc w:val="center"/>
                      </w:pPr>
                      <w:r>
                        <w:t xml:space="preserve">P: 02 9674 4111 E: </w:t>
                      </w:r>
                      <w:hyperlink r:id="rId14" w:history="1">
                        <w:r w:rsidRPr="00EC55A1">
                          <w:rPr>
                            <w:rStyle w:val="Hyperlink"/>
                          </w:rPr>
                          <w:t>office@asab.com.au</w:t>
                        </w:r>
                      </w:hyperlink>
                    </w:p>
                    <w:p w14:paraId="0872B097" w14:textId="142B5B99" w:rsidR="002E6356" w:rsidRPr="002E6356" w:rsidRDefault="002E6356" w:rsidP="002E6356">
                      <w:pPr>
                        <w:pStyle w:val="NoSpacing"/>
                        <w:jc w:val="center"/>
                        <w:rPr>
                          <w:sz w:val="36"/>
                          <w:szCs w:val="36"/>
                        </w:rPr>
                      </w:pPr>
                      <w:r w:rsidRPr="002E6356">
                        <w:rPr>
                          <w:sz w:val="36"/>
                          <w:szCs w:val="36"/>
                        </w:rPr>
                        <w:t>www.asab.com.au</w:t>
                      </w:r>
                    </w:p>
                  </w:txbxContent>
                </v:textbox>
              </v:shape>
            </w:pict>
          </mc:Fallback>
        </mc:AlternateContent>
      </w:r>
    </w:p>
    <w:p w14:paraId="424268A6" w14:textId="419F6E31" w:rsidR="002E6356" w:rsidRDefault="002E6356"/>
    <w:p w14:paraId="091F4360" w14:textId="65DB1425" w:rsidR="006672B9" w:rsidRPr="002E6356" w:rsidRDefault="006672B9" w:rsidP="006672B9">
      <w:pPr>
        <w:rPr>
          <w:b/>
          <w:bCs/>
          <w:sz w:val="28"/>
          <w:szCs w:val="28"/>
        </w:rPr>
      </w:pPr>
      <w:r w:rsidRPr="002E6356">
        <w:rPr>
          <w:b/>
          <w:bCs/>
          <w:sz w:val="28"/>
          <w:szCs w:val="28"/>
        </w:rPr>
        <w:t>SO YOU HAVE</w:t>
      </w:r>
    </w:p>
    <w:p w14:paraId="7C9059D3" w14:textId="429FBF75" w:rsidR="006672B9" w:rsidRPr="006672B9" w:rsidRDefault="006672B9" w:rsidP="006672B9">
      <w:pPr>
        <w:rPr>
          <w:sz w:val="24"/>
          <w:szCs w:val="24"/>
        </w:rPr>
      </w:pPr>
      <w:r w:rsidRPr="006672B9">
        <w:rPr>
          <w:sz w:val="24"/>
          <w:szCs w:val="24"/>
        </w:rPr>
        <w:t>1. PEACE OF MIND</w:t>
      </w:r>
    </w:p>
    <w:p w14:paraId="0C00E7CC" w14:textId="697D1D15" w:rsidR="006672B9" w:rsidRPr="006672B9" w:rsidRDefault="006672B9" w:rsidP="006672B9">
      <w:pPr>
        <w:rPr>
          <w:sz w:val="16"/>
          <w:szCs w:val="16"/>
        </w:rPr>
      </w:pPr>
      <w:r w:rsidRPr="006672B9">
        <w:rPr>
          <w:sz w:val="16"/>
          <w:szCs w:val="16"/>
        </w:rPr>
        <w:t>- 10 Year Anti-Leakage Warranty</w:t>
      </w:r>
    </w:p>
    <w:p w14:paraId="7FD197C0" w14:textId="75A8E6CC" w:rsidR="006672B9" w:rsidRPr="006672B9" w:rsidRDefault="006672B9" w:rsidP="006672B9">
      <w:pPr>
        <w:rPr>
          <w:sz w:val="16"/>
          <w:szCs w:val="16"/>
        </w:rPr>
      </w:pPr>
      <w:r w:rsidRPr="006672B9">
        <w:rPr>
          <w:sz w:val="16"/>
          <w:szCs w:val="16"/>
        </w:rPr>
        <w:t>- Est. 2001 (in b</w:t>
      </w:r>
      <w:r w:rsidR="00FB2585">
        <w:rPr>
          <w:sz w:val="16"/>
          <w:szCs w:val="16"/>
        </w:rPr>
        <w:t>usiness</w:t>
      </w:r>
      <w:r w:rsidRPr="006672B9">
        <w:rPr>
          <w:sz w:val="16"/>
          <w:szCs w:val="16"/>
        </w:rPr>
        <w:t xml:space="preserve"> longer than warranty) </w:t>
      </w:r>
    </w:p>
    <w:p w14:paraId="38DE50D4" w14:textId="5B25736C" w:rsidR="006672B9" w:rsidRPr="006672B9" w:rsidRDefault="006672B9" w:rsidP="006672B9">
      <w:pPr>
        <w:rPr>
          <w:sz w:val="16"/>
          <w:szCs w:val="16"/>
        </w:rPr>
      </w:pPr>
      <w:r w:rsidRPr="006672B9">
        <w:rPr>
          <w:sz w:val="16"/>
          <w:szCs w:val="16"/>
        </w:rPr>
        <w:t>- Fully licensed &amp; insured</w:t>
      </w:r>
    </w:p>
    <w:p w14:paraId="46C9EAE6" w14:textId="2F6745B0" w:rsidR="006672B9" w:rsidRPr="006672B9" w:rsidRDefault="006672B9" w:rsidP="006672B9">
      <w:pPr>
        <w:rPr>
          <w:sz w:val="16"/>
          <w:szCs w:val="16"/>
        </w:rPr>
      </w:pPr>
      <w:r w:rsidRPr="006672B9">
        <w:rPr>
          <w:sz w:val="16"/>
          <w:szCs w:val="16"/>
        </w:rPr>
        <w:t>- Experienced (M</w:t>
      </w:r>
      <w:r w:rsidR="001A6BF0">
        <w:rPr>
          <w:sz w:val="16"/>
          <w:szCs w:val="16"/>
        </w:rPr>
        <w:t>gmt has</w:t>
      </w:r>
      <w:r w:rsidRPr="006672B9">
        <w:rPr>
          <w:sz w:val="16"/>
          <w:szCs w:val="16"/>
        </w:rPr>
        <w:t xml:space="preserve"> over 50 years exp.)</w:t>
      </w:r>
    </w:p>
    <w:p w14:paraId="5DB0C00A" w14:textId="0114CC05" w:rsidR="006672B9" w:rsidRPr="006672B9" w:rsidRDefault="006672B9" w:rsidP="006672B9">
      <w:pPr>
        <w:rPr>
          <w:sz w:val="24"/>
          <w:szCs w:val="24"/>
        </w:rPr>
      </w:pPr>
      <w:r w:rsidRPr="006672B9">
        <w:rPr>
          <w:sz w:val="24"/>
          <w:szCs w:val="24"/>
        </w:rPr>
        <w:t>2. NOTHING TO DO</w:t>
      </w:r>
      <w:r>
        <w:rPr>
          <w:sz w:val="24"/>
          <w:szCs w:val="24"/>
        </w:rPr>
        <w:t xml:space="preserve"> (we do it all)</w:t>
      </w:r>
    </w:p>
    <w:p w14:paraId="1AAA85CC" w14:textId="02924E65" w:rsidR="006672B9" w:rsidRPr="006672B9" w:rsidRDefault="006672B9" w:rsidP="006672B9">
      <w:pPr>
        <w:rPr>
          <w:sz w:val="16"/>
          <w:szCs w:val="16"/>
        </w:rPr>
      </w:pPr>
      <w:r w:rsidRPr="006672B9">
        <w:rPr>
          <w:sz w:val="16"/>
          <w:szCs w:val="16"/>
        </w:rPr>
        <w:t xml:space="preserve">- we are </w:t>
      </w:r>
      <w:r w:rsidR="005F17F3">
        <w:rPr>
          <w:sz w:val="16"/>
          <w:szCs w:val="16"/>
        </w:rPr>
        <w:t>the</w:t>
      </w:r>
      <w:r w:rsidRPr="006672B9">
        <w:rPr>
          <w:sz w:val="16"/>
          <w:szCs w:val="16"/>
        </w:rPr>
        <w:t xml:space="preserve"> ONE STOP SHOP, waterproofing, carpentry, tiling, plumbing, shower screens &amp; repairs </w:t>
      </w:r>
      <w:r w:rsidR="00C17A93">
        <w:rPr>
          <w:sz w:val="16"/>
          <w:szCs w:val="16"/>
        </w:rPr>
        <w:t xml:space="preserve"> </w:t>
      </w:r>
      <w:r w:rsidRPr="006672B9">
        <w:rPr>
          <w:sz w:val="16"/>
          <w:szCs w:val="16"/>
        </w:rPr>
        <w:t>+ we carry tiles in stock for you</w:t>
      </w:r>
      <w:r w:rsidR="002E6356">
        <w:rPr>
          <w:sz w:val="16"/>
          <w:szCs w:val="16"/>
        </w:rPr>
        <w:t xml:space="preserve"> (multiple options, not just white)</w:t>
      </w:r>
    </w:p>
    <w:p w14:paraId="0DACBE8A" w14:textId="7D6EC444" w:rsidR="006672B9" w:rsidRPr="006672B9" w:rsidRDefault="006672B9" w:rsidP="006672B9">
      <w:pPr>
        <w:rPr>
          <w:sz w:val="24"/>
          <w:szCs w:val="24"/>
        </w:rPr>
      </w:pPr>
      <w:r w:rsidRPr="006672B9">
        <w:rPr>
          <w:sz w:val="24"/>
          <w:szCs w:val="24"/>
        </w:rPr>
        <w:t>3. STAY INFORMED</w:t>
      </w:r>
    </w:p>
    <w:p w14:paraId="5FC82260" w14:textId="77777777" w:rsidR="006672B9" w:rsidRPr="006672B9" w:rsidRDefault="006672B9" w:rsidP="006672B9">
      <w:pPr>
        <w:rPr>
          <w:sz w:val="16"/>
          <w:szCs w:val="16"/>
        </w:rPr>
      </w:pPr>
      <w:r w:rsidRPr="006672B9">
        <w:rPr>
          <w:sz w:val="16"/>
          <w:szCs w:val="16"/>
        </w:rPr>
        <w:t>- our office is full time and here to help</w:t>
      </w:r>
    </w:p>
    <w:p w14:paraId="48F804D6" w14:textId="77777777" w:rsidR="006672B9" w:rsidRPr="006672B9" w:rsidRDefault="006672B9" w:rsidP="006672B9">
      <w:pPr>
        <w:rPr>
          <w:sz w:val="16"/>
          <w:szCs w:val="16"/>
        </w:rPr>
      </w:pPr>
      <w:r w:rsidRPr="006672B9">
        <w:rPr>
          <w:sz w:val="16"/>
          <w:szCs w:val="16"/>
        </w:rPr>
        <w:t>- licenced &amp; experienced supervisor</w:t>
      </w:r>
    </w:p>
    <w:p w14:paraId="1D6C6163" w14:textId="5C38644E" w:rsidR="006672B9" w:rsidRPr="006672B9" w:rsidRDefault="002E6356" w:rsidP="006672B9">
      <w:pPr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D2DA46" wp14:editId="4B5C12A2">
                <wp:simplePos x="0" y="0"/>
                <wp:positionH relativeFrom="column">
                  <wp:posOffset>337820</wp:posOffset>
                </wp:positionH>
                <wp:positionV relativeFrom="paragraph">
                  <wp:posOffset>360680</wp:posOffset>
                </wp:positionV>
                <wp:extent cx="1762125" cy="819150"/>
                <wp:effectExtent l="0" t="0" r="285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A3836B" w14:textId="1499465C" w:rsidR="002E6356" w:rsidRPr="002E6356" w:rsidRDefault="002E6356" w:rsidP="002E6356">
                            <w:pPr>
                              <w:pStyle w:val="NoSpacing"/>
                              <w:shd w:val="clear" w:color="auto" w:fill="FFFF0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E635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10 YEAR</w:t>
                            </w:r>
                          </w:p>
                          <w:p w14:paraId="5E985247" w14:textId="572D05B9" w:rsidR="002E6356" w:rsidRPr="002E6356" w:rsidRDefault="002E6356" w:rsidP="002E6356">
                            <w:pPr>
                              <w:pStyle w:val="NoSpacing"/>
                              <w:shd w:val="clear" w:color="auto" w:fill="FFFF0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E635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ANTI-LEAKAGE</w:t>
                            </w:r>
                          </w:p>
                          <w:p w14:paraId="5518A6CC" w14:textId="58F58912" w:rsidR="002E6356" w:rsidRPr="002E6356" w:rsidRDefault="002E6356" w:rsidP="002E6356">
                            <w:pPr>
                              <w:pStyle w:val="NoSpacing"/>
                              <w:shd w:val="clear" w:color="auto" w:fill="FFFF0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E635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WARRANTY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D2DA46" id="Text Box 4" o:spid="_x0000_s1028" type="#_x0000_t202" style="position:absolute;margin-left:26.6pt;margin-top:28.4pt;width:138.75pt;height:64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" fillcolor="white [3201]" strokeweight=".5pt">
                <v:textbox>
                  <w:txbxContent>
                    <w:p w14:paraId="61A3836B" w14:textId="1499465C" w:rsidR="002E6356" w:rsidRPr="002E6356" w:rsidRDefault="002E6356" w:rsidP="002E6356">
                      <w:pPr>
                        <w:pStyle w:val="NoSpacing"/>
                        <w:shd w:val="clear" w:color="auto" w:fill="FFFF0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2E6356">
                        <w:rPr>
                          <w:b/>
                          <w:bCs/>
                          <w:sz w:val="32"/>
                          <w:szCs w:val="32"/>
                        </w:rPr>
                        <w:t>10 YEAR</w:t>
                      </w:r>
                    </w:p>
                    <w:p w14:paraId="5E985247" w14:textId="572D05B9" w:rsidR="002E6356" w:rsidRPr="002E6356" w:rsidRDefault="002E6356" w:rsidP="002E6356">
                      <w:pPr>
                        <w:pStyle w:val="NoSpacing"/>
                        <w:shd w:val="clear" w:color="auto" w:fill="FFFF0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2E6356">
                        <w:rPr>
                          <w:b/>
                          <w:bCs/>
                          <w:sz w:val="32"/>
                          <w:szCs w:val="32"/>
                        </w:rPr>
                        <w:t>ANTI-LEAKAGE</w:t>
                      </w:r>
                    </w:p>
                    <w:p w14:paraId="5518A6CC" w14:textId="58F58912" w:rsidR="002E6356" w:rsidRPr="002E6356" w:rsidRDefault="002E6356" w:rsidP="002E6356">
                      <w:pPr>
                        <w:pStyle w:val="NoSpacing"/>
                        <w:shd w:val="clear" w:color="auto" w:fill="FFFF0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2E6356">
                        <w:rPr>
                          <w:b/>
                          <w:bCs/>
                          <w:sz w:val="32"/>
                          <w:szCs w:val="32"/>
                        </w:rPr>
                        <w:t>WARRANTY</w:t>
                      </w:r>
                    </w:p>
                  </w:txbxContent>
                </v:textbox>
              </v:shape>
            </w:pict>
          </mc:Fallback>
        </mc:AlternateContent>
      </w:r>
      <w:r w:rsidR="006672B9" w:rsidRPr="006672B9">
        <w:rPr>
          <w:sz w:val="16"/>
          <w:szCs w:val="16"/>
        </w:rPr>
        <w:t xml:space="preserve">- we </w:t>
      </w:r>
      <w:r w:rsidR="00B26574">
        <w:rPr>
          <w:sz w:val="16"/>
          <w:szCs w:val="16"/>
        </w:rPr>
        <w:t xml:space="preserve">keep </w:t>
      </w:r>
      <w:bookmarkStart w:id="0" w:name="_GoBack"/>
      <w:bookmarkEnd w:id="0"/>
      <w:r w:rsidR="006672B9" w:rsidRPr="006672B9">
        <w:rPr>
          <w:sz w:val="16"/>
          <w:szCs w:val="16"/>
        </w:rPr>
        <w:t xml:space="preserve">job photos &amp; keep you up to date by email </w:t>
      </w:r>
    </w:p>
    <w:p w14:paraId="2D427487" w14:textId="490FC5D2" w:rsidR="006672B9" w:rsidRDefault="006672B9" w:rsidP="006672B9"/>
    <w:sectPr w:rsidR="006672B9" w:rsidSect="006672B9">
      <w:pgSz w:w="11906" w:h="8391" w:orient="landscape" w:code="11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63376"/>
    <w:multiLevelType w:val="hybridMultilevel"/>
    <w:tmpl w:val="64265E7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5563D4"/>
    <w:multiLevelType w:val="hybridMultilevel"/>
    <w:tmpl w:val="95EC03C0"/>
    <w:lvl w:ilvl="0" w:tplc="1298C6B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2B9"/>
    <w:rsid w:val="001A6BF0"/>
    <w:rsid w:val="0027175E"/>
    <w:rsid w:val="002E6356"/>
    <w:rsid w:val="005D3714"/>
    <w:rsid w:val="005F17F3"/>
    <w:rsid w:val="006672B9"/>
    <w:rsid w:val="008A0216"/>
    <w:rsid w:val="00B26574"/>
    <w:rsid w:val="00C17A93"/>
    <w:rsid w:val="00FB2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62EC6F09"/>
  <w15:chartTrackingRefBased/>
  <w15:docId w15:val="{FE32FB3E-165A-495E-9192-1ECB95EF4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672B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E635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E6356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2E635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office@asab.com.a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mailto:office@asab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90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Ross</dc:creator>
  <cp:keywords/>
  <dc:description/>
  <cp:lastModifiedBy>Sean Ross</cp:lastModifiedBy>
  <cp:revision>5</cp:revision>
  <dcterms:created xsi:type="dcterms:W3CDTF">2020-03-09T00:24:00Z</dcterms:created>
  <dcterms:modified xsi:type="dcterms:W3CDTF">2020-03-09T02:29:00Z</dcterms:modified>
</cp:coreProperties>
</file>