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CCD55" w14:textId="502D1393" w:rsidR="00AD248F" w:rsidRDefault="006C743C">
      <w:r>
        <w:t>Name – Why Not Odyssey</w:t>
      </w:r>
    </w:p>
    <w:p w14:paraId="6C54D2E1" w14:textId="789E321B" w:rsidR="006C743C" w:rsidRDefault="006C743C">
      <w:r>
        <w:t>Catch Phrase – Because, why not?</w:t>
      </w:r>
    </w:p>
    <w:p w14:paraId="67F53243" w14:textId="2DFBB7C0" w:rsidR="006C743C" w:rsidRDefault="006C743C">
      <w:r>
        <w:t xml:space="preserve">Website – </w:t>
      </w:r>
      <w:hyperlink r:id="rId6" w:history="1">
        <w:r w:rsidRPr="00423F78">
          <w:rPr>
            <w:rStyle w:val="Hyperlink"/>
          </w:rPr>
          <w:t>www.whynotody.com</w:t>
        </w:r>
      </w:hyperlink>
    </w:p>
    <w:p w14:paraId="50FD749F" w14:textId="5D043C6F" w:rsidR="006C743C" w:rsidRDefault="0020237C">
      <w:r>
        <w:t>Symbol</w:t>
      </w:r>
      <w:r w:rsidR="006C743C">
        <w:t xml:space="preserve"> to represent freedom, adventure, travel</w:t>
      </w:r>
      <w:r w:rsidR="004F4FE2">
        <w:t xml:space="preserve">, etc. See photos of relation to what I will be doing. Check out the website for info. </w:t>
      </w:r>
    </w:p>
    <w:p w14:paraId="73FC23D3" w14:textId="27AE89FD" w:rsidR="006C743C" w:rsidRDefault="006C743C">
      <w:r>
        <w:t>Will be placed onto ~3” stickers,</w:t>
      </w:r>
      <w:r w:rsidR="004F4FE2">
        <w:t xml:space="preserve"> website, and swag. Should be</w:t>
      </w:r>
      <w:r>
        <w:t xml:space="preserve"> noticeable from a </w:t>
      </w:r>
      <w:r w:rsidR="004F4FE2">
        <w:t xml:space="preserve">reasonable </w:t>
      </w:r>
      <w:r>
        <w:t xml:space="preserve">distance, </w:t>
      </w:r>
      <w:r w:rsidR="004F4FE2">
        <w:t xml:space="preserve">so the small </w:t>
      </w:r>
      <w:r>
        <w:t>detail</w:t>
      </w:r>
      <w:r w:rsidR="004F4FE2">
        <w:t xml:space="preserve"> is not required</w:t>
      </w:r>
      <w:r>
        <w:t xml:space="preserve">, but </w:t>
      </w:r>
      <w:r w:rsidR="004F4FE2">
        <w:t>enough when placed on larger objects, it’s not just a blob</w:t>
      </w:r>
      <w:r>
        <w:t>.</w:t>
      </w:r>
    </w:p>
    <w:p w14:paraId="28F447B3" w14:textId="03B9177D" w:rsidR="006C743C" w:rsidRDefault="00A75573">
      <w:r>
        <w:t>Thank you,</w:t>
      </w:r>
    </w:p>
    <w:p w14:paraId="6EC6DA38" w14:textId="26B0DC77" w:rsidR="00A75573" w:rsidRDefault="00A75573">
      <w:r>
        <w:t>Roye</w:t>
      </w:r>
    </w:p>
    <w:p w14:paraId="5273928E" w14:textId="77777777" w:rsidR="006C743C" w:rsidRDefault="006C743C"/>
    <w:p w14:paraId="6014847E" w14:textId="42D8B908" w:rsidR="006C743C" w:rsidRDefault="006C743C">
      <w:bookmarkStart w:id="0" w:name="_GoBack"/>
      <w:bookmarkEnd w:id="0"/>
    </w:p>
    <w:p w14:paraId="52CAE94A" w14:textId="77777777" w:rsidR="006C743C" w:rsidRDefault="006C743C"/>
    <w:p w14:paraId="61173B16" w14:textId="068F4F0F" w:rsidR="006C743C" w:rsidRDefault="006C743C">
      <w:r>
        <w:t xml:space="preserve"> </w:t>
      </w:r>
    </w:p>
    <w:sectPr w:rsidR="006C7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D3562" w14:textId="77777777" w:rsidR="00B96397" w:rsidRDefault="00B96397" w:rsidP="00A75573">
      <w:pPr>
        <w:spacing w:after="0" w:line="240" w:lineRule="auto"/>
      </w:pPr>
      <w:r>
        <w:separator/>
      </w:r>
    </w:p>
  </w:endnote>
  <w:endnote w:type="continuationSeparator" w:id="0">
    <w:p w14:paraId="6F93E88F" w14:textId="77777777" w:rsidR="00B96397" w:rsidRDefault="00B96397" w:rsidP="00A7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72C3D" w14:textId="77777777" w:rsidR="00B96397" w:rsidRDefault="00B96397" w:rsidP="00A75573">
      <w:pPr>
        <w:spacing w:after="0" w:line="240" w:lineRule="auto"/>
      </w:pPr>
      <w:r>
        <w:separator/>
      </w:r>
    </w:p>
  </w:footnote>
  <w:footnote w:type="continuationSeparator" w:id="0">
    <w:p w14:paraId="044BBEA2" w14:textId="77777777" w:rsidR="00B96397" w:rsidRDefault="00B96397" w:rsidP="00A75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3C"/>
    <w:rsid w:val="0000686B"/>
    <w:rsid w:val="0002040E"/>
    <w:rsid w:val="000350F7"/>
    <w:rsid w:val="00045FFA"/>
    <w:rsid w:val="0006579F"/>
    <w:rsid w:val="000A0B83"/>
    <w:rsid w:val="000B736E"/>
    <w:rsid w:val="000F265D"/>
    <w:rsid w:val="00107654"/>
    <w:rsid w:val="00111935"/>
    <w:rsid w:val="00163D55"/>
    <w:rsid w:val="0017455D"/>
    <w:rsid w:val="00181D1E"/>
    <w:rsid w:val="00187DE3"/>
    <w:rsid w:val="001945CF"/>
    <w:rsid w:val="00194688"/>
    <w:rsid w:val="001A1C86"/>
    <w:rsid w:val="001A6607"/>
    <w:rsid w:val="0020237C"/>
    <w:rsid w:val="00207A1B"/>
    <w:rsid w:val="00220871"/>
    <w:rsid w:val="00236727"/>
    <w:rsid w:val="00253378"/>
    <w:rsid w:val="00270B80"/>
    <w:rsid w:val="002A6742"/>
    <w:rsid w:val="00303142"/>
    <w:rsid w:val="0031014F"/>
    <w:rsid w:val="00311A64"/>
    <w:rsid w:val="003131B2"/>
    <w:rsid w:val="00332BD9"/>
    <w:rsid w:val="00364021"/>
    <w:rsid w:val="00371B75"/>
    <w:rsid w:val="0038797C"/>
    <w:rsid w:val="003B5875"/>
    <w:rsid w:val="003B7829"/>
    <w:rsid w:val="003E1923"/>
    <w:rsid w:val="003E1D14"/>
    <w:rsid w:val="003F56FA"/>
    <w:rsid w:val="00410C80"/>
    <w:rsid w:val="0041796B"/>
    <w:rsid w:val="004271E9"/>
    <w:rsid w:val="004637F5"/>
    <w:rsid w:val="004A057D"/>
    <w:rsid w:val="004A12E4"/>
    <w:rsid w:val="004B1380"/>
    <w:rsid w:val="004B4BD9"/>
    <w:rsid w:val="004B76CE"/>
    <w:rsid w:val="004B79BA"/>
    <w:rsid w:val="004C7A75"/>
    <w:rsid w:val="004D2544"/>
    <w:rsid w:val="004D3B5F"/>
    <w:rsid w:val="004F4FE2"/>
    <w:rsid w:val="004F5F55"/>
    <w:rsid w:val="004F7A31"/>
    <w:rsid w:val="00500C8C"/>
    <w:rsid w:val="0054132B"/>
    <w:rsid w:val="0056738B"/>
    <w:rsid w:val="00584C21"/>
    <w:rsid w:val="005C6923"/>
    <w:rsid w:val="005E2358"/>
    <w:rsid w:val="005E36A7"/>
    <w:rsid w:val="005F3F44"/>
    <w:rsid w:val="00606C70"/>
    <w:rsid w:val="00626005"/>
    <w:rsid w:val="00684513"/>
    <w:rsid w:val="00697ECE"/>
    <w:rsid w:val="006A48A3"/>
    <w:rsid w:val="006C743C"/>
    <w:rsid w:val="006D182D"/>
    <w:rsid w:val="006D533F"/>
    <w:rsid w:val="007033BA"/>
    <w:rsid w:val="00714FF3"/>
    <w:rsid w:val="007201AD"/>
    <w:rsid w:val="007520DB"/>
    <w:rsid w:val="00752541"/>
    <w:rsid w:val="00790B86"/>
    <w:rsid w:val="007C7957"/>
    <w:rsid w:val="007D2F51"/>
    <w:rsid w:val="007D3536"/>
    <w:rsid w:val="007F7882"/>
    <w:rsid w:val="00810EB2"/>
    <w:rsid w:val="00811199"/>
    <w:rsid w:val="00812C63"/>
    <w:rsid w:val="00817017"/>
    <w:rsid w:val="00834D2C"/>
    <w:rsid w:val="00845817"/>
    <w:rsid w:val="0085094B"/>
    <w:rsid w:val="008674B1"/>
    <w:rsid w:val="008A22D0"/>
    <w:rsid w:val="008A6FEC"/>
    <w:rsid w:val="008B63FE"/>
    <w:rsid w:val="009031A7"/>
    <w:rsid w:val="00903372"/>
    <w:rsid w:val="00906022"/>
    <w:rsid w:val="00921784"/>
    <w:rsid w:val="00924409"/>
    <w:rsid w:val="00931E72"/>
    <w:rsid w:val="009373E2"/>
    <w:rsid w:val="009513A5"/>
    <w:rsid w:val="00960FC5"/>
    <w:rsid w:val="009A346E"/>
    <w:rsid w:val="009B1832"/>
    <w:rsid w:val="009C1ADD"/>
    <w:rsid w:val="009D525C"/>
    <w:rsid w:val="009F4BDF"/>
    <w:rsid w:val="009F6A5E"/>
    <w:rsid w:val="00A31F2F"/>
    <w:rsid w:val="00A56FD8"/>
    <w:rsid w:val="00A57E97"/>
    <w:rsid w:val="00A71EB8"/>
    <w:rsid w:val="00A75573"/>
    <w:rsid w:val="00A80E3F"/>
    <w:rsid w:val="00A80F1F"/>
    <w:rsid w:val="00A82FC1"/>
    <w:rsid w:val="00A97270"/>
    <w:rsid w:val="00A9765E"/>
    <w:rsid w:val="00AD248F"/>
    <w:rsid w:val="00AD45C9"/>
    <w:rsid w:val="00AD7811"/>
    <w:rsid w:val="00AF09FD"/>
    <w:rsid w:val="00AF75C0"/>
    <w:rsid w:val="00B1295C"/>
    <w:rsid w:val="00B3110F"/>
    <w:rsid w:val="00B34EAF"/>
    <w:rsid w:val="00B36FF5"/>
    <w:rsid w:val="00B465AB"/>
    <w:rsid w:val="00B472D6"/>
    <w:rsid w:val="00B538DC"/>
    <w:rsid w:val="00B554CB"/>
    <w:rsid w:val="00B61048"/>
    <w:rsid w:val="00B8337F"/>
    <w:rsid w:val="00B96397"/>
    <w:rsid w:val="00BD1A18"/>
    <w:rsid w:val="00C15045"/>
    <w:rsid w:val="00C27A2E"/>
    <w:rsid w:val="00C27CB6"/>
    <w:rsid w:val="00C35795"/>
    <w:rsid w:val="00C45C97"/>
    <w:rsid w:val="00C51FBC"/>
    <w:rsid w:val="00C5724D"/>
    <w:rsid w:val="00C6512B"/>
    <w:rsid w:val="00C67E52"/>
    <w:rsid w:val="00C8340A"/>
    <w:rsid w:val="00C8626F"/>
    <w:rsid w:val="00CA6E47"/>
    <w:rsid w:val="00CB4768"/>
    <w:rsid w:val="00CC124D"/>
    <w:rsid w:val="00CC1AAA"/>
    <w:rsid w:val="00CD7E28"/>
    <w:rsid w:val="00D50B87"/>
    <w:rsid w:val="00D75958"/>
    <w:rsid w:val="00D80EBB"/>
    <w:rsid w:val="00DF40B0"/>
    <w:rsid w:val="00E01E0D"/>
    <w:rsid w:val="00E125E8"/>
    <w:rsid w:val="00E20F20"/>
    <w:rsid w:val="00E331DD"/>
    <w:rsid w:val="00E415AA"/>
    <w:rsid w:val="00E46ED3"/>
    <w:rsid w:val="00E47812"/>
    <w:rsid w:val="00E47892"/>
    <w:rsid w:val="00E63D1E"/>
    <w:rsid w:val="00EE6E0D"/>
    <w:rsid w:val="00F1472E"/>
    <w:rsid w:val="00F17CA5"/>
    <w:rsid w:val="00F24914"/>
    <w:rsid w:val="00F30C48"/>
    <w:rsid w:val="00F432ED"/>
    <w:rsid w:val="00F46E52"/>
    <w:rsid w:val="00F50A82"/>
    <w:rsid w:val="00F72811"/>
    <w:rsid w:val="00F81F85"/>
    <w:rsid w:val="00F863FA"/>
    <w:rsid w:val="00FA100C"/>
    <w:rsid w:val="00FB4C3D"/>
    <w:rsid w:val="00FB6029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FE51B"/>
  <w15:chartTrackingRefBased/>
  <w15:docId w15:val="{81C4372B-37FF-4737-8CE5-6D13EAD5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4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ynotod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Roye (Kakivik Asset Management)</dc:creator>
  <cp:keywords/>
  <dc:description/>
  <cp:lastModifiedBy>Young, Roye (Kakivik Asset Management)</cp:lastModifiedBy>
  <cp:revision>2</cp:revision>
  <dcterms:created xsi:type="dcterms:W3CDTF">2020-03-08T16:29:00Z</dcterms:created>
  <dcterms:modified xsi:type="dcterms:W3CDTF">2020-03-08T17:20:00Z</dcterms:modified>
</cp:coreProperties>
</file>