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44C83B2" w14:textId="1A7DCBC7" w:rsidR="00166EE5" w:rsidRDefault="00166EE5">
      <w:r>
        <w:t xml:space="preserve">Information that can be used on the business card is below.  </w:t>
      </w:r>
    </w:p>
    <w:p w14:paraId="66FF4105" w14:textId="77777777" w:rsidR="00166EE5" w:rsidRDefault="00166EE5"/>
    <w:p w14:paraId="6746965E" w14:textId="62F18E87" w:rsidR="00166EE5" w:rsidRDefault="00166EE5" w:rsidP="00166EE5">
      <w:pPr>
        <w:spacing w:line="276" w:lineRule="auto"/>
      </w:pPr>
      <w:r>
        <w:t xml:space="preserve">Company Name:  </w:t>
      </w:r>
      <w:r>
        <w:t>Jen Darley Consulting, LLC</w:t>
      </w:r>
    </w:p>
    <w:p w14:paraId="7CCDC681" w14:textId="77777777" w:rsidR="00166EE5" w:rsidRDefault="00166EE5" w:rsidP="00166EE5">
      <w:pPr>
        <w:spacing w:line="276" w:lineRule="auto"/>
      </w:pPr>
      <w:r>
        <w:t xml:space="preserve">Contact </w:t>
      </w:r>
      <w:proofErr w:type="spellStart"/>
      <w:r>
        <w:t>info:</w:t>
      </w:r>
      <w:proofErr w:type="spellEnd"/>
    </w:p>
    <w:p w14:paraId="1567DD7E" w14:textId="7D45343A" w:rsidR="00166EE5" w:rsidRDefault="00166EE5" w:rsidP="00166EE5">
      <w:pPr>
        <w:spacing w:line="276" w:lineRule="auto"/>
      </w:pPr>
      <w:r>
        <w:t>Jen Darley, Owner</w:t>
      </w:r>
    </w:p>
    <w:p w14:paraId="4D1C3A10" w14:textId="086153EA" w:rsidR="00166EE5" w:rsidRDefault="00166EE5" w:rsidP="00166EE5">
      <w:pPr>
        <w:spacing w:line="276" w:lineRule="auto"/>
      </w:pPr>
      <w:r>
        <w:t>Cell:  610-955-8828</w:t>
      </w:r>
    </w:p>
    <w:p w14:paraId="1802C152" w14:textId="00A17A53" w:rsidR="00166EE5" w:rsidRDefault="00166EE5" w:rsidP="00166EE5">
      <w:pPr>
        <w:spacing w:line="276" w:lineRule="auto"/>
      </w:pPr>
      <w:r>
        <w:t>Email:  jen@jendarleyconsulting.com</w:t>
      </w:r>
    </w:p>
    <w:p w14:paraId="09570047" w14:textId="7CAD3F2F" w:rsidR="00166EE5" w:rsidRDefault="00166EE5" w:rsidP="00166EE5">
      <w:pPr>
        <w:spacing w:line="276" w:lineRule="auto"/>
      </w:pPr>
      <w:r>
        <w:t xml:space="preserve">Website:  </w:t>
      </w:r>
      <w:hyperlink r:id="rId4" w:history="1">
        <w:r w:rsidRPr="00232B75">
          <w:rPr>
            <w:rStyle w:val="Hyperlink"/>
          </w:rPr>
          <w:t>www.jendarleyconsulting.com</w:t>
        </w:r>
      </w:hyperlink>
      <w:bookmarkStart w:id="0" w:name="_GoBack"/>
      <w:bookmarkEnd w:id="0"/>
    </w:p>
    <w:p w14:paraId="6DC8049C" w14:textId="77777777" w:rsidR="00166EE5" w:rsidRDefault="00166EE5" w:rsidP="00166EE5">
      <w:pPr>
        <w:spacing w:line="276" w:lineRule="auto"/>
      </w:pPr>
    </w:p>
    <w:sectPr w:rsidR="00166EE5" w:rsidSect="008E1A7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6EE5"/>
    <w:rsid w:val="00166EE5"/>
    <w:rsid w:val="008E1A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23D5224"/>
  <w15:chartTrackingRefBased/>
  <w15:docId w15:val="{0026EC79-4E8E-634C-AF7C-AAB3EC09F0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66EE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66EE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jendarleyconsulting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49</Words>
  <Characters>234</Characters>
  <Application>Microsoft Office Word</Application>
  <DocSecurity>0</DocSecurity>
  <Lines>11</Lines>
  <Paragraphs>2</Paragraphs>
  <ScaleCrop>false</ScaleCrop>
  <Company/>
  <LinksUpToDate>false</LinksUpToDate>
  <CharactersWithSpaces>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2020-03-05T01:59:00Z</dcterms:created>
  <dcterms:modified xsi:type="dcterms:W3CDTF">2020-03-05T02:23:00Z</dcterms:modified>
</cp:coreProperties>
</file>