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69932" w14:textId="59ADB8AD" w:rsidR="0074581F" w:rsidRDefault="0074581F">
      <w:r>
        <w:t>All images can be downloaded here:</w:t>
      </w:r>
      <w:bookmarkStart w:id="0" w:name="_GoBack"/>
      <w:bookmarkEnd w:id="0"/>
    </w:p>
    <w:p w14:paraId="62A427BD" w14:textId="77777777" w:rsidR="0074581F" w:rsidRDefault="0074581F"/>
    <w:p w14:paraId="62B33B5E" w14:textId="669A416F" w:rsidR="00DF2536" w:rsidRDefault="0074581F">
      <w:hyperlink r:id="rId4" w:history="1">
        <w:r w:rsidRPr="00203B2B">
          <w:rPr>
            <w:rStyle w:val="Hyperlink"/>
          </w:rPr>
          <w:t>https://mega.nz/#!NIwDRDpQ!PITbdnCX9VpcUVavd9ejyboRaiXApGfMySAJ8fG0gm8</w:t>
        </w:r>
      </w:hyperlink>
    </w:p>
    <w:p w14:paraId="451B60B4" w14:textId="77777777" w:rsidR="0074581F" w:rsidRDefault="0074581F"/>
    <w:sectPr w:rsidR="00745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1F"/>
    <w:rsid w:val="0074581F"/>
    <w:rsid w:val="00DF2536"/>
    <w:rsid w:val="00F3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6439"/>
  <w15:chartTrackingRefBased/>
  <w15:docId w15:val="{2BF447FF-7E0B-4223-9CCA-E6EAFF65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ga.nz/#!NIwDRDpQ!PITbdnCX9VpcUVavd9ejyboRaiXApGfMySAJ8fG0g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aurihealth</dc:creator>
  <cp:keywords/>
  <dc:description/>
  <cp:lastModifiedBy>aurihealth</cp:lastModifiedBy>
  <cp:revision>1</cp:revision>
  <dcterms:created xsi:type="dcterms:W3CDTF">2020-03-02T18:46:00Z</dcterms:created>
  <dcterms:modified xsi:type="dcterms:W3CDTF">2020-03-02T18:46:00Z</dcterms:modified>
</cp:coreProperties>
</file>