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16690" w14:textId="69E57C61" w:rsidR="00F80B1F" w:rsidRDefault="001F6B10">
      <w:bookmarkStart w:id="0" w:name="_GoBack"/>
      <w:r w:rsidRPr="001F6B10">
        <w:t>https://www.youtube.com/channel/UCQz2Fq-Eg8ly8o60R_NOZiQ</w:t>
      </w:r>
      <w:bookmarkEnd w:id="0"/>
    </w:p>
    <w:sectPr w:rsidR="00F80B1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A8"/>
    <w:rsid w:val="000A4316"/>
    <w:rsid w:val="000E7299"/>
    <w:rsid w:val="001F6B10"/>
    <w:rsid w:val="003769A8"/>
    <w:rsid w:val="00E3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5BAEB2-DC45-404F-91CD-4377528E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aiznadzis</dc:creator>
  <cp:keywords/>
  <dc:description/>
  <cp:lastModifiedBy>aiznadzis</cp:lastModifiedBy>
  <cp:revision>2</cp:revision>
  <dcterms:created xsi:type="dcterms:W3CDTF">2020-02-25T07:37:00Z</dcterms:created>
  <dcterms:modified xsi:type="dcterms:W3CDTF">2020-02-25T07:38:00Z</dcterms:modified>
</cp:coreProperties>
</file>