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D8F24" w14:textId="77777777" w:rsidR="00CF449E" w:rsidRDefault="00A4484B">
      <w:pPr>
        <w:rPr>
          <w:b/>
          <w:sz w:val="28"/>
          <w:szCs w:val="28"/>
        </w:rPr>
      </w:pPr>
      <w:r>
        <w:rPr>
          <w:b/>
          <w:sz w:val="28"/>
          <w:szCs w:val="28"/>
        </w:rPr>
        <w:t>Back cover text for BTG #2</w:t>
      </w:r>
    </w:p>
    <w:p w14:paraId="6EA94DDD" w14:textId="77777777" w:rsidR="00A4484B" w:rsidRDefault="00A4484B">
      <w:pPr>
        <w:rPr>
          <w:b/>
          <w:sz w:val="28"/>
          <w:szCs w:val="28"/>
        </w:rPr>
      </w:pPr>
    </w:p>
    <w:p w14:paraId="701D05CD" w14:textId="77777777" w:rsidR="00A4484B" w:rsidRDefault="00A4484B">
      <w:pPr>
        <w:rPr>
          <w:b/>
          <w:sz w:val="28"/>
          <w:szCs w:val="28"/>
        </w:rPr>
      </w:pPr>
    </w:p>
    <w:p w14:paraId="247486AE" w14:textId="77777777" w:rsidR="00A4484B" w:rsidRDefault="00A4484B">
      <w:pPr>
        <w:rPr>
          <w:b/>
          <w:sz w:val="28"/>
          <w:szCs w:val="28"/>
        </w:rPr>
      </w:pPr>
    </w:p>
    <w:p w14:paraId="255F88C5" w14:textId="77777777" w:rsidR="00217EBB" w:rsidRPr="00217EBB" w:rsidRDefault="00217EBB" w:rsidP="00217EBB">
      <w:pPr>
        <w:keepNext/>
        <w:framePr w:dropCap="drop" w:lines="3" w:wrap="around" w:vAnchor="text" w:hAnchor="text"/>
        <w:spacing w:line="818" w:lineRule="exact"/>
        <w:textAlignment w:val="baseline"/>
        <w:rPr>
          <w:position w:val="-11"/>
          <w:sz w:val="106"/>
        </w:rPr>
      </w:pPr>
      <w:r w:rsidRPr="00217EBB">
        <w:rPr>
          <w:position w:val="-11"/>
          <w:sz w:val="106"/>
        </w:rPr>
        <w:t>E</w:t>
      </w:r>
    </w:p>
    <w:p w14:paraId="5D0EB2F3" w14:textId="77777777" w:rsidR="00217EBB" w:rsidRDefault="00217EBB">
      <w:r>
        <w:t xml:space="preserve">nchantment awaits you in the cold equatorial waters just west of South America. As the sunrise and gentle winds remove </w:t>
      </w:r>
      <w:r w:rsidR="00144957">
        <w:t>clouds</w:t>
      </w:r>
      <w:r>
        <w:t xml:space="preserve"> of mist that engulf</w:t>
      </w:r>
      <w:r w:rsidR="00144957">
        <w:t xml:space="preserve"> </w:t>
      </w:r>
      <w:r>
        <w:t>Galapagos, islands born of volcanic activity</w:t>
      </w:r>
      <w:r w:rsidR="007649E3">
        <w:t xml:space="preserve"> lay ready to</w:t>
      </w:r>
      <w:r>
        <w:t xml:space="preserve"> expose the diversity of life </w:t>
      </w:r>
      <w:r w:rsidR="007649E3">
        <w:t>they now harbor. Much of the life born and nurtured here cannot be found elsewhere on Earth.</w:t>
      </w:r>
    </w:p>
    <w:p w14:paraId="17F3F5C3" w14:textId="77777777" w:rsidR="007649E3" w:rsidRDefault="007649E3">
      <w:pPr>
        <w:rPr>
          <w:b/>
          <w:sz w:val="28"/>
          <w:szCs w:val="28"/>
        </w:rPr>
      </w:pPr>
    </w:p>
    <w:p w14:paraId="11004013" w14:textId="1C8FB309" w:rsidR="002E1981" w:rsidRDefault="00B2149A">
      <w:r>
        <w:rPr>
          <w:b/>
        </w:rPr>
        <w:t xml:space="preserve">Adventure in the Enchanted Islands </w:t>
      </w:r>
      <w:r>
        <w:t>is the second</w:t>
      </w:r>
      <w:r w:rsidR="00BD22DF">
        <w:t xml:space="preserve"> book</w:t>
      </w:r>
      <w:r>
        <w:t xml:space="preserve"> in a series of </w:t>
      </w:r>
      <w:r w:rsidR="00217EBB">
        <w:rPr>
          <w:b/>
        </w:rPr>
        <w:t xml:space="preserve">Buddy </w:t>
      </w:r>
      <w:r w:rsidR="002E1981">
        <w:rPr>
          <w:b/>
        </w:rPr>
        <w:t>t</w:t>
      </w:r>
      <w:r w:rsidR="00217EBB">
        <w:rPr>
          <w:b/>
        </w:rPr>
        <w:t>he</w:t>
      </w:r>
      <w:r w:rsidR="002E1981">
        <w:rPr>
          <w:b/>
        </w:rPr>
        <w:t xml:space="preserve"> </w:t>
      </w:r>
      <w:r w:rsidR="00217EBB">
        <w:rPr>
          <w:b/>
        </w:rPr>
        <w:t>Globetrotter</w:t>
      </w:r>
      <w:r w:rsidR="00F60CAF">
        <w:rPr>
          <w:b/>
        </w:rPr>
        <w:t xml:space="preserve"> </w:t>
      </w:r>
      <w:r w:rsidR="00BD22DF">
        <w:t>travel tales</w:t>
      </w:r>
      <w:bookmarkStart w:id="0" w:name="_GoBack"/>
      <w:bookmarkEnd w:id="0"/>
      <w:r w:rsidR="00F60CAF">
        <w:t>.</w:t>
      </w:r>
    </w:p>
    <w:p w14:paraId="6996D946" w14:textId="77777777" w:rsidR="00144957" w:rsidRDefault="00144957"/>
    <w:p w14:paraId="7C30173B" w14:textId="32DD9874" w:rsidR="000670F2" w:rsidRPr="00B2149A" w:rsidRDefault="00144957">
      <w:r>
        <w:t>Join Buddy as he explores lush vegetation</w:t>
      </w:r>
      <w:r w:rsidR="00B2149A">
        <w:t xml:space="preserve">, </w:t>
      </w:r>
      <w:r>
        <w:t>barren moonscapes</w:t>
      </w:r>
      <w:r w:rsidR="00B2149A">
        <w:t>, and a mesmerizing undersea world</w:t>
      </w:r>
      <w:r>
        <w:t xml:space="preserve">. </w:t>
      </w:r>
      <w:r w:rsidR="002E1981">
        <w:t>Discover</w:t>
      </w:r>
      <w:r>
        <w:t xml:space="preserve"> giant tortoises,</w:t>
      </w:r>
      <w:r w:rsidR="00B2149A">
        <w:t xml:space="preserve"> </w:t>
      </w:r>
      <w:r>
        <w:t>fascinating</w:t>
      </w:r>
      <w:r w:rsidR="00B2149A">
        <w:t xml:space="preserve"> birds, and bizarre behaviors</w:t>
      </w:r>
      <w:r w:rsidR="000670F2">
        <w:t>.</w:t>
      </w:r>
      <w:r w:rsidR="00B46EEE">
        <w:t xml:space="preserve"> </w:t>
      </w:r>
      <w:r w:rsidR="00F66FDC">
        <w:t>Feel</w:t>
      </w:r>
      <w:r w:rsidR="00BD22DF">
        <w:t xml:space="preserve"> his</w:t>
      </w:r>
      <w:r w:rsidR="00F66FDC">
        <w:t xml:space="preserve"> vibes as events trigger a </w:t>
      </w:r>
      <w:r w:rsidR="00B2149A" w:rsidRPr="00B2149A">
        <w:rPr>
          <w:i/>
        </w:rPr>
        <w:t>sixth sense</w:t>
      </w:r>
      <w:r w:rsidR="00F66FDC">
        <w:rPr>
          <w:i/>
        </w:rPr>
        <w:t xml:space="preserve"> </w:t>
      </w:r>
      <w:r w:rsidR="00F66FDC">
        <w:t>that puts Buddy on a mission to protect his fellow travelers from unbeknownst</w:t>
      </w:r>
      <w:r w:rsidR="00B2149A">
        <w:rPr>
          <w:i/>
        </w:rPr>
        <w:t xml:space="preserve"> </w:t>
      </w:r>
      <w:r w:rsidR="00B2149A">
        <w:t>dangers.</w:t>
      </w:r>
    </w:p>
    <w:p w14:paraId="5BF838EE" w14:textId="77777777" w:rsidR="000670F2" w:rsidRDefault="000670F2"/>
    <w:p w14:paraId="5CACDE19" w14:textId="77777777" w:rsidR="000670F2" w:rsidRPr="00217EBB" w:rsidRDefault="000670F2"/>
    <w:sectPr w:rsidR="000670F2" w:rsidRPr="00217EBB" w:rsidSect="00407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4B"/>
    <w:rsid w:val="000670F2"/>
    <w:rsid w:val="00144957"/>
    <w:rsid w:val="00217EBB"/>
    <w:rsid w:val="002E1981"/>
    <w:rsid w:val="00311091"/>
    <w:rsid w:val="003A7FD3"/>
    <w:rsid w:val="00407C15"/>
    <w:rsid w:val="00596821"/>
    <w:rsid w:val="00671C6D"/>
    <w:rsid w:val="007649E3"/>
    <w:rsid w:val="00884D66"/>
    <w:rsid w:val="00A4484B"/>
    <w:rsid w:val="00B2149A"/>
    <w:rsid w:val="00B46EEE"/>
    <w:rsid w:val="00BD22DF"/>
    <w:rsid w:val="00E31782"/>
    <w:rsid w:val="00E94CED"/>
    <w:rsid w:val="00F60CAF"/>
    <w:rsid w:val="00F6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3F4BB4"/>
  <w15:chartTrackingRefBased/>
  <w15:docId w15:val="{9142C5EB-4A98-194B-BFCD-24668E4B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D66"/>
  </w:style>
  <w:style w:type="paragraph" w:styleId="Heading1">
    <w:name w:val="heading 1"/>
    <w:basedOn w:val="Style1"/>
    <w:next w:val="Normal"/>
    <w:link w:val="Heading1Char"/>
    <w:autoRedefine/>
    <w:uiPriority w:val="9"/>
    <w:qFormat/>
    <w:rsid w:val="003A7FD3"/>
    <w:pPr>
      <w:outlineLvl w:val="0"/>
    </w:pPr>
    <w:rPr>
      <w:rFonts w:ascii="Arial" w:hAnsi="Arial" w:cstheme="minorBid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qFormat/>
    <w:rsid w:val="003A7FD3"/>
    <w:pPr>
      <w:spacing w:line="360" w:lineRule="auto"/>
      <w:ind w:firstLine="720"/>
    </w:pPr>
    <w:rPr>
      <w:rFonts w:cs="Arial"/>
    </w:rPr>
  </w:style>
  <w:style w:type="paragraph" w:customStyle="1" w:styleId="Style3">
    <w:name w:val="Style3"/>
    <w:basedOn w:val="Style1"/>
    <w:autoRedefine/>
    <w:qFormat/>
    <w:rsid w:val="003A7FD3"/>
    <w:pPr>
      <w:ind w:firstLine="0"/>
    </w:pPr>
    <w:rPr>
      <w:rFonts w:ascii="Arial" w:hAnsi="Arial"/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A7FD3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Burke</dc:creator>
  <cp:keywords/>
  <dc:description/>
  <cp:lastModifiedBy>Robert Burke</cp:lastModifiedBy>
  <cp:revision>2</cp:revision>
  <cp:lastPrinted>2020-03-03T20:54:00Z</cp:lastPrinted>
  <dcterms:created xsi:type="dcterms:W3CDTF">2020-03-03T19:40:00Z</dcterms:created>
  <dcterms:modified xsi:type="dcterms:W3CDTF">2020-03-05T15:33:00Z</dcterms:modified>
</cp:coreProperties>
</file>