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D7D44" w14:textId="2B23053E" w:rsidR="00E6371D" w:rsidRDefault="00E6371D" w:rsidP="00E6371D">
      <w:r w:rsidRPr="00E6371D">
        <w:t>Revised</w:t>
      </w:r>
      <w:r>
        <w:t xml:space="preserve"> Ford Hutman Website </w:t>
      </w:r>
      <w:r w:rsidR="00793253">
        <w:t xml:space="preserve">Revisions </w:t>
      </w:r>
      <w:r w:rsidR="00687307">
        <w:t>2</w:t>
      </w:r>
      <w:r>
        <w:t xml:space="preserve">, </w:t>
      </w:r>
      <w:r w:rsidR="00687307">
        <w:t xml:space="preserve">March 3 </w:t>
      </w:r>
    </w:p>
    <w:p w14:paraId="47EB908C" w14:textId="33152F1D" w:rsidR="00E6371D" w:rsidRDefault="00E6371D" w:rsidP="00E6371D"/>
    <w:p w14:paraId="24D50C2E" w14:textId="77777777" w:rsidR="00793253" w:rsidRDefault="00793253" w:rsidP="00E6371D">
      <w:pP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</w:pPr>
    </w:p>
    <w:p w14:paraId="23BD06F3" w14:textId="4EB834A3" w:rsidR="00BB0605" w:rsidRDefault="00A93BE8" w:rsidP="00E6371D">
      <w:pP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</w:pPr>
      <w: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Revise </w:t>
      </w:r>
      <w:r w:rsidR="00BB0605" w:rsidRPr="00BB0605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>top photo gallery (in addition to the photo of me holding the award that you have now) please add the photos</w:t>
      </w:r>
      <w: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 titled: </w:t>
      </w:r>
      <w:r w:rsidR="00BB0605" w:rsidRPr="00BB0605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Rach Fox Business/ Rach Interviewing/ Fortune Stage (all pics named in Creative Brief). </w:t>
      </w:r>
    </w:p>
    <w:p w14:paraId="5FFB5C32" w14:textId="77777777" w:rsidR="00BB0605" w:rsidRDefault="00BB0605" w:rsidP="00E6371D">
      <w:pP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</w:pPr>
    </w:p>
    <w:p w14:paraId="0CAC3F0B" w14:textId="77777777" w:rsidR="00BB0605" w:rsidRDefault="00BB0605" w:rsidP="00E6371D">
      <w:pP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</w:pPr>
      <w: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Please revise: </w:t>
      </w:r>
    </w:p>
    <w:p w14:paraId="701CADBC" w14:textId="6BD64605" w:rsidR="00BB0605" w:rsidRDefault="00BB0605" w:rsidP="00E6371D">
      <w:pP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</w:pPr>
      <w: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Top of the page/ list on the left side </w:t>
      </w:r>
    </w:p>
    <w:p w14:paraId="7315D0D7" w14:textId="7829571C" w:rsidR="00BB0605" w:rsidRDefault="00BB0605" w:rsidP="00E6371D">
      <w:pP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</w:pPr>
      <w: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Remove ‘Entrepreneur’ from the top of the site. </w:t>
      </w:r>
      <w:r w:rsidR="00A93BE8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Please list: </w:t>
      </w:r>
      <w: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 Home/ About Me/ Expertise / Testimonials/ Contact </w:t>
      </w:r>
    </w:p>
    <w:p w14:paraId="546CF424" w14:textId="77777777" w:rsidR="00BB0605" w:rsidRDefault="00BB0605" w:rsidP="00E6371D">
      <w:pP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</w:pPr>
    </w:p>
    <w:p w14:paraId="0D7243AF" w14:textId="739B3AFB" w:rsidR="00A93BE8" w:rsidRDefault="00BB0605" w:rsidP="00E6371D">
      <w:pP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</w:pPr>
      <w:r w:rsidRPr="00BB0605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>Please</w:t>
      </w:r>
      <w: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 revise: </w:t>
      </w:r>
    </w:p>
    <w:p w14:paraId="27014EF0" w14:textId="2532A80B" w:rsidR="00BB0605" w:rsidRDefault="00BB0605" w:rsidP="00E6371D">
      <w:pP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</w:pPr>
      <w: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About Rachel Ford Hutman to About Rachel </w:t>
      </w:r>
    </w:p>
    <w:p w14:paraId="23658763" w14:textId="0907AF32" w:rsidR="00A93BE8" w:rsidRDefault="00A93BE8" w:rsidP="00E6371D">
      <w:pP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</w:pPr>
    </w:p>
    <w:p w14:paraId="06D8B68F" w14:textId="1E3DDACB" w:rsidR="00A93BE8" w:rsidRDefault="00A93BE8" w:rsidP="00E6371D">
      <w:pP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</w:pPr>
      <w: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Change the smaller photo in About Rachel section. </w:t>
      </w:r>
    </w:p>
    <w:p w14:paraId="45FF58F0" w14:textId="0D2E3309" w:rsidR="00A93BE8" w:rsidRDefault="00A93BE8" w:rsidP="00E6371D">
      <w:pP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</w:pPr>
      <w: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Please change the smaller photo there now (titled Award Speech) to the new photo titled </w:t>
      </w:r>
      <w:proofErr w:type="spellStart"/>
      <w: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>Nasdaq_outside</w:t>
      </w:r>
      <w:proofErr w:type="spellEnd"/>
      <w: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. </w:t>
      </w:r>
    </w:p>
    <w:p w14:paraId="680C74FF" w14:textId="40F157B1" w:rsidR="00BB0605" w:rsidRDefault="00BB0605" w:rsidP="00E6371D">
      <w:pP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</w:pPr>
    </w:p>
    <w:p w14:paraId="05BE0136" w14:textId="5204A384" w:rsidR="00BB0605" w:rsidRDefault="00BB0605" w:rsidP="00E6371D">
      <w:pP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</w:pPr>
      <w: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>Please revise:</w:t>
      </w:r>
    </w:p>
    <w:p w14:paraId="1701F232" w14:textId="60FD3302" w:rsidR="00BB0605" w:rsidRDefault="00BB0605" w:rsidP="00E6371D">
      <w:pP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</w:pPr>
      <w: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Ford Hutman Media Expertise to Expertise </w:t>
      </w:r>
    </w:p>
    <w:p w14:paraId="6C9AB0EF" w14:textId="0582BF88" w:rsidR="00BB0605" w:rsidRDefault="00BB0605" w:rsidP="00E6371D">
      <w:pP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</w:pPr>
    </w:p>
    <w:p w14:paraId="03FA7DE1" w14:textId="3C70ADC4" w:rsidR="00BB0605" w:rsidRDefault="00BB0605" w:rsidP="00E6371D">
      <w:pP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</w:pPr>
      <w: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>Change photo:</w:t>
      </w:r>
    </w:p>
    <w:p w14:paraId="49C6FF76" w14:textId="40689BD6" w:rsidR="00BB0605" w:rsidRDefault="00BB0605" w:rsidP="00E6371D">
      <w:pP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</w:pPr>
      <w: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>Re</w:t>
      </w:r>
      <w:r w:rsidR="00A93BE8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move </w:t>
      </w:r>
      <w: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>second photo in the scroll</w:t>
      </w:r>
      <w:r w:rsidR="00A93BE8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 at the bottom of the page</w:t>
      </w:r>
      <w: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 that is titled </w:t>
      </w:r>
      <w:r w:rsidR="00A93BE8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>Ian / replace with the photo titled Nasdaq</w:t>
      </w:r>
    </w:p>
    <w:p w14:paraId="082F4A18" w14:textId="193A3D08" w:rsidR="00A93BE8" w:rsidRDefault="00A93BE8" w:rsidP="00E6371D">
      <w:pP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</w:pPr>
    </w:p>
    <w:p w14:paraId="6A442C3A" w14:textId="68589C5C" w:rsidR="00A93BE8" w:rsidRDefault="00A93BE8" w:rsidP="00E6371D">
      <w:pP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</w:pPr>
      <w: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Bottom of sight/ LinkedIn – please add link to my LinkedIn page </w:t>
      </w:r>
    </w:p>
    <w:p w14:paraId="7E3AEA36" w14:textId="7FBA90F6" w:rsidR="00BB0605" w:rsidRDefault="00A93BE8" w:rsidP="00E6371D">
      <w:pP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</w:pPr>
      <w:hyperlink r:id="rId7" w:history="1">
        <w:r w:rsidRPr="002B299D">
          <w:rPr>
            <w:rStyle w:val="Hyperlink"/>
            <w:rFonts w:ascii="Segoe UI" w:eastAsia="Times New Roman" w:hAnsi="Segoe UI" w:cs="Segoe UI"/>
            <w:sz w:val="21"/>
            <w:szCs w:val="21"/>
            <w:bdr w:val="none" w:sz="0" w:space="0" w:color="auto" w:frame="1"/>
          </w:rPr>
          <w:t>https://www.linkedin.com/in/rachelhutman/</w:t>
        </w:r>
      </w:hyperlink>
    </w:p>
    <w:p w14:paraId="59F1B0BC" w14:textId="77777777" w:rsidR="00A93BE8" w:rsidRDefault="00A93BE8" w:rsidP="00E6371D">
      <w:pP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</w:pPr>
    </w:p>
    <w:p w14:paraId="128BD149" w14:textId="3F9B956D" w:rsidR="00BB0605" w:rsidRDefault="00BB0605" w:rsidP="00E6371D">
      <w:pP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</w:pPr>
      <w:bookmarkStart w:id="0" w:name="_GoBack"/>
      <w:bookmarkEnd w:id="0"/>
    </w:p>
    <w:p w14:paraId="2FDDF7FA" w14:textId="77777777" w:rsidR="00BB0605" w:rsidRDefault="00BB0605" w:rsidP="00E6371D">
      <w:pP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</w:pPr>
    </w:p>
    <w:p w14:paraId="554BA178" w14:textId="77777777" w:rsidR="00793253" w:rsidRPr="0025722C" w:rsidRDefault="00793253">
      <w:pPr>
        <w:rPr>
          <w:rFonts w:ascii="Times New Roman Bold" w:hAnsi="Times New Roman Bold"/>
          <w:bCs/>
          <w:sz w:val="22"/>
        </w:rPr>
      </w:pPr>
    </w:p>
    <w:sectPr w:rsidR="00793253" w:rsidRPr="0025722C" w:rsidSect="00613DD1">
      <w:pgSz w:w="12240" w:h="15840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2E1C2" w14:textId="77777777" w:rsidR="00662A48" w:rsidRDefault="00662A48">
      <w:r>
        <w:separator/>
      </w:r>
    </w:p>
  </w:endnote>
  <w:endnote w:type="continuationSeparator" w:id="0">
    <w:p w14:paraId="506EB218" w14:textId="77777777" w:rsidR="00662A48" w:rsidRDefault="0066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1498B" w14:textId="77777777" w:rsidR="00662A48" w:rsidRDefault="00662A48">
      <w:r>
        <w:separator/>
      </w:r>
    </w:p>
  </w:footnote>
  <w:footnote w:type="continuationSeparator" w:id="0">
    <w:p w14:paraId="738ED86B" w14:textId="77777777" w:rsidR="00662A48" w:rsidRDefault="00662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suff w:val="nothing"/>
      <w:lvlText w:val="•"/>
      <w:lvlJc w:val="left"/>
      <w:pPr>
        <w:ind w:left="0" w:firstLine="180"/>
      </w:pPr>
      <w:rPr>
        <w:rFonts w:hint="default"/>
        <w:position w:val="0"/>
        <w:sz w:val="24"/>
      </w:rPr>
    </w:lvl>
    <w:lvl w:ilvl="1">
      <w:numFmt w:val="bullet"/>
      <w:lvlText w:val="•"/>
      <w:lvlJc w:val="left"/>
      <w:pPr>
        <w:tabs>
          <w:tab w:val="num" w:pos="7200"/>
        </w:tabs>
        <w:ind w:left="7200" w:firstLine="360"/>
      </w:pPr>
      <w:rPr>
        <w:rFonts w:hint="default"/>
        <w:position w:val="0"/>
        <w:sz w:val="24"/>
      </w:rPr>
    </w:lvl>
    <w:lvl w:ilvl="2">
      <w:start w:val="1"/>
      <w:numFmt w:val="bullet"/>
      <w:suff w:val="nothing"/>
      <w:lvlText w:val="•"/>
      <w:lvlJc w:val="left"/>
      <w:pPr>
        <w:ind w:left="0" w:firstLine="900"/>
      </w:pPr>
      <w:rPr>
        <w:rFonts w:hint="default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1260"/>
      </w:pPr>
      <w:rPr>
        <w:rFonts w:hint="default"/>
        <w:position w:val="0"/>
        <w:sz w:val="24"/>
      </w:rPr>
    </w:lvl>
    <w:lvl w:ilvl="4">
      <w:start w:val="1"/>
      <w:numFmt w:val="bullet"/>
      <w:suff w:val="nothing"/>
      <w:lvlText w:val="•"/>
      <w:lvlJc w:val="left"/>
      <w:pPr>
        <w:ind w:left="0" w:firstLine="1620"/>
      </w:pPr>
      <w:rPr>
        <w:rFonts w:hint="default"/>
        <w:position w:val="0"/>
        <w:sz w:val="24"/>
      </w:rPr>
    </w:lvl>
    <w:lvl w:ilvl="5">
      <w:start w:val="1"/>
      <w:numFmt w:val="bullet"/>
      <w:suff w:val="nothing"/>
      <w:lvlText w:val="•"/>
      <w:lvlJc w:val="left"/>
      <w:pPr>
        <w:ind w:left="0" w:firstLine="1980"/>
      </w:pPr>
      <w:rPr>
        <w:rFonts w:hint="default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2340"/>
      </w:pPr>
      <w:rPr>
        <w:rFonts w:hint="default"/>
        <w:position w:val="0"/>
        <w:sz w:val="24"/>
      </w:rPr>
    </w:lvl>
    <w:lvl w:ilvl="7">
      <w:start w:val="1"/>
      <w:numFmt w:val="bullet"/>
      <w:suff w:val="nothing"/>
      <w:lvlText w:val="•"/>
      <w:lvlJc w:val="left"/>
      <w:pPr>
        <w:ind w:left="0" w:firstLine="2700"/>
      </w:pPr>
      <w:rPr>
        <w:rFonts w:hint="default"/>
        <w:position w:val="0"/>
        <w:sz w:val="24"/>
      </w:rPr>
    </w:lvl>
    <w:lvl w:ilvl="8">
      <w:start w:val="1"/>
      <w:numFmt w:val="bullet"/>
      <w:suff w:val="nothing"/>
      <w:lvlText w:val="•"/>
      <w:lvlJc w:val="left"/>
      <w:pPr>
        <w:ind w:left="0" w:firstLine="3060"/>
      </w:pPr>
      <w:rPr>
        <w:rFonts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bullet"/>
      <w:lvlText w:val="-"/>
      <w:lvlJc w:val="left"/>
      <w:pPr>
        <w:tabs>
          <w:tab w:val="num" w:pos="180"/>
        </w:tabs>
        <w:ind w:left="180" w:firstLine="0"/>
      </w:pPr>
      <w:rPr>
        <w:rFonts w:hint="default"/>
        <w:position w:val="0"/>
        <w:sz w:val="24"/>
      </w:rPr>
    </w:lvl>
    <w:lvl w:ilvl="1">
      <w:start w:val="1"/>
      <w:numFmt w:val="bullet"/>
      <w:suff w:val="nothing"/>
      <w:lvlText w:val="•"/>
      <w:lvlJc w:val="left"/>
      <w:pPr>
        <w:ind w:left="0" w:firstLine="540"/>
      </w:pPr>
      <w:rPr>
        <w:rFonts w:hint="default"/>
        <w:position w:val="0"/>
        <w:sz w:val="24"/>
      </w:rPr>
    </w:lvl>
    <w:lvl w:ilvl="2">
      <w:start w:val="1"/>
      <w:numFmt w:val="bullet"/>
      <w:suff w:val="nothing"/>
      <w:lvlText w:val="•"/>
      <w:lvlJc w:val="left"/>
      <w:pPr>
        <w:ind w:left="0" w:firstLine="900"/>
      </w:pPr>
      <w:rPr>
        <w:rFonts w:hint="default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1260"/>
      </w:pPr>
      <w:rPr>
        <w:rFonts w:hint="default"/>
        <w:position w:val="0"/>
        <w:sz w:val="24"/>
      </w:rPr>
    </w:lvl>
    <w:lvl w:ilvl="4">
      <w:start w:val="1"/>
      <w:numFmt w:val="bullet"/>
      <w:suff w:val="nothing"/>
      <w:lvlText w:val="•"/>
      <w:lvlJc w:val="left"/>
      <w:pPr>
        <w:ind w:left="0" w:firstLine="1620"/>
      </w:pPr>
      <w:rPr>
        <w:rFonts w:hint="default"/>
        <w:position w:val="0"/>
        <w:sz w:val="24"/>
      </w:rPr>
    </w:lvl>
    <w:lvl w:ilvl="5">
      <w:start w:val="1"/>
      <w:numFmt w:val="bullet"/>
      <w:suff w:val="nothing"/>
      <w:lvlText w:val="•"/>
      <w:lvlJc w:val="left"/>
      <w:pPr>
        <w:ind w:left="0" w:firstLine="1980"/>
      </w:pPr>
      <w:rPr>
        <w:rFonts w:hint="default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2340"/>
      </w:pPr>
      <w:rPr>
        <w:rFonts w:hint="default"/>
        <w:position w:val="0"/>
        <w:sz w:val="24"/>
      </w:rPr>
    </w:lvl>
    <w:lvl w:ilvl="7">
      <w:start w:val="1"/>
      <w:numFmt w:val="bullet"/>
      <w:suff w:val="nothing"/>
      <w:lvlText w:val="•"/>
      <w:lvlJc w:val="left"/>
      <w:pPr>
        <w:ind w:left="0" w:firstLine="2700"/>
      </w:pPr>
      <w:rPr>
        <w:rFonts w:hint="default"/>
        <w:position w:val="0"/>
        <w:sz w:val="24"/>
      </w:rPr>
    </w:lvl>
    <w:lvl w:ilvl="8">
      <w:start w:val="1"/>
      <w:numFmt w:val="bullet"/>
      <w:suff w:val="nothing"/>
      <w:lvlText w:val="•"/>
      <w:lvlJc w:val="left"/>
      <w:pPr>
        <w:ind w:left="0" w:firstLine="3060"/>
      </w:pPr>
      <w:rPr>
        <w:rFonts w:hint="default"/>
        <w:position w:val="0"/>
        <w:sz w:val="24"/>
      </w:rPr>
    </w:lvl>
  </w:abstractNum>
  <w:abstractNum w:abstractNumId="2" w15:restartNumberingAfterBreak="0">
    <w:nsid w:val="2E3E4AD8"/>
    <w:multiLevelType w:val="hybridMultilevel"/>
    <w:tmpl w:val="67BAD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D1"/>
    <w:rsid w:val="00012206"/>
    <w:rsid w:val="00033D84"/>
    <w:rsid w:val="00033EED"/>
    <w:rsid w:val="00034E6B"/>
    <w:rsid w:val="0004351F"/>
    <w:rsid w:val="00043CE3"/>
    <w:rsid w:val="00053309"/>
    <w:rsid w:val="00060432"/>
    <w:rsid w:val="0006680A"/>
    <w:rsid w:val="0007534F"/>
    <w:rsid w:val="00083D7A"/>
    <w:rsid w:val="000C24CF"/>
    <w:rsid w:val="000C3193"/>
    <w:rsid w:val="000D76AC"/>
    <w:rsid w:val="000E375D"/>
    <w:rsid w:val="001047B8"/>
    <w:rsid w:val="00131BA0"/>
    <w:rsid w:val="0016302F"/>
    <w:rsid w:val="00163992"/>
    <w:rsid w:val="001945C1"/>
    <w:rsid w:val="001F2019"/>
    <w:rsid w:val="001F4EBF"/>
    <w:rsid w:val="00204FD2"/>
    <w:rsid w:val="0022395C"/>
    <w:rsid w:val="00230CB6"/>
    <w:rsid w:val="00230EB6"/>
    <w:rsid w:val="00235E1E"/>
    <w:rsid w:val="00240614"/>
    <w:rsid w:val="002452C1"/>
    <w:rsid w:val="002501DC"/>
    <w:rsid w:val="00256FB3"/>
    <w:rsid w:val="0025722C"/>
    <w:rsid w:val="0028184C"/>
    <w:rsid w:val="00294F53"/>
    <w:rsid w:val="002968AB"/>
    <w:rsid w:val="002976B9"/>
    <w:rsid w:val="00297F04"/>
    <w:rsid w:val="002B743B"/>
    <w:rsid w:val="002C5017"/>
    <w:rsid w:val="002D7621"/>
    <w:rsid w:val="003040D7"/>
    <w:rsid w:val="0031325B"/>
    <w:rsid w:val="00321643"/>
    <w:rsid w:val="0033373B"/>
    <w:rsid w:val="00342F2B"/>
    <w:rsid w:val="00382B28"/>
    <w:rsid w:val="00396A3F"/>
    <w:rsid w:val="00396CD3"/>
    <w:rsid w:val="003C0603"/>
    <w:rsid w:val="003C5C19"/>
    <w:rsid w:val="003D28EC"/>
    <w:rsid w:val="003D5F1A"/>
    <w:rsid w:val="003D7E0D"/>
    <w:rsid w:val="003E0198"/>
    <w:rsid w:val="00425F27"/>
    <w:rsid w:val="00431555"/>
    <w:rsid w:val="004354B1"/>
    <w:rsid w:val="00450C69"/>
    <w:rsid w:val="0045500A"/>
    <w:rsid w:val="00456B35"/>
    <w:rsid w:val="00492422"/>
    <w:rsid w:val="004949E8"/>
    <w:rsid w:val="004A1C09"/>
    <w:rsid w:val="004A7ED3"/>
    <w:rsid w:val="004B27D2"/>
    <w:rsid w:val="004C2B23"/>
    <w:rsid w:val="004E361E"/>
    <w:rsid w:val="004F34DD"/>
    <w:rsid w:val="00502664"/>
    <w:rsid w:val="00523B1F"/>
    <w:rsid w:val="0054400B"/>
    <w:rsid w:val="0054480B"/>
    <w:rsid w:val="005952BB"/>
    <w:rsid w:val="005A11CB"/>
    <w:rsid w:val="005A65B2"/>
    <w:rsid w:val="005B7300"/>
    <w:rsid w:val="005F2CE8"/>
    <w:rsid w:val="00601F2B"/>
    <w:rsid w:val="00613DD1"/>
    <w:rsid w:val="00613F9B"/>
    <w:rsid w:val="00620333"/>
    <w:rsid w:val="0062319B"/>
    <w:rsid w:val="00641D8D"/>
    <w:rsid w:val="00662A48"/>
    <w:rsid w:val="00680405"/>
    <w:rsid w:val="00685914"/>
    <w:rsid w:val="00686C63"/>
    <w:rsid w:val="00687179"/>
    <w:rsid w:val="00687307"/>
    <w:rsid w:val="006B4496"/>
    <w:rsid w:val="006D6516"/>
    <w:rsid w:val="006F0CBF"/>
    <w:rsid w:val="00702917"/>
    <w:rsid w:val="00707165"/>
    <w:rsid w:val="007155A6"/>
    <w:rsid w:val="00757A91"/>
    <w:rsid w:val="00766A63"/>
    <w:rsid w:val="007741F2"/>
    <w:rsid w:val="0078594B"/>
    <w:rsid w:val="00790449"/>
    <w:rsid w:val="00793253"/>
    <w:rsid w:val="00795264"/>
    <w:rsid w:val="007B08C0"/>
    <w:rsid w:val="007B5B36"/>
    <w:rsid w:val="007D0948"/>
    <w:rsid w:val="007E448F"/>
    <w:rsid w:val="007E71E2"/>
    <w:rsid w:val="00821443"/>
    <w:rsid w:val="008327D7"/>
    <w:rsid w:val="00844EE7"/>
    <w:rsid w:val="0084668A"/>
    <w:rsid w:val="00846A5B"/>
    <w:rsid w:val="00857E20"/>
    <w:rsid w:val="00890594"/>
    <w:rsid w:val="0089501D"/>
    <w:rsid w:val="008A5B3B"/>
    <w:rsid w:val="008C56DE"/>
    <w:rsid w:val="00900ED6"/>
    <w:rsid w:val="00904DD9"/>
    <w:rsid w:val="009055CA"/>
    <w:rsid w:val="009235C9"/>
    <w:rsid w:val="009301B9"/>
    <w:rsid w:val="0093302E"/>
    <w:rsid w:val="00934893"/>
    <w:rsid w:val="00935441"/>
    <w:rsid w:val="0093709E"/>
    <w:rsid w:val="00941623"/>
    <w:rsid w:val="009A3D12"/>
    <w:rsid w:val="009B7AC8"/>
    <w:rsid w:val="009C23CF"/>
    <w:rsid w:val="009F533F"/>
    <w:rsid w:val="00A756AC"/>
    <w:rsid w:val="00A901EA"/>
    <w:rsid w:val="00A93BE8"/>
    <w:rsid w:val="00AA27F8"/>
    <w:rsid w:val="00AB0AB1"/>
    <w:rsid w:val="00AE7F98"/>
    <w:rsid w:val="00B059BE"/>
    <w:rsid w:val="00B23D8A"/>
    <w:rsid w:val="00B51D57"/>
    <w:rsid w:val="00B713F1"/>
    <w:rsid w:val="00B86AFA"/>
    <w:rsid w:val="00B95CDF"/>
    <w:rsid w:val="00BA70CA"/>
    <w:rsid w:val="00BB0605"/>
    <w:rsid w:val="00BB0E73"/>
    <w:rsid w:val="00BB153E"/>
    <w:rsid w:val="00BB5EB9"/>
    <w:rsid w:val="00BB663C"/>
    <w:rsid w:val="00BE5293"/>
    <w:rsid w:val="00BE6D49"/>
    <w:rsid w:val="00BF275B"/>
    <w:rsid w:val="00C122DC"/>
    <w:rsid w:val="00C3522C"/>
    <w:rsid w:val="00C53052"/>
    <w:rsid w:val="00C572F4"/>
    <w:rsid w:val="00C60C89"/>
    <w:rsid w:val="00C6337C"/>
    <w:rsid w:val="00C642C1"/>
    <w:rsid w:val="00C700F6"/>
    <w:rsid w:val="00C76D63"/>
    <w:rsid w:val="00C77B62"/>
    <w:rsid w:val="00CA6D7E"/>
    <w:rsid w:val="00CB35BC"/>
    <w:rsid w:val="00CB3E83"/>
    <w:rsid w:val="00CB4DD3"/>
    <w:rsid w:val="00CF1C6F"/>
    <w:rsid w:val="00CF280D"/>
    <w:rsid w:val="00D30DF2"/>
    <w:rsid w:val="00D357F9"/>
    <w:rsid w:val="00D40B0F"/>
    <w:rsid w:val="00D57E68"/>
    <w:rsid w:val="00D62100"/>
    <w:rsid w:val="00D87091"/>
    <w:rsid w:val="00DD0BBC"/>
    <w:rsid w:val="00DE40B3"/>
    <w:rsid w:val="00DF0D9E"/>
    <w:rsid w:val="00E0447A"/>
    <w:rsid w:val="00E05BA0"/>
    <w:rsid w:val="00E22BB3"/>
    <w:rsid w:val="00E6371D"/>
    <w:rsid w:val="00E834C5"/>
    <w:rsid w:val="00E93814"/>
    <w:rsid w:val="00EA1B72"/>
    <w:rsid w:val="00EB44DB"/>
    <w:rsid w:val="00EC31B8"/>
    <w:rsid w:val="00EE696C"/>
    <w:rsid w:val="00F006D1"/>
    <w:rsid w:val="00F248B0"/>
    <w:rsid w:val="00F30BEF"/>
    <w:rsid w:val="00F53A60"/>
    <w:rsid w:val="00F55352"/>
    <w:rsid w:val="00F60C1E"/>
    <w:rsid w:val="00F7489C"/>
    <w:rsid w:val="00F900E7"/>
    <w:rsid w:val="00F93E60"/>
    <w:rsid w:val="00F95CC7"/>
    <w:rsid w:val="00FA271A"/>
    <w:rsid w:val="00FB61E0"/>
    <w:rsid w:val="00FD467D"/>
    <w:rsid w:val="00FD71B2"/>
    <w:rsid w:val="00FE6782"/>
    <w:rsid w:val="00F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E5B80B"/>
  <w15:docId w15:val="{9F84CDE2-06FF-4CC2-9878-A2208631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/>
    <w:lsdException w:name="List Bullet 4" w:locked="1" w:semiHidden="1" w:unhideWhenUsed="1"/>
    <w:lsdException w:name="List Bullet 5" w:locked="1" w:semiHidden="1" w:unhideWhenUsed="1"/>
    <w:lsdException w:name="List Number 2" w:locked="1"/>
    <w:lsdException w:name="List Number 3" w:lock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2206"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E637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A">
    <w:name w:val="Free Form A"/>
    <w:rsid w:val="00012206"/>
    <w:rPr>
      <w:rFonts w:eastAsia="ヒラギノ角ゴ Pro W3"/>
      <w:color w:val="000000"/>
    </w:rPr>
  </w:style>
  <w:style w:type="character" w:customStyle="1" w:styleId="EmphasisA">
    <w:name w:val="Emphasis A"/>
    <w:rsid w:val="00012206"/>
    <w:rPr>
      <w:rFonts w:ascii="Lucida Grande" w:eastAsia="ヒラギノ角ゴ Pro W3" w:hAnsi="Lucida Grande"/>
      <w:b/>
      <w:i w:val="0"/>
      <w:color w:val="000000"/>
      <w:sz w:val="20"/>
    </w:rPr>
  </w:style>
  <w:style w:type="paragraph" w:styleId="ListParagraph">
    <w:name w:val="List Paragraph"/>
    <w:qFormat/>
    <w:rsid w:val="00012206"/>
    <w:pPr>
      <w:ind w:left="720"/>
    </w:pPr>
    <w:rPr>
      <w:rFonts w:eastAsia="ヒラギノ角ゴ Pro W3"/>
      <w:color w:val="000000"/>
      <w:sz w:val="24"/>
    </w:rPr>
  </w:style>
  <w:style w:type="character" w:styleId="Hyperlink">
    <w:name w:val="Hyperlink"/>
    <w:locked/>
    <w:rsid w:val="00CB4DD3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locked/>
    <w:rsid w:val="00DF0D9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F0D9E"/>
    <w:rPr>
      <w:rFonts w:eastAsia="ヒラギノ角ゴ Pro W3"/>
      <w:color w:val="000000"/>
      <w:sz w:val="18"/>
      <w:szCs w:val="18"/>
    </w:rPr>
  </w:style>
  <w:style w:type="character" w:customStyle="1" w:styleId="lt-line-clampraw-line">
    <w:name w:val="lt-line-clamp__raw-line"/>
    <w:basedOn w:val="DefaultParagraphFont"/>
    <w:rsid w:val="00321643"/>
  </w:style>
  <w:style w:type="character" w:customStyle="1" w:styleId="apple-converted-space">
    <w:name w:val="apple-converted-space"/>
    <w:basedOn w:val="DefaultParagraphFont"/>
    <w:rsid w:val="00321643"/>
  </w:style>
  <w:style w:type="character" w:styleId="UnresolvedMention">
    <w:name w:val="Unresolved Mention"/>
    <w:basedOn w:val="DefaultParagraphFont"/>
    <w:uiPriority w:val="99"/>
    <w:semiHidden/>
    <w:unhideWhenUsed/>
    <w:rsid w:val="002572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locked/>
    <w:rsid w:val="00E6371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E637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rachelhutm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X3 Management Inc.</Company>
  <LinksUpToDate>false</LinksUpToDate>
  <CharactersWithSpaces>1010</CharactersWithSpaces>
  <SharedDoc>false</SharedDoc>
  <HLinks>
    <vt:vector size="24" baseType="variant">
      <vt:variant>
        <vt:i4>1441800</vt:i4>
      </vt:variant>
      <vt:variant>
        <vt:i4>9</vt:i4>
      </vt:variant>
      <vt:variant>
        <vt:i4>0</vt:i4>
      </vt:variant>
      <vt:variant>
        <vt:i4>5</vt:i4>
      </vt:variant>
      <vt:variant>
        <vt:lpwstr>http://www.zodiacpoolsystems.com/Media/Press-Releases/2011/POLARIS-UNVEILS-9300xi-SPORT.aspx</vt:lpwstr>
      </vt:variant>
      <vt:variant>
        <vt:lpwstr/>
      </vt:variant>
      <vt:variant>
        <vt:i4>6422583</vt:i4>
      </vt:variant>
      <vt:variant>
        <vt:i4>6</vt:i4>
      </vt:variant>
      <vt:variant>
        <vt:i4>0</vt:i4>
      </vt:variant>
      <vt:variant>
        <vt:i4>5</vt:i4>
      </vt:variant>
      <vt:variant>
        <vt:lpwstr>http://clearpointagency.com/Press/move.asp</vt:lpwstr>
      </vt:variant>
      <vt:variant>
        <vt:lpwstr/>
      </vt:variant>
      <vt:variant>
        <vt:i4>2424934</vt:i4>
      </vt:variant>
      <vt:variant>
        <vt:i4>3</vt:i4>
      </vt:variant>
      <vt:variant>
        <vt:i4>0</vt:i4>
      </vt:variant>
      <vt:variant>
        <vt:i4>5</vt:i4>
      </vt:variant>
      <vt:variant>
        <vt:lpwstr>http://www.synteract.com/NewsEvents/Newsroom/News-Releases/f5653c2b-42fa-4696-9b70-58eb821a9e2d</vt:lpwstr>
      </vt:variant>
      <vt:variant>
        <vt:lpwstr/>
      </vt:variant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mailto:RHutman29@gmail.com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Rachel Hutman</dc:creator>
  <cp:lastModifiedBy>Rachel Hutman</cp:lastModifiedBy>
  <cp:revision>2</cp:revision>
  <cp:lastPrinted>2010-04-22T16:06:00Z</cp:lastPrinted>
  <dcterms:created xsi:type="dcterms:W3CDTF">2020-03-14T18:55:00Z</dcterms:created>
  <dcterms:modified xsi:type="dcterms:W3CDTF">2020-03-14T18:55:00Z</dcterms:modified>
</cp:coreProperties>
</file>