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9783E0" w14:textId="71AD17DF" w:rsidR="00CA56AB" w:rsidRDefault="0041242A">
      <w:pPr>
        <w:pStyle w:val="Normal1"/>
      </w:pPr>
      <w:r>
        <w:t>Brand colours:</w:t>
      </w:r>
    </w:p>
    <w:p w14:paraId="1879AB51" w14:textId="0EAE0C15" w:rsidR="0041242A" w:rsidRDefault="0041242A">
      <w:pPr>
        <w:pStyle w:val="Normal1"/>
      </w:pPr>
    </w:p>
    <w:p w14:paraId="46124A4F" w14:textId="523A3D3A" w:rsidR="0041242A" w:rsidRDefault="0041242A">
      <w:pPr>
        <w:pStyle w:val="Normal1"/>
      </w:pPr>
      <w:r>
        <w:t>1</w:t>
      </w:r>
      <w:r w:rsidRPr="0041242A">
        <w:rPr>
          <w:vertAlign w:val="superscript"/>
        </w:rPr>
        <w:t>st</w:t>
      </w:r>
      <w:r>
        <w:t xml:space="preserve"> – Main colour - #105f88</w:t>
      </w:r>
    </w:p>
    <w:p w14:paraId="12ED2BCD" w14:textId="660F1C15" w:rsidR="0041242A" w:rsidRDefault="0041242A">
      <w:pPr>
        <w:pStyle w:val="Normal1"/>
      </w:pPr>
      <w:r>
        <w:t>2</w:t>
      </w:r>
      <w:r w:rsidRPr="0041242A">
        <w:rPr>
          <w:vertAlign w:val="superscript"/>
        </w:rPr>
        <w:t>nd</w:t>
      </w:r>
      <w:r>
        <w:t xml:space="preserve"> – First contrast - #8c837f</w:t>
      </w:r>
    </w:p>
    <w:p w14:paraId="15AA05B4" w14:textId="2F3D0C84" w:rsidR="0041242A" w:rsidRDefault="0041242A">
      <w:pPr>
        <w:pStyle w:val="Normal1"/>
      </w:pPr>
      <w:r>
        <w:t>3</w:t>
      </w:r>
      <w:r w:rsidRPr="0041242A">
        <w:rPr>
          <w:vertAlign w:val="superscript"/>
        </w:rPr>
        <w:t>rd</w:t>
      </w:r>
      <w:r>
        <w:t xml:space="preserve"> - second contrast -#f2c7b7</w:t>
      </w:r>
    </w:p>
    <w:p w14:paraId="354D6E4F" w14:textId="768DAB1B" w:rsidR="0041242A" w:rsidRDefault="0041242A">
      <w:pPr>
        <w:pStyle w:val="Normal1"/>
      </w:pPr>
    </w:p>
    <w:p w14:paraId="0C3B1628" w14:textId="77777777" w:rsidR="0041242A" w:rsidRDefault="0041242A">
      <w:pPr>
        <w:pStyle w:val="Normal1"/>
      </w:pPr>
      <w:bookmarkStart w:id="0" w:name="_GoBack"/>
      <w:bookmarkEnd w:id="0"/>
    </w:p>
    <w:p w14:paraId="126C156E" w14:textId="77777777" w:rsidR="0041242A" w:rsidRPr="00EF3B58" w:rsidRDefault="0041242A">
      <w:pPr>
        <w:pStyle w:val="Normal1"/>
      </w:pPr>
    </w:p>
    <w:p w14:paraId="66AAE178" w14:textId="66D67309" w:rsidR="00CA56AB" w:rsidRDefault="00EF3B58">
      <w:pPr>
        <w:pStyle w:val="Normal1"/>
      </w:pPr>
      <w:r>
        <w:t xml:space="preserve">navigation: Home*, </w:t>
      </w:r>
      <w:r w:rsidRPr="0041242A">
        <w:rPr>
          <w:color w:val="000000" w:themeColor="text1"/>
        </w:rPr>
        <w:t>Services*, System Applications,</w:t>
      </w:r>
      <w:r>
        <w:t xml:space="preserve"> Fees, Why </w:t>
      </w:r>
      <w:proofErr w:type="gramStart"/>
      <w:r>
        <w:t>Me?*</w:t>
      </w:r>
      <w:proofErr w:type="gramEnd"/>
      <w:r>
        <w:t>, Contact</w:t>
      </w:r>
    </w:p>
    <w:p w14:paraId="4498A22B" w14:textId="77777777" w:rsidR="00CA56AB" w:rsidRDefault="00EF3B58">
      <w:pPr>
        <w:pStyle w:val="Heading3"/>
        <w:ind w:firstLine="720"/>
      </w:pPr>
      <w:bookmarkStart w:id="1" w:name="_spdxxs4jso96" w:colFirst="0" w:colLast="0"/>
      <w:bookmarkEnd w:id="1"/>
      <w:r>
        <w:t>Home Page</w:t>
      </w:r>
    </w:p>
    <w:p w14:paraId="2E9222D7" w14:textId="77777777" w:rsidR="00CA56AB" w:rsidRDefault="00EF3B58">
      <w:pPr>
        <w:pStyle w:val="Normal1"/>
      </w:pPr>
      <w:r>
        <w:t>[Image, tag line, CTA]</w:t>
      </w:r>
    </w:p>
    <w:p w14:paraId="374F5611" w14:textId="77777777" w:rsidR="00CA56AB" w:rsidRDefault="00CA56AB">
      <w:pPr>
        <w:pStyle w:val="Normal1"/>
      </w:pPr>
    </w:p>
    <w:p w14:paraId="79A59A59" w14:textId="77777777" w:rsidR="00CA56AB" w:rsidRDefault="00EF3B58">
      <w:pPr>
        <w:pStyle w:val="Normal1"/>
        <w:ind w:left="2160"/>
      </w:pPr>
      <w:r>
        <w:t>Tag line:</w:t>
      </w:r>
    </w:p>
    <w:p w14:paraId="611F2FCE" w14:textId="77777777" w:rsidR="00CA56AB" w:rsidRDefault="00CA56AB">
      <w:pPr>
        <w:pStyle w:val="Normal1"/>
        <w:ind w:left="2160"/>
      </w:pPr>
    </w:p>
    <w:p w14:paraId="0479EC33" w14:textId="77777777" w:rsidR="00CA56AB" w:rsidRDefault="00EF3B58">
      <w:pPr>
        <w:pStyle w:val="Normal1"/>
        <w:ind w:left="2160"/>
      </w:pPr>
      <w:r>
        <w:rPr>
          <w:rFonts w:ascii="Lobster" w:eastAsia="Lobster" w:hAnsi="Lobster" w:cs="Lobster"/>
          <w:i/>
          <w:sz w:val="48"/>
          <w:szCs w:val="48"/>
        </w:rPr>
        <w:t>Allow me</w:t>
      </w:r>
      <w:r>
        <w:rPr>
          <w:rFonts w:ascii="Lobster" w:eastAsia="Lobster" w:hAnsi="Lobster" w:cs="Lobster"/>
          <w:sz w:val="48"/>
          <w:szCs w:val="48"/>
        </w:rPr>
        <w:t>...</w:t>
      </w:r>
      <w:r>
        <w:t xml:space="preserve"> </w:t>
      </w:r>
    </w:p>
    <w:p w14:paraId="54670564" w14:textId="77777777" w:rsidR="00CA56AB" w:rsidRDefault="00EF3B58">
      <w:pPr>
        <w:pStyle w:val="Normal1"/>
        <w:ind w:left="2160" w:firstLine="720"/>
      </w:pPr>
      <w:r>
        <w:t>to handle the details so you can get on with business.</w:t>
      </w:r>
    </w:p>
    <w:p w14:paraId="0F46B542" w14:textId="77777777" w:rsidR="00CA56AB" w:rsidRDefault="00CA56AB">
      <w:pPr>
        <w:pStyle w:val="Normal1"/>
        <w:ind w:left="2160" w:firstLine="720"/>
      </w:pPr>
    </w:p>
    <w:p w14:paraId="26A455FB" w14:textId="77777777" w:rsidR="00CA56AB" w:rsidRDefault="00EF3B58">
      <w:pPr>
        <w:pStyle w:val="Normal1"/>
        <w:ind w:left="720"/>
      </w:pPr>
      <w:r>
        <w:t>[CTA: Learn More| Contact]</w:t>
      </w:r>
    </w:p>
    <w:p w14:paraId="09835015" w14:textId="77777777" w:rsidR="00CA56AB" w:rsidRDefault="00CA56AB">
      <w:pPr>
        <w:pStyle w:val="Normal1"/>
        <w:ind w:left="2160" w:firstLine="720"/>
      </w:pPr>
    </w:p>
    <w:p w14:paraId="0DA3FD90" w14:textId="77777777" w:rsidR="00CA56AB" w:rsidRDefault="00EF3B58">
      <w:pPr>
        <w:pStyle w:val="Normal1"/>
        <w:jc w:val="center"/>
      </w:pPr>
      <w:r>
        <w:rPr>
          <w:b/>
        </w:rPr>
        <w:t>~~~~~~~~~~~~~~~~~~~~~~~~~</w:t>
      </w:r>
    </w:p>
    <w:p w14:paraId="67433F2C" w14:textId="77777777" w:rsidR="00CA56AB" w:rsidRDefault="00EF3B58">
      <w:pPr>
        <w:pStyle w:val="Heading3"/>
        <w:ind w:left="720"/>
      </w:pPr>
      <w:bookmarkStart w:id="2" w:name="_96vv67kqnign" w:colFirst="0" w:colLast="0"/>
      <w:bookmarkEnd w:id="2"/>
      <w:r>
        <w:t xml:space="preserve">Intro: </w:t>
      </w:r>
      <w:r>
        <w:rPr>
          <w:color w:val="000000"/>
          <w:sz w:val="22"/>
          <w:szCs w:val="22"/>
        </w:rPr>
        <w:t>[SB pic, CTA]</w:t>
      </w:r>
    </w:p>
    <w:p w14:paraId="19DB6E3A" w14:textId="77777777" w:rsidR="00CA56AB" w:rsidRDefault="00CA56AB">
      <w:pPr>
        <w:pStyle w:val="Normal1"/>
      </w:pPr>
    </w:p>
    <w:p w14:paraId="1220687C" w14:textId="77777777" w:rsidR="00CA56AB" w:rsidRDefault="00EF3B58">
      <w:pPr>
        <w:pStyle w:val="Normal1"/>
      </w:pPr>
      <w:r>
        <w:t xml:space="preserve">Every great leader is backed by diligent and knowledgeable support. Have you ever wondered what it would be like to have your very own personal assistant? Well, you can. A virtual assistant can do everything a full-time assistant can, with the added bonus that she can save you money. Whether you need daily help, or help with special assignments or big projects, hiring me as your VA will save you the costs typically associated with an employee--holiday pay, sick pay, overtime, taxes, and insurance, are no longer your concern. And, as a virtual assistant, I only charge for the hours I actually work--no more resource-siphoning downtime. </w:t>
      </w:r>
    </w:p>
    <w:p w14:paraId="0055267B" w14:textId="77777777" w:rsidR="00CA56AB" w:rsidRDefault="00CA56AB">
      <w:pPr>
        <w:pStyle w:val="Normal1"/>
      </w:pPr>
    </w:p>
    <w:p w14:paraId="5DB1F075" w14:textId="77777777" w:rsidR="00CA56AB" w:rsidRDefault="00EF3B58">
      <w:pPr>
        <w:pStyle w:val="Normal1"/>
      </w:pPr>
      <w:r>
        <w:t>Allow me to be of service. Answering emails, organizing client files, managing projects, updating website content, proofreading content, they are all important tasks but not so important that you have to do them yourself. I have rescued many businesses from the throws of chaos, bringing order to a seemingly endless onslaught of details and procedures. I can make your business function optimally. And as an independent agent, I can do it for a fraction of the cost of a full-time right-hand assistant.</w:t>
      </w:r>
    </w:p>
    <w:p w14:paraId="0E62A60E" w14:textId="77777777" w:rsidR="00CA56AB" w:rsidRDefault="00CA56AB">
      <w:pPr>
        <w:pStyle w:val="Normal1"/>
      </w:pPr>
    </w:p>
    <w:p w14:paraId="79891803" w14:textId="77777777" w:rsidR="00CA56AB" w:rsidRDefault="00EF3B58">
      <w:pPr>
        <w:pStyle w:val="Normal1"/>
      </w:pPr>
      <w:r>
        <w:t>From organizing existing businesses to creating systems and procedures to launching a fledgling business, I offer decades of experience mastering the minutiae so your business can function at its optimum.</w:t>
      </w:r>
    </w:p>
    <w:p w14:paraId="1B6B1C62" w14:textId="77777777" w:rsidR="00CA56AB" w:rsidRDefault="00CA56AB">
      <w:pPr>
        <w:pStyle w:val="Normal1"/>
      </w:pPr>
    </w:p>
    <w:p w14:paraId="772CA7A7" w14:textId="77777777" w:rsidR="00CA56AB" w:rsidRDefault="00EF3B58">
      <w:pPr>
        <w:pStyle w:val="Normal1"/>
      </w:pPr>
      <w:proofErr w:type="gramStart"/>
      <w:r>
        <w:t>So</w:t>
      </w:r>
      <w:proofErr w:type="gramEnd"/>
      <w:r>
        <w:t xml:space="preserve"> trust your important tasks to a professional specially qualified to handle the mundane and minutiae. Delegate to an expert and restore the life-work balance that will benefit you, your clients, and your personal relationships.</w:t>
      </w:r>
    </w:p>
    <w:p w14:paraId="07289986" w14:textId="77777777" w:rsidR="00CA56AB" w:rsidRDefault="00CA56AB">
      <w:pPr>
        <w:pStyle w:val="Normal1"/>
      </w:pPr>
    </w:p>
    <w:p w14:paraId="3B9653DD" w14:textId="77777777" w:rsidR="00CA56AB" w:rsidRDefault="00EF3B58">
      <w:pPr>
        <w:pStyle w:val="Normal1"/>
      </w:pPr>
      <w:r>
        <w:t xml:space="preserve">Isn’t it time you hire the right-hand support your business needs and you deserve? </w:t>
      </w:r>
    </w:p>
    <w:p w14:paraId="111C293E" w14:textId="77777777" w:rsidR="00CA56AB" w:rsidRDefault="00CA56AB">
      <w:pPr>
        <w:pStyle w:val="Normal1"/>
        <w:ind w:left="720"/>
      </w:pPr>
    </w:p>
    <w:p w14:paraId="0066EED8" w14:textId="77777777" w:rsidR="00CA56AB" w:rsidRDefault="00CA56AB">
      <w:pPr>
        <w:pStyle w:val="Normal1"/>
        <w:ind w:left="720"/>
      </w:pPr>
    </w:p>
    <w:p w14:paraId="07E5743E" w14:textId="77777777" w:rsidR="00CA56AB" w:rsidRDefault="00EF3B58">
      <w:pPr>
        <w:pStyle w:val="Normal1"/>
        <w:ind w:left="720"/>
      </w:pPr>
      <w:r>
        <w:t>[CTA: Learn More| Contact]</w:t>
      </w:r>
    </w:p>
    <w:p w14:paraId="08A9229B" w14:textId="77777777" w:rsidR="00CA56AB" w:rsidRDefault="00CA56AB">
      <w:pPr>
        <w:pStyle w:val="Normal1"/>
      </w:pPr>
    </w:p>
    <w:p w14:paraId="5BA13903" w14:textId="77777777" w:rsidR="00CA56AB" w:rsidRDefault="00EF3B58">
      <w:pPr>
        <w:pStyle w:val="Normal1"/>
        <w:jc w:val="center"/>
        <w:rPr>
          <w:b/>
        </w:rPr>
      </w:pPr>
      <w:r>
        <w:rPr>
          <w:b/>
        </w:rPr>
        <w:t>~~~~~~~~~~~~~~~~~~~~~~~~~</w:t>
      </w:r>
    </w:p>
    <w:p w14:paraId="5315192F" w14:textId="77777777" w:rsidR="00CA56AB" w:rsidRDefault="00EF3B58">
      <w:pPr>
        <w:pStyle w:val="Heading3"/>
        <w:ind w:left="720"/>
      </w:pPr>
      <w:bookmarkStart w:id="3" w:name="_1173wv16t8z9" w:colFirst="0" w:colLast="0"/>
      <w:bookmarkEnd w:id="3"/>
      <w:r>
        <w:t>Services [four buttons with tag/sale]</w:t>
      </w:r>
    </w:p>
    <w:p w14:paraId="6B740500" w14:textId="77777777" w:rsidR="00CA56AB" w:rsidRDefault="00CA56AB">
      <w:pPr>
        <w:pStyle w:val="Normal1"/>
      </w:pPr>
    </w:p>
    <w:p w14:paraId="5CF0C48A" w14:textId="77777777" w:rsidR="00CA56AB" w:rsidRDefault="00EF3B58">
      <w:pPr>
        <w:pStyle w:val="Normal1"/>
      </w:pPr>
      <w:r>
        <w:t>Do you need some Smart Office Support (SOS)? Do you have a huge project looming on the horizon? Do you just need a little support managing the growing stacks of To-Dos cluttering your desk? As a master of managing the barrage of daily details that require concise and prompt attention, SOS is my speciality, from organisation to proofreading, no detail is too small!</w:t>
      </w:r>
    </w:p>
    <w:p w14:paraId="1BB0BF92" w14:textId="77777777" w:rsidR="00CA56AB" w:rsidRDefault="00CA56AB">
      <w:pPr>
        <w:pStyle w:val="Normal1"/>
      </w:pPr>
    </w:p>
    <w:p w14:paraId="66B20AEB" w14:textId="77777777" w:rsidR="00CA56AB" w:rsidRDefault="00EF3B58">
      <w:pPr>
        <w:pStyle w:val="Normal1"/>
        <w:ind w:left="720"/>
      </w:pPr>
      <w:r>
        <w:tab/>
      </w:r>
    </w:p>
    <w:p w14:paraId="5759D321" w14:textId="77777777" w:rsidR="00CA56AB" w:rsidRDefault="00EF3B58">
      <w:pPr>
        <w:pStyle w:val="Normal1"/>
        <w:ind w:left="720"/>
      </w:pPr>
      <w:r>
        <w:tab/>
      </w:r>
      <w:hyperlink r:id="rId4">
        <w:r>
          <w:rPr>
            <w:b/>
            <w:color w:val="1155CC"/>
            <w:u w:val="single"/>
          </w:rPr>
          <w:t>Organizational/Project Management</w:t>
        </w:r>
      </w:hyperlink>
      <w:hyperlink r:id="rId5">
        <w:r>
          <w:rPr>
            <w:color w:val="1155CC"/>
            <w:u w:val="single"/>
          </w:rPr>
          <w:t>:</w:t>
        </w:r>
      </w:hyperlink>
      <w:r>
        <w:t xml:space="preserve"> </w:t>
      </w:r>
    </w:p>
    <w:p w14:paraId="2C057933" w14:textId="77777777" w:rsidR="00CA56AB" w:rsidRDefault="00EF3B58">
      <w:pPr>
        <w:pStyle w:val="Normal1"/>
      </w:pPr>
      <w:r>
        <w:t xml:space="preserve">Reliable project and team management, master of organisation  </w:t>
      </w:r>
    </w:p>
    <w:p w14:paraId="690755B1" w14:textId="77777777" w:rsidR="00CA56AB" w:rsidRDefault="00CA56AB">
      <w:pPr>
        <w:pStyle w:val="Normal1"/>
      </w:pPr>
    </w:p>
    <w:p w14:paraId="596F6208" w14:textId="77777777" w:rsidR="00CA56AB" w:rsidRDefault="00EF3B58">
      <w:pPr>
        <w:pStyle w:val="Normal1"/>
      </w:pPr>
      <w:r>
        <w:t>[CTA: Learn More| Contact]</w:t>
      </w:r>
    </w:p>
    <w:p w14:paraId="2110BAFA" w14:textId="77777777" w:rsidR="00CA56AB" w:rsidRDefault="00CA56AB">
      <w:pPr>
        <w:pStyle w:val="Normal1"/>
        <w:ind w:left="720"/>
      </w:pPr>
    </w:p>
    <w:p w14:paraId="19E1DC25" w14:textId="77777777" w:rsidR="00CA56AB" w:rsidRDefault="00EF3B58">
      <w:pPr>
        <w:pStyle w:val="Normal1"/>
        <w:ind w:left="720"/>
      </w:pPr>
      <w:r>
        <w:tab/>
      </w:r>
      <w:hyperlink r:id="rId6">
        <w:r>
          <w:rPr>
            <w:b/>
            <w:color w:val="1155CC"/>
            <w:u w:val="single"/>
          </w:rPr>
          <w:t>Administrative and Accounting Support</w:t>
        </w:r>
      </w:hyperlink>
      <w:r>
        <w:t xml:space="preserve">: </w:t>
      </w:r>
    </w:p>
    <w:p w14:paraId="08C72A52" w14:textId="77777777" w:rsidR="00CA56AB" w:rsidRDefault="00EF3B58">
      <w:pPr>
        <w:pStyle w:val="Normal1"/>
      </w:pPr>
      <w:r>
        <w:t xml:space="preserve">Work smarter not harder with the right VA by your side </w:t>
      </w:r>
    </w:p>
    <w:p w14:paraId="5BAF4C14" w14:textId="77777777" w:rsidR="00CA56AB" w:rsidRDefault="00CA56AB">
      <w:pPr>
        <w:pStyle w:val="Normal1"/>
        <w:ind w:left="720"/>
      </w:pPr>
    </w:p>
    <w:p w14:paraId="6F066F42" w14:textId="77777777" w:rsidR="00CA56AB" w:rsidRDefault="00EF3B58">
      <w:pPr>
        <w:pStyle w:val="Normal1"/>
      </w:pPr>
      <w:r>
        <w:t>[CTA: Learn More| Contact]</w:t>
      </w:r>
    </w:p>
    <w:p w14:paraId="64E72891" w14:textId="77777777" w:rsidR="00CA56AB" w:rsidRDefault="00CA56AB">
      <w:pPr>
        <w:pStyle w:val="Normal1"/>
        <w:ind w:left="720"/>
      </w:pPr>
    </w:p>
    <w:p w14:paraId="130C2A9B" w14:textId="77777777" w:rsidR="00CA56AB" w:rsidRDefault="00EF3B58">
      <w:pPr>
        <w:pStyle w:val="Normal1"/>
        <w:ind w:left="720"/>
      </w:pPr>
      <w:r>
        <w:tab/>
      </w:r>
      <w:hyperlink r:id="rId7">
        <w:r>
          <w:rPr>
            <w:b/>
            <w:color w:val="1155CC"/>
            <w:u w:val="single"/>
          </w:rPr>
          <w:t xml:space="preserve">Website </w:t>
        </w:r>
        <w:proofErr w:type="spellStart"/>
        <w:r>
          <w:rPr>
            <w:b/>
            <w:color w:val="1155CC"/>
            <w:u w:val="single"/>
          </w:rPr>
          <w:t>Admininstration</w:t>
        </w:r>
        <w:proofErr w:type="spellEnd"/>
      </w:hyperlink>
      <w:hyperlink r:id="rId8">
        <w:r>
          <w:rPr>
            <w:color w:val="1155CC"/>
            <w:u w:val="single"/>
          </w:rPr>
          <w:t xml:space="preserve">: </w:t>
        </w:r>
      </w:hyperlink>
    </w:p>
    <w:p w14:paraId="54CB2D50" w14:textId="77777777" w:rsidR="00CA56AB" w:rsidRDefault="00EF3B58">
      <w:pPr>
        <w:pStyle w:val="Normal1"/>
      </w:pPr>
      <w:r>
        <w:t>Dependable and reliable website updates--like clockwork</w:t>
      </w:r>
    </w:p>
    <w:p w14:paraId="119627F6" w14:textId="77777777" w:rsidR="00CA56AB" w:rsidRDefault="00CA56AB">
      <w:pPr>
        <w:pStyle w:val="Normal1"/>
      </w:pPr>
    </w:p>
    <w:p w14:paraId="4887D04C" w14:textId="77777777" w:rsidR="00CA56AB" w:rsidRDefault="00EF3B58">
      <w:pPr>
        <w:pStyle w:val="Normal1"/>
      </w:pPr>
      <w:r>
        <w:t>[CTA: Learn More| Contact]</w:t>
      </w:r>
    </w:p>
    <w:p w14:paraId="1D4EDBD6" w14:textId="77777777" w:rsidR="00CA56AB" w:rsidRDefault="00CA56AB">
      <w:pPr>
        <w:pStyle w:val="Normal1"/>
        <w:ind w:left="720"/>
      </w:pPr>
    </w:p>
    <w:p w14:paraId="75546D9E" w14:textId="77777777" w:rsidR="00CA56AB" w:rsidRDefault="00EF3B58">
      <w:pPr>
        <w:pStyle w:val="Normal1"/>
        <w:ind w:left="720"/>
      </w:pPr>
      <w:r>
        <w:tab/>
      </w:r>
      <w:hyperlink r:id="rId9">
        <w:r>
          <w:rPr>
            <w:b/>
            <w:color w:val="1155CC"/>
            <w:u w:val="single"/>
          </w:rPr>
          <w:t>Editorial Service/Proofreading</w:t>
        </w:r>
      </w:hyperlink>
      <w:r>
        <w:t>:</w:t>
      </w:r>
    </w:p>
    <w:p w14:paraId="42FE2E2D" w14:textId="77777777" w:rsidR="00CA56AB" w:rsidRDefault="00EF3B58">
      <w:pPr>
        <w:pStyle w:val="Normal1"/>
      </w:pPr>
      <w:r>
        <w:t>Catching simple typos and grammatical faux pas to preserve your integrity</w:t>
      </w:r>
    </w:p>
    <w:p w14:paraId="2C3E3DDB" w14:textId="77777777" w:rsidR="00CA56AB" w:rsidRDefault="00CA56AB">
      <w:pPr>
        <w:pStyle w:val="Normal1"/>
      </w:pPr>
    </w:p>
    <w:p w14:paraId="6AD7B54D" w14:textId="77777777" w:rsidR="00CA56AB" w:rsidRDefault="00EF3B58">
      <w:pPr>
        <w:pStyle w:val="Normal1"/>
      </w:pPr>
      <w:r>
        <w:t>[CTA: Learn More| Contact]</w:t>
      </w:r>
    </w:p>
    <w:p w14:paraId="70533465" w14:textId="77777777" w:rsidR="00CA56AB" w:rsidRDefault="00CA56AB">
      <w:pPr>
        <w:pStyle w:val="Normal1"/>
        <w:ind w:left="720"/>
      </w:pPr>
    </w:p>
    <w:p w14:paraId="430DF669" w14:textId="77777777" w:rsidR="00CA56AB" w:rsidRDefault="00EF3B58">
      <w:pPr>
        <w:pStyle w:val="Normal1"/>
        <w:ind w:left="720" w:hanging="270"/>
        <w:rPr>
          <w:rFonts w:ascii="Lobster" w:eastAsia="Lobster" w:hAnsi="Lobster" w:cs="Lobster"/>
          <w:sz w:val="36"/>
          <w:szCs w:val="36"/>
        </w:rPr>
      </w:pPr>
      <w:r>
        <w:rPr>
          <w:rFonts w:ascii="Lobster" w:eastAsia="Lobster" w:hAnsi="Lobster" w:cs="Lobster"/>
          <w:sz w:val="36"/>
          <w:szCs w:val="36"/>
        </w:rPr>
        <w:t>If you want something done right… find the right person to do it!</w:t>
      </w:r>
    </w:p>
    <w:p w14:paraId="09B2ED65" w14:textId="77777777" w:rsidR="00CA56AB" w:rsidRDefault="00CA56AB">
      <w:pPr>
        <w:pStyle w:val="Normal1"/>
        <w:ind w:left="720" w:hanging="270"/>
        <w:rPr>
          <w:rFonts w:ascii="Lobster" w:eastAsia="Lobster" w:hAnsi="Lobster" w:cs="Lobster"/>
          <w:sz w:val="36"/>
          <w:szCs w:val="36"/>
        </w:rPr>
      </w:pPr>
    </w:p>
    <w:p w14:paraId="3049E79A" w14:textId="77777777" w:rsidR="00CA56AB" w:rsidRDefault="00EF3B58">
      <w:pPr>
        <w:pStyle w:val="Normal1"/>
        <w:jc w:val="center"/>
        <w:rPr>
          <w:b/>
        </w:rPr>
      </w:pPr>
      <w:r>
        <w:rPr>
          <w:b/>
        </w:rPr>
        <w:t>~~~~~~~~~~~~~~~~~~~~~~~~~</w:t>
      </w:r>
    </w:p>
    <w:p w14:paraId="1E46C35B" w14:textId="77777777" w:rsidR="00CA56AB" w:rsidRDefault="00CA56AB">
      <w:pPr>
        <w:pStyle w:val="Normal1"/>
        <w:jc w:val="center"/>
        <w:rPr>
          <w:b/>
        </w:rPr>
      </w:pPr>
    </w:p>
    <w:p w14:paraId="1BC14DAE" w14:textId="77777777" w:rsidR="00CA56AB" w:rsidRDefault="00EF3B58">
      <w:pPr>
        <w:pStyle w:val="Normal1"/>
        <w:rPr>
          <w:i/>
          <w:sz w:val="28"/>
          <w:szCs w:val="28"/>
        </w:rPr>
      </w:pPr>
      <w:r>
        <w:rPr>
          <w:i/>
          <w:sz w:val="28"/>
          <w:szCs w:val="28"/>
        </w:rPr>
        <w:t>Why Me?</w:t>
      </w:r>
    </w:p>
    <w:p w14:paraId="61CDDAF5" w14:textId="77777777" w:rsidR="00CA56AB" w:rsidRDefault="00EF3B58">
      <w:pPr>
        <w:pStyle w:val="Normal1"/>
      </w:pPr>
      <w:r>
        <w:t>I offer administrative, management, and editorial services for those in need of an expert, professional, and discreet “virtual” assistant. As an independent contractor, I can offer you these services with all the same dedication and loyalty as a full-time staff assistant -- at a more cost-effective rate.</w:t>
      </w:r>
    </w:p>
    <w:p w14:paraId="3155E589" w14:textId="77777777" w:rsidR="00CA56AB" w:rsidRDefault="00CA56AB">
      <w:pPr>
        <w:pStyle w:val="Normal1"/>
      </w:pPr>
    </w:p>
    <w:p w14:paraId="47538E43" w14:textId="77777777" w:rsidR="00CA56AB" w:rsidRDefault="00EF3B58">
      <w:pPr>
        <w:pStyle w:val="Normal1"/>
        <w:rPr>
          <w:i/>
          <w:sz w:val="28"/>
          <w:szCs w:val="28"/>
        </w:rPr>
      </w:pPr>
      <w:r>
        <w:rPr>
          <w:i/>
          <w:sz w:val="28"/>
          <w:szCs w:val="28"/>
        </w:rPr>
        <w:t>Who’s benefited from my help...</w:t>
      </w:r>
    </w:p>
    <w:p w14:paraId="6B8583D8" w14:textId="77777777" w:rsidR="00CA56AB" w:rsidRDefault="00EF3B58">
      <w:pPr>
        <w:pStyle w:val="Normal1"/>
      </w:pPr>
      <w:r>
        <w:t>My employers and clients hail from backgrounds in marketing, education, import/export businesses, IT, health and wellbeing and hospitality. They range from small to large businesses and individuals, all with a common issue -- they needed help managing the day-to-day details that make their operations run smoothly.</w:t>
      </w:r>
    </w:p>
    <w:p w14:paraId="7C1FD7B2" w14:textId="77777777" w:rsidR="00CA56AB" w:rsidRDefault="00CA56AB">
      <w:pPr>
        <w:pStyle w:val="Normal1"/>
      </w:pPr>
    </w:p>
    <w:p w14:paraId="6CA2CCF6" w14:textId="77777777" w:rsidR="00CA56AB" w:rsidRDefault="00EF3B58">
      <w:pPr>
        <w:pStyle w:val="Normal1"/>
      </w:pPr>
      <w:r>
        <w:t xml:space="preserve">My clients are entrepreneurs, consultants, charitable organisations, small businesses, students and professors -- all of whom can attest to the benefits of outsourcing time-consuming tasks that distract them from their primary mission. </w:t>
      </w:r>
    </w:p>
    <w:p w14:paraId="3C9DD89A" w14:textId="77777777" w:rsidR="00CA56AB" w:rsidRDefault="00CA56AB">
      <w:pPr>
        <w:pStyle w:val="Normal1"/>
      </w:pPr>
    </w:p>
    <w:p w14:paraId="0E8B60B1" w14:textId="77777777" w:rsidR="00CA56AB" w:rsidRDefault="00CA56AB">
      <w:pPr>
        <w:pStyle w:val="Normal1"/>
      </w:pPr>
    </w:p>
    <w:p w14:paraId="14092A7D" w14:textId="77777777" w:rsidR="00CA56AB" w:rsidRDefault="00EF3B58">
      <w:pPr>
        <w:pStyle w:val="Normal1"/>
        <w:rPr>
          <w:i/>
          <w:sz w:val="28"/>
          <w:szCs w:val="28"/>
        </w:rPr>
      </w:pPr>
      <w:r>
        <w:rPr>
          <w:i/>
          <w:sz w:val="28"/>
          <w:szCs w:val="28"/>
        </w:rPr>
        <w:t>What I can do for you...</w:t>
      </w:r>
    </w:p>
    <w:p w14:paraId="3EAFBC20" w14:textId="77777777" w:rsidR="00CA56AB" w:rsidRDefault="00EF3B58">
      <w:pPr>
        <w:pStyle w:val="Normal1"/>
      </w:pPr>
      <w:r>
        <w:t>Sales accounting, inventory control, social media management, general office support, marketing assistance, client or HR relations, project management, contract reviews, regulatory compliance documentation ... essentially any area of business that can benefit from administrative support, you’ll find I can deliver exemplary service. There is no job too big or too small.</w:t>
      </w:r>
    </w:p>
    <w:p w14:paraId="76D0F2BC" w14:textId="77777777" w:rsidR="00CA56AB" w:rsidRDefault="00CA56AB">
      <w:pPr>
        <w:pStyle w:val="Normal1"/>
      </w:pPr>
    </w:p>
    <w:p w14:paraId="48FD11B4" w14:textId="77777777" w:rsidR="00CA56AB" w:rsidRDefault="00EF3B58">
      <w:pPr>
        <w:pStyle w:val="Normal1"/>
      </w:pPr>
      <w:r>
        <w:t>And, as of 2019, I am proud to announce that I am expanding my services to offer editorial services after completing my Professional Certificate for Proofreading. I look forward to offering this service to business and individuals who prepare proposals, investor reports, academic papers, grant writers, and even blog posts and web pages. Let me put the perfect polish on your public prose.</w:t>
      </w:r>
    </w:p>
    <w:p w14:paraId="2F9D0686" w14:textId="77777777" w:rsidR="00CA56AB" w:rsidRDefault="00CA56AB">
      <w:pPr>
        <w:pStyle w:val="Normal1"/>
      </w:pPr>
    </w:p>
    <w:p w14:paraId="36101E3E" w14:textId="77777777" w:rsidR="00CA56AB" w:rsidRDefault="00EF3B58">
      <w:pPr>
        <w:pStyle w:val="Normal1"/>
        <w:rPr>
          <w:i/>
          <w:sz w:val="28"/>
          <w:szCs w:val="28"/>
        </w:rPr>
      </w:pPr>
      <w:r>
        <w:rPr>
          <w:i/>
          <w:sz w:val="28"/>
          <w:szCs w:val="28"/>
        </w:rPr>
        <w:t>Sometimes your calling... well, it finds you!</w:t>
      </w:r>
    </w:p>
    <w:p w14:paraId="23650904" w14:textId="77777777" w:rsidR="00CA56AB" w:rsidRDefault="00CA56AB">
      <w:pPr>
        <w:pStyle w:val="Normal1"/>
      </w:pPr>
    </w:p>
    <w:p w14:paraId="7617A5C8" w14:textId="77777777" w:rsidR="00CA56AB" w:rsidRDefault="00EF3B58">
      <w:pPr>
        <w:pStyle w:val="Normal1"/>
      </w:pPr>
      <w:r>
        <w:t>I have over 30-</w:t>
      </w:r>
      <w:proofErr w:type="spellStart"/>
      <w:r>
        <w:t>years experience</w:t>
      </w:r>
      <w:proofErr w:type="spellEnd"/>
      <w:r>
        <w:t xml:space="preserve"> rescuing countless businesses from backlogs of work or faulty practices, and I have helped launched almost as many new businesses by building a solid foundation on sound systems. I have a history of arriving in just the right place at just the right time -- when businesses and professionals need me the most.</w:t>
      </w:r>
    </w:p>
    <w:p w14:paraId="043FE6DE" w14:textId="77777777" w:rsidR="00CA56AB" w:rsidRDefault="00CA56AB">
      <w:pPr>
        <w:pStyle w:val="Normal1"/>
      </w:pPr>
    </w:p>
    <w:p w14:paraId="228873D8" w14:textId="77777777" w:rsidR="00CA56AB" w:rsidRDefault="00EF3B58">
      <w:pPr>
        <w:pStyle w:val="Normal1"/>
      </w:pPr>
      <w:r>
        <w:t xml:space="preserve">I have fine-tuned my administration skills and operational and organisational insights over three decades, starting in a local government office in the UK. Over the course of those years, I have </w:t>
      </w:r>
      <w:r>
        <w:lastRenderedPageBreak/>
        <w:t>amassed experience in accounting, stock purchasing and management, IT support (research, purchase, installation, and maintenance of software), personnel training and management, general PA duties, business compliance (insurance, fire, health &amp; safety regulations), contract management, and human resources services -- skills built on a strong foundation of office and administrative expertise.</w:t>
      </w:r>
    </w:p>
    <w:p w14:paraId="67D0EADA" w14:textId="77777777" w:rsidR="00CA56AB" w:rsidRDefault="00CA56AB">
      <w:pPr>
        <w:pStyle w:val="Normal1"/>
      </w:pPr>
    </w:p>
    <w:p w14:paraId="54CE8EAD" w14:textId="77777777" w:rsidR="00CA56AB" w:rsidRDefault="00EF3B58">
      <w:pPr>
        <w:pStyle w:val="Normal1"/>
      </w:pPr>
      <w:r>
        <w:t>After many years in the corporate world as a customer service representative, I landed in the import/export business, coordinating stock production with China (in association with the APAC Operations Director) for distribution throughout the UK, Europe, South Africa, South America, and the USA. Under the Managing Director, I prepared weekly, monthly, and quarterly financial reports for distribution to stakeholders as well as staff. I managed a team effort to plan, coordinate and provide seminars, exhibitions, marketing campaigns, and product launches.</w:t>
      </w:r>
    </w:p>
    <w:p w14:paraId="134468C1" w14:textId="77777777" w:rsidR="00CA56AB" w:rsidRDefault="00CA56AB">
      <w:pPr>
        <w:pStyle w:val="Normal1"/>
      </w:pPr>
    </w:p>
    <w:p w14:paraId="427368CA" w14:textId="77777777" w:rsidR="00CA56AB" w:rsidRDefault="00EF3B58">
      <w:pPr>
        <w:pStyle w:val="Normal1"/>
      </w:pPr>
      <w:r>
        <w:t>Before embarking on my own, I was the go-to gal for Mind Your Language, a language school in Thailand, instituting new software systems and procedures to streamline and expedite the management of student records and government compliances documentation (Visas). I managed the school’s website development and daily administration, directed email marketing campaigns and liaised with the public, students and businesses, providing a unified image to our community, our target market.</w:t>
      </w:r>
    </w:p>
    <w:p w14:paraId="6087DB75" w14:textId="77777777" w:rsidR="00CA56AB" w:rsidRDefault="00CA56AB">
      <w:pPr>
        <w:pStyle w:val="Normal1"/>
      </w:pPr>
    </w:p>
    <w:p w14:paraId="56FAFBAF" w14:textId="77777777" w:rsidR="00CA56AB" w:rsidRDefault="00EF3B58">
      <w:pPr>
        <w:pStyle w:val="Normal1"/>
      </w:pPr>
      <w:r>
        <w:t>I am conscientious, meticulous, methodical, diligent and driven. I am a strategic thinker, skilled at organisation and plan execution. I love a challenge and am continually learning new applications and platforms to help me deliver on my promises to you.</w:t>
      </w:r>
    </w:p>
    <w:p w14:paraId="75963CCA" w14:textId="77777777" w:rsidR="00CA56AB" w:rsidRDefault="00CA56AB">
      <w:pPr>
        <w:pStyle w:val="Normal1"/>
      </w:pPr>
    </w:p>
    <w:p w14:paraId="1FA717E2" w14:textId="77777777" w:rsidR="00CA56AB" w:rsidRDefault="00EF3B58">
      <w:pPr>
        <w:pStyle w:val="Normal1"/>
      </w:pPr>
      <w:r>
        <w:t xml:space="preserve">With my help, you never have to wonder if your project will be completed on time or to your standards. I have a very hand-on approach involvement with my clients, their projects and their business. </w:t>
      </w:r>
    </w:p>
    <w:p w14:paraId="684BEE60" w14:textId="77777777" w:rsidR="00CA56AB" w:rsidRDefault="00CA56AB">
      <w:pPr>
        <w:pStyle w:val="Normal1"/>
      </w:pPr>
    </w:p>
    <w:p w14:paraId="4404B855" w14:textId="77777777" w:rsidR="00CA56AB" w:rsidRDefault="00EF3B58">
      <w:pPr>
        <w:pStyle w:val="Normal1"/>
      </w:pPr>
      <w:r>
        <w:t>Allow me to assist you and restore your work-life balance.</w:t>
      </w:r>
    </w:p>
    <w:p w14:paraId="04207E75" w14:textId="77777777" w:rsidR="00CA56AB" w:rsidRDefault="00CA56AB">
      <w:pPr>
        <w:pStyle w:val="Normal1"/>
        <w:spacing w:line="240" w:lineRule="auto"/>
        <w:rPr>
          <w:rFonts w:ascii="Times New Roman" w:eastAsia="Times New Roman" w:hAnsi="Times New Roman" w:cs="Times New Roman"/>
          <w:sz w:val="23"/>
          <w:szCs w:val="23"/>
          <w:u w:val="single"/>
        </w:rPr>
      </w:pPr>
    </w:p>
    <w:p w14:paraId="6D9FFF5B" w14:textId="77777777" w:rsidR="00CA56AB" w:rsidRDefault="00EF3B58">
      <w:pPr>
        <w:pStyle w:val="Normal1"/>
        <w:rPr>
          <w:sz w:val="23"/>
          <w:szCs w:val="23"/>
          <w:u w:val="single"/>
        </w:rPr>
      </w:pPr>
      <w:r>
        <w:rPr>
          <w:b/>
          <w:i/>
          <w:sz w:val="23"/>
          <w:szCs w:val="23"/>
          <w:u w:val="single"/>
        </w:rPr>
        <w:t>CERTIFICATIONS AND QUALIFICATIONS</w:t>
      </w:r>
    </w:p>
    <w:p w14:paraId="2E143062" w14:textId="77777777" w:rsidR="00CA56AB" w:rsidRDefault="00CA56AB">
      <w:pPr>
        <w:pStyle w:val="Normal1"/>
        <w:spacing w:line="240" w:lineRule="auto"/>
        <w:jc w:val="center"/>
        <w:rPr>
          <w:sz w:val="23"/>
          <w:szCs w:val="23"/>
        </w:rPr>
      </w:pPr>
    </w:p>
    <w:p w14:paraId="5790EFD9" w14:textId="77777777" w:rsidR="00CA56AB" w:rsidRDefault="00EF3B58">
      <w:pPr>
        <w:pStyle w:val="Normal1"/>
        <w:spacing w:line="240" w:lineRule="auto"/>
      </w:pPr>
      <w:r>
        <w:rPr>
          <w:sz w:val="23"/>
          <w:szCs w:val="23"/>
        </w:rPr>
        <w:tab/>
      </w:r>
      <w:r>
        <w:t>Professional Certificate for Proofreading</w:t>
      </w:r>
    </w:p>
    <w:p w14:paraId="6E4E4646" w14:textId="77777777" w:rsidR="00CA56AB" w:rsidRDefault="00EF3B58">
      <w:pPr>
        <w:pStyle w:val="Normal1"/>
        <w:spacing w:line="240" w:lineRule="auto"/>
        <w:ind w:firstLine="720"/>
        <w:rPr>
          <w:sz w:val="23"/>
          <w:szCs w:val="23"/>
          <w:u w:val="single"/>
        </w:rPr>
      </w:pPr>
      <w:r>
        <w:rPr>
          <w:sz w:val="23"/>
          <w:szCs w:val="23"/>
        </w:rPr>
        <w:t>Diploma for Word and Excel</w:t>
      </w:r>
      <w:r>
        <w:rPr>
          <w:sz w:val="23"/>
          <w:szCs w:val="23"/>
        </w:rPr>
        <w:tab/>
      </w:r>
      <w:r>
        <w:rPr>
          <w:sz w:val="23"/>
          <w:szCs w:val="23"/>
        </w:rPr>
        <w:tab/>
        <w:t>Qualified TEFL teacher</w:t>
      </w:r>
      <w:r>
        <w:rPr>
          <w:sz w:val="23"/>
          <w:szCs w:val="23"/>
        </w:rPr>
        <w:tab/>
      </w:r>
      <w:r>
        <w:rPr>
          <w:sz w:val="23"/>
          <w:szCs w:val="23"/>
        </w:rPr>
        <w:tab/>
      </w:r>
      <w:r>
        <w:rPr>
          <w:sz w:val="23"/>
          <w:szCs w:val="23"/>
        </w:rPr>
        <w:tab/>
      </w:r>
      <w:r>
        <w:rPr>
          <w:sz w:val="23"/>
          <w:szCs w:val="23"/>
        </w:rPr>
        <w:tab/>
      </w:r>
    </w:p>
    <w:p w14:paraId="4BEAE197" w14:textId="77777777" w:rsidR="00CA56AB" w:rsidRDefault="00EF3B58">
      <w:pPr>
        <w:pStyle w:val="Normal1"/>
        <w:spacing w:line="240" w:lineRule="auto"/>
        <w:rPr>
          <w:sz w:val="23"/>
          <w:szCs w:val="23"/>
          <w:u w:val="single"/>
        </w:rPr>
      </w:pPr>
      <w:r>
        <w:rPr>
          <w:sz w:val="23"/>
          <w:szCs w:val="23"/>
        </w:rPr>
        <w:tab/>
        <w:t>Thai language – A1</w:t>
      </w:r>
      <w:r>
        <w:rPr>
          <w:sz w:val="23"/>
          <w:szCs w:val="23"/>
        </w:rPr>
        <w:tab/>
      </w:r>
      <w:r>
        <w:rPr>
          <w:sz w:val="23"/>
          <w:szCs w:val="23"/>
        </w:rPr>
        <w:tab/>
      </w:r>
      <w:r>
        <w:rPr>
          <w:sz w:val="23"/>
          <w:szCs w:val="23"/>
        </w:rPr>
        <w:tab/>
        <w:t>City &amp; Guilds in Public House Management</w:t>
      </w:r>
    </w:p>
    <w:p w14:paraId="0CDD48EE" w14:textId="77777777" w:rsidR="00CA56AB" w:rsidRDefault="00EF3B58">
      <w:pPr>
        <w:pStyle w:val="Normal1"/>
        <w:spacing w:line="240" w:lineRule="auto"/>
        <w:rPr>
          <w:sz w:val="23"/>
          <w:szCs w:val="23"/>
          <w:u w:val="single"/>
        </w:rPr>
      </w:pPr>
      <w:r>
        <w:rPr>
          <w:sz w:val="23"/>
          <w:szCs w:val="23"/>
        </w:rPr>
        <w:tab/>
        <w:t>Spanish to GCSE Level – A1</w:t>
      </w:r>
      <w:r>
        <w:rPr>
          <w:sz w:val="23"/>
          <w:szCs w:val="23"/>
        </w:rPr>
        <w:tab/>
        <w:t>6 C.S.E. Grade 3 and above, 2 'O' Levels</w:t>
      </w:r>
    </w:p>
    <w:p w14:paraId="20439B98" w14:textId="77777777" w:rsidR="00CA56AB" w:rsidRDefault="00EF3B58">
      <w:pPr>
        <w:pStyle w:val="Normal1"/>
        <w:spacing w:line="240" w:lineRule="auto"/>
        <w:rPr>
          <w:sz w:val="23"/>
          <w:szCs w:val="23"/>
          <w:u w:val="single"/>
        </w:rPr>
      </w:pPr>
      <w:r>
        <w:rPr>
          <w:sz w:val="23"/>
          <w:szCs w:val="23"/>
        </w:rPr>
        <w:tab/>
        <w:t>RSA Book-keeping Stage 1</w:t>
      </w:r>
      <w:r>
        <w:rPr>
          <w:sz w:val="23"/>
          <w:szCs w:val="23"/>
        </w:rPr>
        <w:tab/>
      </w:r>
      <w:r>
        <w:rPr>
          <w:sz w:val="23"/>
          <w:szCs w:val="23"/>
        </w:rPr>
        <w:tab/>
        <w:t>Many other online courses</w:t>
      </w:r>
    </w:p>
    <w:p w14:paraId="5CB4D47C" w14:textId="77777777" w:rsidR="00CA56AB" w:rsidRDefault="00CA56AB">
      <w:pPr>
        <w:pStyle w:val="Normal1"/>
        <w:spacing w:line="240" w:lineRule="auto"/>
      </w:pPr>
    </w:p>
    <w:p w14:paraId="204870B7" w14:textId="77777777" w:rsidR="00CA56AB" w:rsidRDefault="00EF3B58">
      <w:pPr>
        <w:pStyle w:val="Normal1"/>
        <w:jc w:val="center"/>
      </w:pPr>
      <w:r>
        <w:rPr>
          <w:b/>
        </w:rPr>
        <w:t>~~~~~~~~~~~~~~~~~~~~~~~~~</w:t>
      </w:r>
    </w:p>
    <w:p w14:paraId="1618E3E4" w14:textId="77777777" w:rsidR="00CA56AB" w:rsidRDefault="00EF3B58">
      <w:pPr>
        <w:pStyle w:val="Heading3"/>
        <w:ind w:left="720"/>
      </w:pPr>
      <w:bookmarkStart w:id="4" w:name="_ybiyh4o6ypgt" w:colFirst="0" w:colLast="0"/>
      <w:bookmarkEnd w:id="4"/>
      <w:r>
        <w:t>Testimonials</w:t>
      </w:r>
    </w:p>
    <w:p w14:paraId="53EB5946" w14:textId="77777777" w:rsidR="00CA56AB" w:rsidRDefault="00CA56AB">
      <w:pPr>
        <w:pStyle w:val="Normal1"/>
      </w:pPr>
    </w:p>
    <w:p w14:paraId="06CCBC28" w14:textId="77777777" w:rsidR="00CA56AB" w:rsidRDefault="00CA56AB">
      <w:pPr>
        <w:pStyle w:val="Normal1"/>
      </w:pPr>
    </w:p>
    <w:p w14:paraId="775B0951" w14:textId="77777777" w:rsidR="00CA56AB" w:rsidRDefault="00CA56AB">
      <w:pPr>
        <w:pStyle w:val="Normal1"/>
      </w:pPr>
    </w:p>
    <w:p w14:paraId="7A8170DE" w14:textId="744BF568" w:rsidR="00CA56AB" w:rsidRDefault="00CA56AB">
      <w:pPr>
        <w:pStyle w:val="Normal1"/>
        <w:rPr>
          <w:color w:val="212529"/>
          <w:sz w:val="27"/>
          <w:szCs w:val="27"/>
          <w:highlight w:val="white"/>
        </w:rPr>
      </w:pPr>
    </w:p>
    <w:sectPr w:rsidR="00CA56AB" w:rsidSect="00CA56A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obster">
    <w:altName w:val="Times New Roman"/>
    <w:panose1 w:val="020B0604020202020204"/>
    <w:charset w:val="00"/>
    <w:family w:val="auto"/>
    <w:pitch w:val="default"/>
  </w:font>
  <w:font w:name="Calibri">
    <w:panose1 w:val="020F05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6"/>
  <w:proofState w:spelling="clean" w:grammar="clean"/>
  <w:doNotTrackMoves/>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CA56AB"/>
    <w:rsid w:val="003857A0"/>
    <w:rsid w:val="0041242A"/>
    <w:rsid w:val="005965C9"/>
    <w:rsid w:val="008D105D"/>
    <w:rsid w:val="00B74298"/>
    <w:rsid w:val="00CA56AB"/>
    <w:rsid w:val="00EF3B58"/>
  </w:rsids>
  <m:mathPr>
    <m:mathFont m:val="Cambria Math"/>
    <m:brkBin m:val="before"/>
    <m:brkBinSub m:val="--"/>
    <m:smallFrac m:val="0"/>
    <m:dispDef m:val="0"/>
    <m:lMargin m:val="0"/>
    <m:rMargin m:val="0"/>
    <m:defJc m:val="centerGroup"/>
    <m:wrapRight/>
    <m:intLim m:val="subSup"/>
    <m:naryLim m:val="subSup"/>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11F034"/>
  <w15:docId w15:val="{F753F4DC-97A7-4147-A994-6088A57D42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GB"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65C9"/>
  </w:style>
  <w:style w:type="paragraph" w:styleId="Heading1">
    <w:name w:val="heading 1"/>
    <w:basedOn w:val="Normal1"/>
    <w:next w:val="Normal1"/>
    <w:rsid w:val="00CA56AB"/>
    <w:pPr>
      <w:keepNext/>
      <w:keepLines/>
      <w:spacing w:before="400" w:after="120"/>
      <w:outlineLvl w:val="0"/>
    </w:pPr>
    <w:rPr>
      <w:sz w:val="40"/>
      <w:szCs w:val="40"/>
    </w:rPr>
  </w:style>
  <w:style w:type="paragraph" w:styleId="Heading2">
    <w:name w:val="heading 2"/>
    <w:basedOn w:val="Normal1"/>
    <w:next w:val="Normal1"/>
    <w:rsid w:val="00CA56AB"/>
    <w:pPr>
      <w:keepNext/>
      <w:keepLines/>
      <w:spacing w:before="360" w:after="120"/>
      <w:outlineLvl w:val="1"/>
    </w:pPr>
    <w:rPr>
      <w:sz w:val="32"/>
      <w:szCs w:val="32"/>
    </w:rPr>
  </w:style>
  <w:style w:type="paragraph" w:styleId="Heading3">
    <w:name w:val="heading 3"/>
    <w:basedOn w:val="Normal1"/>
    <w:next w:val="Normal1"/>
    <w:rsid w:val="00CA56AB"/>
    <w:pPr>
      <w:keepNext/>
      <w:keepLines/>
      <w:spacing w:before="320" w:after="80"/>
      <w:outlineLvl w:val="2"/>
    </w:pPr>
    <w:rPr>
      <w:color w:val="434343"/>
      <w:sz w:val="28"/>
      <w:szCs w:val="28"/>
    </w:rPr>
  </w:style>
  <w:style w:type="paragraph" w:styleId="Heading4">
    <w:name w:val="heading 4"/>
    <w:basedOn w:val="Normal1"/>
    <w:next w:val="Normal1"/>
    <w:rsid w:val="00CA56AB"/>
    <w:pPr>
      <w:keepNext/>
      <w:keepLines/>
      <w:spacing w:before="280" w:after="80"/>
      <w:outlineLvl w:val="3"/>
    </w:pPr>
    <w:rPr>
      <w:color w:val="666666"/>
      <w:sz w:val="24"/>
      <w:szCs w:val="24"/>
    </w:rPr>
  </w:style>
  <w:style w:type="paragraph" w:styleId="Heading5">
    <w:name w:val="heading 5"/>
    <w:basedOn w:val="Normal1"/>
    <w:next w:val="Normal1"/>
    <w:rsid w:val="00CA56AB"/>
    <w:pPr>
      <w:keepNext/>
      <w:keepLines/>
      <w:spacing w:before="240" w:after="80"/>
      <w:outlineLvl w:val="4"/>
    </w:pPr>
    <w:rPr>
      <w:color w:val="666666"/>
    </w:rPr>
  </w:style>
  <w:style w:type="paragraph" w:styleId="Heading6">
    <w:name w:val="heading 6"/>
    <w:basedOn w:val="Normal1"/>
    <w:next w:val="Normal1"/>
    <w:rsid w:val="00CA56AB"/>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CA56AB"/>
  </w:style>
  <w:style w:type="paragraph" w:styleId="Title">
    <w:name w:val="Title"/>
    <w:basedOn w:val="Normal1"/>
    <w:next w:val="Normal1"/>
    <w:rsid w:val="00CA56AB"/>
    <w:pPr>
      <w:keepNext/>
      <w:keepLines/>
      <w:spacing w:after="60"/>
    </w:pPr>
    <w:rPr>
      <w:sz w:val="52"/>
      <w:szCs w:val="52"/>
    </w:rPr>
  </w:style>
  <w:style w:type="paragraph" w:styleId="Subtitle">
    <w:name w:val="Subtitle"/>
    <w:basedOn w:val="Normal1"/>
    <w:next w:val="Normal1"/>
    <w:rsid w:val="00CA56AB"/>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docs.google.com/document/d/1EeByEBUOY2I_ycJH8kBU8KJvJaKHVFwFa8w9wysGPsk/edit?usp=sharing" TargetMode="External"/><Relationship Id="rId3" Type="http://schemas.openxmlformats.org/officeDocument/2006/relationships/webSettings" Target="webSettings.xml"/><Relationship Id="rId7" Type="http://schemas.openxmlformats.org/officeDocument/2006/relationships/hyperlink" Target="https://docs.google.com/document/d/1EeByEBUOY2I_ycJH8kBU8KJvJaKHVFwFa8w9wysGPsk/edit?usp=sharin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cs.google.com/document/d/1ZMp33W5qvOSlGbvnnBKtQVZBMVYuK5BD8TiOK4sXJmE/edit?usp=sharing" TargetMode="External"/><Relationship Id="rId11" Type="http://schemas.openxmlformats.org/officeDocument/2006/relationships/theme" Target="theme/theme1.xml"/><Relationship Id="rId5" Type="http://schemas.openxmlformats.org/officeDocument/2006/relationships/hyperlink" Target="https://docs.google.com/document/d/1wfpNUYV0p0eFrXqmBWm4fc9NZwa7_TrK246FfJ4VSmc/edit?usp=sharing" TargetMode="External"/><Relationship Id="rId10" Type="http://schemas.openxmlformats.org/officeDocument/2006/relationships/fontTable" Target="fontTable.xml"/><Relationship Id="rId4" Type="http://schemas.openxmlformats.org/officeDocument/2006/relationships/hyperlink" Target="https://docs.google.com/document/d/1wfpNUYV0p0eFrXqmBWm4fc9NZwa7_TrK246FfJ4VSmc/edit?usp=sharing" TargetMode="External"/><Relationship Id="rId9" Type="http://schemas.openxmlformats.org/officeDocument/2006/relationships/hyperlink" Target="https://docs.google.com/document/d/1fO3YoMYPthZ40Q9FjzxJF0tjPewuwaXjlkBERymOVzk/edit?usp=shar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5</Pages>
  <Words>1253</Words>
  <Characters>7143</Characters>
  <Application>Microsoft Office Word</Application>
  <DocSecurity>0</DocSecurity>
  <Lines>59</Lines>
  <Paragraphs>16</Paragraphs>
  <ScaleCrop>false</ScaleCrop>
  <Company/>
  <LinksUpToDate>false</LinksUpToDate>
  <CharactersWithSpaces>8380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 2004 Test Drive User</dc:creator>
  <cp:lastModifiedBy>Sharon Banes</cp:lastModifiedBy>
  <cp:revision>6</cp:revision>
  <dcterms:created xsi:type="dcterms:W3CDTF">2019-08-17T07:56:00Z</dcterms:created>
  <dcterms:modified xsi:type="dcterms:W3CDTF">2020-02-24T04:36:00Z</dcterms:modified>
</cp:coreProperties>
</file>