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F48CE" w14:textId="77777777" w:rsidR="00450683" w:rsidRP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50683">
        <w:rPr>
          <w:rFonts w:ascii="Trebuchet MS" w:eastAsia="Times New Roman" w:hAnsi="Trebuchet MS" w:cs="Arial"/>
          <w:b/>
          <w:bCs/>
          <w:color w:val="222222"/>
          <w:sz w:val="27"/>
          <w:szCs w:val="27"/>
          <w:u w:val="single"/>
          <w:lang w:eastAsia="en-GB"/>
        </w:rPr>
        <w:t>Items required:</w:t>
      </w:r>
    </w:p>
    <w:p w14:paraId="7E18C77F" w14:textId="77777777" w:rsidR="00450683" w:rsidRP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7AA49FA" w14:textId="35C8DECF" w:rsidR="00450683" w:rsidRPr="00450683" w:rsidRDefault="00450683" w:rsidP="004506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222222"/>
          <w:sz w:val="27"/>
          <w:szCs w:val="27"/>
          <w:lang w:eastAsia="en-GB"/>
        </w:rPr>
      </w:pPr>
      <w:r w:rsidRPr="00450683">
        <w:rPr>
          <w:rFonts w:ascii="Trebuchet MS" w:eastAsia="Times New Roman" w:hAnsi="Trebuchet MS" w:cs="Arial"/>
          <w:color w:val="222222"/>
          <w:sz w:val="27"/>
          <w:szCs w:val="27"/>
          <w:lang w:eastAsia="en-GB"/>
        </w:rPr>
        <w:t>Names of the multinational and local companies that are active within your industry. </w:t>
      </w:r>
    </w:p>
    <w:p w14:paraId="4DBBB984" w14:textId="2C142663" w:rsid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C117736" w14:textId="14FBD32F" w:rsid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Local Companies working in the NDT Space.</w:t>
      </w:r>
    </w:p>
    <w:p w14:paraId="2DF37E37" w14:textId="3BD89353" w:rsidR="00450683" w:rsidRPr="00450683" w:rsidRDefault="00450683" w:rsidP="004506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t>SECO Africa -</w:t>
      </w:r>
      <w:hyperlink r:id="rId5" w:history="1">
        <w:r>
          <w:rPr>
            <w:rStyle w:val="Hyperlink"/>
          </w:rPr>
          <w:t>https://www.secoafrica.com/inspections-non-destructive-testing-ndt-services-in-kenya/</w:t>
        </w:r>
      </w:hyperlink>
    </w:p>
    <w:p w14:paraId="7E98B0D7" w14:textId="276F0C0A" w:rsidR="00450683" w:rsidRPr="00450683" w:rsidRDefault="00450683" w:rsidP="004506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t xml:space="preserve">SGS Kenya </w:t>
      </w:r>
      <w:hyperlink r:id="rId6" w:history="1">
        <w:r>
          <w:rPr>
            <w:rStyle w:val="Hyperlink"/>
          </w:rPr>
          <w:t>https://www.sgs.co.ke/en/industrial-manufacturing/services-related-to-production-and-products/materials-testing/non-destructive-testing-ndt</w:t>
        </w:r>
      </w:hyperlink>
    </w:p>
    <w:p w14:paraId="6A2DA549" w14:textId="524FBDFB" w:rsidR="00450683" w:rsidRPr="00450683" w:rsidRDefault="00450683" w:rsidP="004506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t xml:space="preserve">Bureau Veritas Kenya </w:t>
      </w:r>
      <w:r w:rsidR="00BD6987">
        <w:t>-</w:t>
      </w:r>
      <w:hyperlink r:id="rId7" w:history="1">
        <w:r w:rsidR="00BD6987">
          <w:rPr>
            <w:rStyle w:val="Hyperlink"/>
          </w:rPr>
          <w:t>https://www.bureauveritas.ke/</w:t>
        </w:r>
      </w:hyperlink>
    </w:p>
    <w:p w14:paraId="1BE17F2E" w14:textId="14EA5C45" w:rsidR="00450683" w:rsidRPr="00450683" w:rsidRDefault="00450683" w:rsidP="004506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506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Quality Non-Destructive Testing Solutions Ltd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hyperlink r:id="rId8" w:history="1">
        <w:r>
          <w:rPr>
            <w:rStyle w:val="Hyperlink"/>
          </w:rPr>
          <w:t>https://www.qndts.org/</w:t>
        </w:r>
      </w:hyperlink>
    </w:p>
    <w:p w14:paraId="7DE27B56" w14:textId="0A166703" w:rsidR="00450683" w:rsidRPr="00450683" w:rsidRDefault="00450683" w:rsidP="004506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450683">
        <w:t>Azicon</w:t>
      </w:r>
      <w:proofErr w:type="spellEnd"/>
      <w:r w:rsidRPr="00450683">
        <w:t xml:space="preserve"> (K) Limited</w:t>
      </w:r>
      <w:hyperlink r:id="rId9" w:history="1">
        <w:r w:rsidRPr="000C7B48">
          <w:rPr>
            <w:rStyle w:val="Hyperlink"/>
          </w:rPr>
          <w:t>https://azicon.co.ke/?service=non-destructive-testing-ndt-and-inspection-solutions</w:t>
        </w:r>
      </w:hyperlink>
    </w:p>
    <w:p w14:paraId="187A9491" w14:textId="2E37D61F" w:rsidR="00450683" w:rsidRPr="00450683" w:rsidRDefault="00450683" w:rsidP="004506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t xml:space="preserve">Quality Assurance Systems </w:t>
      </w:r>
      <w:hyperlink r:id="rId10" w:history="1">
        <w:r>
          <w:rPr>
            <w:rStyle w:val="Hyperlink"/>
          </w:rPr>
          <w:t>http://qas-limited.com/</w:t>
        </w:r>
      </w:hyperlink>
    </w:p>
    <w:p w14:paraId="5419533B" w14:textId="0E069C06" w:rsidR="00450683" w:rsidRDefault="00450683" w:rsidP="004506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Quality Assurance Systems</w:t>
      </w:r>
    </w:p>
    <w:p w14:paraId="0D637B93" w14:textId="15B061BB" w:rsidR="00BD6987" w:rsidRDefault="00BD6987" w:rsidP="00BD6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81F0DA5" w14:textId="3098CBDC" w:rsidR="00BD6987" w:rsidRDefault="00BD6987" w:rsidP="00BD6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Multinational companies working in the NDT Space (Our specific area of oil and gas)</w:t>
      </w:r>
    </w:p>
    <w:p w14:paraId="70D19302" w14:textId="02C410CE" w:rsidR="00BD6987" w:rsidRPr="00E431E8" w:rsidRDefault="00BD6987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Dacon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Inspection - </w:t>
      </w:r>
      <w:hyperlink r:id="rId11" w:history="1">
        <w:r>
          <w:rPr>
            <w:rStyle w:val="Hyperlink"/>
          </w:rPr>
          <w:t>https://www.dacon-inspection.com/</w:t>
        </w:r>
      </w:hyperlink>
      <w:r>
        <w:t xml:space="preserve"> (I love their website) They do all of what we do and a bit more.</w:t>
      </w:r>
    </w:p>
    <w:p w14:paraId="36C561A3" w14:textId="47395EF2" w:rsidR="00E431E8" w:rsidRDefault="00E431E8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>
        <w:t>Axess</w:t>
      </w:r>
      <w:proofErr w:type="spellEnd"/>
      <w:r>
        <w:t xml:space="preserve"> </w:t>
      </w:r>
      <w:hyperlink r:id="rId12" w:history="1">
        <w:r>
          <w:rPr>
            <w:rStyle w:val="Hyperlink"/>
          </w:rPr>
          <w:t>https://www.axessgroup.com/</w:t>
        </w:r>
      </w:hyperlink>
      <w:r>
        <w:t xml:space="preserve"> </w:t>
      </w:r>
    </w:p>
    <w:p w14:paraId="1EB2E826" w14:textId="35318F81" w:rsidR="00BD6987" w:rsidRPr="00BC5016" w:rsidRDefault="00BD6987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Acuren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- </w:t>
      </w:r>
      <w:hyperlink r:id="rId13" w:history="1">
        <w:r>
          <w:rPr>
            <w:rStyle w:val="Hyperlink"/>
          </w:rPr>
          <w:t>https://www.acuren.com/</w:t>
        </w:r>
      </w:hyperlink>
    </w:p>
    <w:p w14:paraId="495B0F58" w14:textId="2776EA29" w:rsidR="00BC5016" w:rsidRDefault="00BC5016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14" w:history="1">
        <w:r>
          <w:rPr>
            <w:rStyle w:val="Hyperlink"/>
          </w:rPr>
          <w:t>http://www.stanleyinspection.com/</w:t>
        </w:r>
      </w:hyperlink>
      <w:r>
        <w:t xml:space="preserve"> </w:t>
      </w:r>
    </w:p>
    <w:p w14:paraId="070B20B8" w14:textId="77777777" w:rsidR="0082390E" w:rsidRPr="0082390E" w:rsidRDefault="0082390E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APPlus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RTD </w:t>
      </w:r>
      <w:hyperlink r:id="rId15" w:history="1">
        <w:r>
          <w:rPr>
            <w:rStyle w:val="Hyperlink"/>
          </w:rPr>
          <w:t>https://www.applus.com/global/en/what-we-do/solutions/asset-integrity-management</w:t>
        </w:r>
      </w:hyperlink>
    </w:p>
    <w:p w14:paraId="05AB19B6" w14:textId="34D3C7BF" w:rsidR="00BD6987" w:rsidRPr="00E431E8" w:rsidRDefault="0082390E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hyperlink r:id="rId16" w:history="1">
        <w:r w:rsidR="00E431E8">
          <w:rPr>
            <w:rStyle w:val="Hyperlink"/>
          </w:rPr>
          <w:t>https://www.teaminc.com/</w:t>
        </w:r>
      </w:hyperlink>
    </w:p>
    <w:p w14:paraId="3BA2BD68" w14:textId="71829384" w:rsidR="00E431E8" w:rsidRPr="00E431E8" w:rsidRDefault="00E431E8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17" w:history="1">
        <w:r>
          <w:rPr>
            <w:rStyle w:val="Hyperlink"/>
          </w:rPr>
          <w:t>https://www.mistrasgroup.com/how-we-help/field-inspections/</w:t>
        </w:r>
      </w:hyperlink>
    </w:p>
    <w:p w14:paraId="396214C8" w14:textId="79ACBCB1" w:rsidR="00E431E8" w:rsidRDefault="00BC5016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SGS </w:t>
      </w:r>
    </w:p>
    <w:p w14:paraId="72CFCA68" w14:textId="6B696DFA" w:rsidR="00BC5016" w:rsidRDefault="00BC5016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Bureau Veritas</w:t>
      </w:r>
    </w:p>
    <w:p w14:paraId="46ACFD84" w14:textId="504F5B6E" w:rsidR="00BC5016" w:rsidRPr="00BC5016" w:rsidRDefault="00BC5016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18" w:history="1">
        <w:r>
          <w:rPr>
            <w:rStyle w:val="Hyperlink"/>
          </w:rPr>
          <w:t>http://www.stanleyinspection.com/about/literature</w:t>
        </w:r>
      </w:hyperlink>
      <w:r>
        <w:t xml:space="preserve"> - These ones are in South Africa</w:t>
      </w:r>
    </w:p>
    <w:p w14:paraId="0F735F8F" w14:textId="37884B81" w:rsidR="00BC5016" w:rsidRPr="00BC5016" w:rsidRDefault="00BC5016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19" w:history="1">
        <w:r>
          <w:rPr>
            <w:rStyle w:val="Hyperlink"/>
          </w:rPr>
          <w:t>https://www.versaintegrity.com/</w:t>
        </w:r>
      </w:hyperlink>
    </w:p>
    <w:p w14:paraId="02C57280" w14:textId="65CD1A67" w:rsidR="00BC5016" w:rsidRPr="00BD6987" w:rsidRDefault="00BC5016" w:rsidP="00BD69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20" w:history="1">
        <w:r>
          <w:rPr>
            <w:rStyle w:val="Hyperlink"/>
          </w:rPr>
          <w:t>http://ndt.intercon.com.tr/services</w:t>
        </w:r>
      </w:hyperlink>
    </w:p>
    <w:p w14:paraId="7AE4B297" w14:textId="77777777" w:rsidR="00450683" w:rsidRP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2A44298" w14:textId="38935C79" w:rsidR="00450683" w:rsidRPr="00E431E8" w:rsidRDefault="00450683" w:rsidP="00450683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bCs/>
          <w:color w:val="222222"/>
          <w:sz w:val="27"/>
          <w:szCs w:val="27"/>
          <w:lang w:eastAsia="en-GB"/>
        </w:rPr>
      </w:pPr>
      <w:r w:rsidRPr="00450683">
        <w:rPr>
          <w:rFonts w:ascii="Trebuchet MS" w:eastAsia="Times New Roman" w:hAnsi="Trebuchet MS" w:cs="Arial"/>
          <w:b/>
          <w:bCs/>
          <w:color w:val="222222"/>
          <w:sz w:val="27"/>
          <w:szCs w:val="27"/>
          <w:lang w:eastAsia="en-GB"/>
        </w:rPr>
        <w:t>2. Any and all pictures, video and write ups involving the company.</w:t>
      </w:r>
      <w:r w:rsidR="0082390E" w:rsidRPr="00E431E8">
        <w:rPr>
          <w:rFonts w:ascii="Trebuchet MS" w:eastAsia="Times New Roman" w:hAnsi="Trebuchet MS" w:cs="Arial"/>
          <w:b/>
          <w:bCs/>
          <w:color w:val="222222"/>
          <w:sz w:val="27"/>
          <w:szCs w:val="27"/>
          <w:lang w:eastAsia="en-GB"/>
        </w:rPr>
        <w:br/>
      </w:r>
    </w:p>
    <w:p w14:paraId="084F700B" w14:textId="3D0E89DB" w:rsidR="0082390E" w:rsidRPr="00450683" w:rsidRDefault="0082390E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color w:val="222222"/>
          <w:sz w:val="27"/>
          <w:szCs w:val="27"/>
          <w:lang w:eastAsia="en-GB"/>
        </w:rPr>
        <w:t>Attached in Email</w:t>
      </w:r>
      <w:bookmarkStart w:id="0" w:name="_GoBack"/>
      <w:bookmarkEnd w:id="0"/>
    </w:p>
    <w:p w14:paraId="629B7EE2" w14:textId="77777777" w:rsidR="00450683" w:rsidRP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25F90C0" w14:textId="77777777" w:rsidR="00450683" w:rsidRP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450683">
        <w:rPr>
          <w:rFonts w:ascii="Trebuchet MS" w:eastAsia="Times New Roman" w:hAnsi="Trebuchet MS" w:cs="Arial"/>
          <w:b/>
          <w:bCs/>
          <w:color w:val="222222"/>
          <w:sz w:val="27"/>
          <w:szCs w:val="27"/>
          <w:lang w:eastAsia="en-GB"/>
        </w:rPr>
        <w:t>3. Logos in PDF format and PNG format</w:t>
      </w:r>
    </w:p>
    <w:p w14:paraId="2740D7C3" w14:textId="71CB78F0" w:rsid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5EB7BFC" w14:textId="0422DB30" w:rsidR="0082390E" w:rsidRDefault="0082390E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Attached in Email</w:t>
      </w:r>
    </w:p>
    <w:p w14:paraId="483F6B5F" w14:textId="77777777" w:rsidR="0082390E" w:rsidRPr="00450683" w:rsidRDefault="0082390E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DA22EA7" w14:textId="77777777" w:rsidR="00450683" w:rsidRPr="00450683" w:rsidRDefault="00450683" w:rsidP="004506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450683">
        <w:rPr>
          <w:rFonts w:ascii="Trebuchet MS" w:eastAsia="Times New Roman" w:hAnsi="Trebuchet MS" w:cs="Arial"/>
          <w:b/>
          <w:bCs/>
          <w:color w:val="222222"/>
          <w:sz w:val="27"/>
          <w:szCs w:val="27"/>
          <w:lang w:eastAsia="en-GB"/>
        </w:rPr>
        <w:t>4. Impressive websites you have come across</w:t>
      </w:r>
    </w:p>
    <w:p w14:paraId="782E79F5" w14:textId="4406F86C" w:rsidR="00236B37" w:rsidRDefault="00236B37"/>
    <w:p w14:paraId="5A752A10" w14:textId="4DD083E0" w:rsidR="0082390E" w:rsidRDefault="0082390E">
      <w:r>
        <w:t>Eddyfi.com – Their mobile site is just awesome.</w:t>
      </w:r>
      <w:r w:rsidR="00E431E8">
        <w:t xml:space="preserve"> This is one of our equipment suppliers.</w:t>
      </w:r>
    </w:p>
    <w:p w14:paraId="15AE9CC2" w14:textId="01D6DDF0" w:rsidR="0082390E" w:rsidRDefault="0082390E">
      <w:r>
        <w:t xml:space="preserve">Dacon-inspection.com </w:t>
      </w:r>
      <w:r w:rsidR="00E431E8">
        <w:t>This is one is in our industry.</w:t>
      </w:r>
    </w:p>
    <w:p w14:paraId="2B0CFCA8" w14:textId="77777777" w:rsidR="00E431E8" w:rsidRDefault="00E431E8"/>
    <w:sectPr w:rsidR="00E43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37BA5"/>
    <w:multiLevelType w:val="hybridMultilevel"/>
    <w:tmpl w:val="379CB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E63D0"/>
    <w:multiLevelType w:val="hybridMultilevel"/>
    <w:tmpl w:val="0B7E4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36FDE"/>
    <w:multiLevelType w:val="hybridMultilevel"/>
    <w:tmpl w:val="076E5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83"/>
    <w:rsid w:val="001750A9"/>
    <w:rsid w:val="00236B37"/>
    <w:rsid w:val="00450683"/>
    <w:rsid w:val="0082390E"/>
    <w:rsid w:val="00BC5016"/>
    <w:rsid w:val="00BD6987"/>
    <w:rsid w:val="00E4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0A1F"/>
  <w15:chartTrackingRefBased/>
  <w15:docId w15:val="{2BD84211-8FF3-4656-8A51-AB3457F8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6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ndts.org/" TargetMode="External"/><Relationship Id="rId13" Type="http://schemas.openxmlformats.org/officeDocument/2006/relationships/hyperlink" Target="https://www.acuren.com/" TargetMode="External"/><Relationship Id="rId18" Type="http://schemas.openxmlformats.org/officeDocument/2006/relationships/hyperlink" Target="http://www.stanleyinspection.com/about/literatur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ureauveritas.ke/" TargetMode="External"/><Relationship Id="rId12" Type="http://schemas.openxmlformats.org/officeDocument/2006/relationships/hyperlink" Target="https://www.axessgroup.com/" TargetMode="External"/><Relationship Id="rId17" Type="http://schemas.openxmlformats.org/officeDocument/2006/relationships/hyperlink" Target="https://www.mistrasgroup.com/how-we-help/field-inspec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aminc.com/" TargetMode="External"/><Relationship Id="rId20" Type="http://schemas.openxmlformats.org/officeDocument/2006/relationships/hyperlink" Target="http://ndt.intercon.com.tr/servi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gs.co.ke/en/industrial-manufacturing/services-related-to-production-and-products/materials-testing/non-destructive-testing-ndt" TargetMode="External"/><Relationship Id="rId11" Type="http://schemas.openxmlformats.org/officeDocument/2006/relationships/hyperlink" Target="https://www.dacon-inspection.com/" TargetMode="External"/><Relationship Id="rId5" Type="http://schemas.openxmlformats.org/officeDocument/2006/relationships/hyperlink" Target="https://www.secoafrica.com/inspections-non-destructive-testing-ndt-services-in-kenya/" TargetMode="External"/><Relationship Id="rId15" Type="http://schemas.openxmlformats.org/officeDocument/2006/relationships/hyperlink" Target="https://www.applus.com/global/en/what-we-do/solutions/asset-integrity-management" TargetMode="External"/><Relationship Id="rId10" Type="http://schemas.openxmlformats.org/officeDocument/2006/relationships/hyperlink" Target="http://qas-limited.com/" TargetMode="External"/><Relationship Id="rId19" Type="http://schemas.openxmlformats.org/officeDocument/2006/relationships/hyperlink" Target="https://www.versaintegr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icon.co.ke/?service=non-destructive-testing-ndt-and-inspection-solutions" TargetMode="External"/><Relationship Id="rId14" Type="http://schemas.openxmlformats.org/officeDocument/2006/relationships/hyperlink" Target="http://www.stanleyinspection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2020-02-15T07:25:00Z</dcterms:created>
  <dcterms:modified xsi:type="dcterms:W3CDTF">2020-02-15T08:51:00Z</dcterms:modified>
</cp:coreProperties>
</file>