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80" w:rsidRDefault="00A05396">
      <w:r>
        <w:t xml:space="preserve">PLEASE USE THIS DESIGN ON A PAGE WHERE YO DECRIBE WHAT WE DO. </w:t>
      </w:r>
    </w:p>
    <w:p w:rsidR="00A05396" w:rsidRDefault="00A05396"/>
    <w:p w:rsidR="00A05396" w:rsidRDefault="00A05396">
      <w:r>
        <w:t xml:space="preserve">Write what we do inside these bubbles colour code altering from green to pink </w:t>
      </w:r>
    </w:p>
    <w:p w:rsidR="00A05396" w:rsidRDefault="00A05396"/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:rsidR="00A05396" w:rsidRDefault="00A05396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anchor distT="256032" distB="714121" distL="797052" distR="466344" simplePos="0" relativeHeight="2516592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-4453890</wp:posOffset>
            </wp:positionV>
            <wp:extent cx="6667500" cy="2362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05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96"/>
    <w:rsid w:val="00642380"/>
    <w:rsid w:val="00A0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Health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Mangidza</dc:creator>
  <cp:lastModifiedBy>Esther Mangidza</cp:lastModifiedBy>
  <cp:revision>1</cp:revision>
  <dcterms:created xsi:type="dcterms:W3CDTF">2020-02-04T21:57:00Z</dcterms:created>
  <dcterms:modified xsi:type="dcterms:W3CDTF">2020-02-04T22:02:00Z</dcterms:modified>
</cp:coreProperties>
</file>