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129DF" w14:textId="6A60A780" w:rsidR="004D1095" w:rsidRPr="009E31CA" w:rsidRDefault="009E31CA">
      <w:pPr>
        <w:rPr>
          <w:rFonts w:ascii="Arial" w:hAnsi="Arial" w:cs="Arial"/>
          <w:lang w:val="en-US"/>
        </w:rPr>
      </w:pPr>
      <w:r w:rsidRPr="009E31CA">
        <w:rPr>
          <w:rFonts w:ascii="Arial" w:hAnsi="Arial" w:cs="Arial"/>
          <w:lang w:val="en-US"/>
        </w:rPr>
        <w:t>Brochure edit 10/8/20</w:t>
      </w:r>
    </w:p>
    <w:p w14:paraId="1906D609" w14:textId="37EBDD90" w:rsidR="009E31CA" w:rsidRDefault="009E31CA">
      <w:pPr>
        <w:rPr>
          <w:lang w:val="en-US"/>
        </w:rPr>
      </w:pPr>
      <w:r>
        <w:rPr>
          <w:lang w:val="en-US"/>
        </w:rPr>
        <w:t>Front page:</w:t>
      </w:r>
    </w:p>
    <w:p w14:paraId="6E9F9CD9" w14:textId="351A3DD1" w:rsidR="009E31CA" w:rsidRDefault="009E31CA">
      <w:pPr>
        <w:rPr>
          <w:lang w:val="en-US"/>
        </w:rPr>
      </w:pPr>
      <w:r>
        <w:rPr>
          <w:lang w:val="en-US"/>
        </w:rPr>
        <w:t xml:space="preserve">We have requested for the vents in the ceiling to be removed. For some reason it’s added back in this edit. The edit prior to this posted </w:t>
      </w:r>
      <w:r w:rsidR="005F57EF">
        <w:rPr>
          <w:lang w:val="en-US"/>
        </w:rPr>
        <w:t xml:space="preserve">had no vents in the ceiling as seen attached below. </w:t>
      </w:r>
      <w:r w:rsidR="00AA2B8E">
        <w:rPr>
          <w:lang w:val="en-US"/>
        </w:rPr>
        <w:t xml:space="preserve">Can you please remove this vent like how it was before, we only asked for the stickers to be removed in the last edit. </w:t>
      </w:r>
    </w:p>
    <w:p w14:paraId="040F9F97" w14:textId="1EE06CC8" w:rsidR="009E31CA" w:rsidRDefault="005F57EF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16B588" wp14:editId="603F08CB">
                <wp:simplePos x="0" y="0"/>
                <wp:positionH relativeFrom="column">
                  <wp:posOffset>4000500</wp:posOffset>
                </wp:positionH>
                <wp:positionV relativeFrom="paragraph">
                  <wp:posOffset>217805</wp:posOffset>
                </wp:positionV>
                <wp:extent cx="1257300" cy="1009650"/>
                <wp:effectExtent l="0" t="0" r="19050" b="19050"/>
                <wp:wrapNone/>
                <wp:docPr id="3" name="Circle: Holl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09650"/>
                        </a:xfrm>
                        <a:prstGeom prst="donut">
                          <a:avLst>
                            <a:gd name="adj" fmla="val 79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93FB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3" o:spid="_x0000_s1026" type="#_x0000_t23" style="position:absolute;margin-left:315pt;margin-top:17.15pt;width:99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" adj="1377" fillcolor="#4472c4 [3204]" strokecolor="#1f3763 [1604]" strokeweight="1pt">
                <v:stroke joinstyle="miter"/>
              </v:shape>
            </w:pict>
          </mc:Fallback>
        </mc:AlternateContent>
      </w:r>
      <w:r w:rsidR="009E31CA">
        <w:rPr>
          <w:noProof/>
        </w:rPr>
        <w:drawing>
          <wp:inline distT="0" distB="0" distL="0" distR="0" wp14:anchorId="3E0A26A4" wp14:editId="2A988325">
            <wp:extent cx="5731510" cy="43630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E7C2" w14:textId="50FCD2AB" w:rsidR="007249DF" w:rsidRDefault="007249DF">
      <w:pPr>
        <w:rPr>
          <w:lang w:val="en-US"/>
        </w:rPr>
      </w:pPr>
    </w:p>
    <w:p w14:paraId="1CB1C341" w14:textId="5919D1D6" w:rsidR="007249DF" w:rsidRDefault="007249DF" w:rsidP="007249DF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7249DF">
        <w:rPr>
          <w:rFonts w:eastAsia="Times New Roman"/>
        </w:rPr>
        <w:t>When editing out the vent in the ceiling, please ensure that the first brown door is not in edited back into the door line up.</w:t>
      </w:r>
    </w:p>
    <w:p w14:paraId="56D631F9" w14:textId="77777777" w:rsidR="007249DF" w:rsidRPr="007249DF" w:rsidRDefault="007249DF" w:rsidP="007249DF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7249DF">
        <w:rPr>
          <w:rFonts w:eastAsia="Times New Roman"/>
        </w:rPr>
        <w:t>The logo on the front page seems a little blurry compared to the heading. Can you check this?</w:t>
      </w:r>
    </w:p>
    <w:p w14:paraId="4E93D249" w14:textId="77777777" w:rsidR="007249DF" w:rsidRPr="007249DF" w:rsidRDefault="007249DF" w:rsidP="007249DF">
      <w:pPr>
        <w:pStyle w:val="ListParagraph"/>
        <w:rPr>
          <w:rFonts w:eastAsia="Times New Roman"/>
        </w:rPr>
      </w:pPr>
    </w:p>
    <w:p w14:paraId="0E2AD81F" w14:textId="77777777" w:rsidR="007249DF" w:rsidRDefault="007249DF">
      <w:pPr>
        <w:rPr>
          <w:lang w:val="en-US"/>
        </w:rPr>
      </w:pPr>
    </w:p>
    <w:p w14:paraId="6C338295" w14:textId="0F258318" w:rsidR="005F57EF" w:rsidRDefault="005F57EF">
      <w:pPr>
        <w:rPr>
          <w:lang w:val="en-US"/>
        </w:rPr>
      </w:pPr>
    </w:p>
    <w:p w14:paraId="2D22F807" w14:textId="0175D961" w:rsidR="005F57EF" w:rsidRDefault="005F57E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FC7DE3F" wp14:editId="6140CDD5">
            <wp:extent cx="5731510" cy="22739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225A" w14:textId="0F2F8E72" w:rsidR="00FA7D8E" w:rsidRDefault="00FA7D8E">
      <w:pPr>
        <w:rPr>
          <w:lang w:val="en-US"/>
        </w:rPr>
      </w:pPr>
    </w:p>
    <w:p w14:paraId="2E786FCA" w14:textId="25BC9C0D" w:rsidR="00FA7D8E" w:rsidRPr="00C52E69" w:rsidRDefault="00C52E6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AB96D" wp14:editId="4F4DD322">
                <wp:simplePos x="0" y="0"/>
                <wp:positionH relativeFrom="column">
                  <wp:posOffset>-291465</wp:posOffset>
                </wp:positionH>
                <wp:positionV relativeFrom="paragraph">
                  <wp:posOffset>1477229</wp:posOffset>
                </wp:positionV>
                <wp:extent cx="6458959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89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5823F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95pt,116.3pt" to="485.6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93E93F5" wp14:editId="61CD6799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6331584" cy="1762125"/>
            <wp:effectExtent l="0" t="0" r="0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7A83D" w14:textId="6A9C4B9C" w:rsidR="00FA7D8E" w:rsidRDefault="00002367" w:rsidP="0000236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align the doors. As you can see GB6 ESQ is higher than the rest. </w:t>
      </w:r>
    </w:p>
    <w:p w14:paraId="5564CF9F" w14:textId="77777777" w:rsidR="007249DF" w:rsidRPr="007249DF" w:rsidRDefault="007249DF" w:rsidP="007249DF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7249DF">
        <w:rPr>
          <w:rFonts w:eastAsia="Times New Roman"/>
        </w:rPr>
        <w:t>CAPPING: In the text, add a space between the words “capping” and “in”. This has been requested before. </w:t>
      </w:r>
    </w:p>
    <w:p w14:paraId="232580C5" w14:textId="0DEF455F" w:rsidR="000038D3" w:rsidRDefault="000038D3" w:rsidP="000038D3">
      <w:pPr>
        <w:pStyle w:val="ListParagraph"/>
        <w:numPr>
          <w:ilvl w:val="0"/>
          <w:numId w:val="1"/>
        </w:numPr>
        <w:rPr>
          <w:color w:val="000000"/>
        </w:rPr>
      </w:pPr>
      <w:r w:rsidRPr="000038D3">
        <w:rPr>
          <w:color w:val="000000"/>
        </w:rPr>
        <w:t xml:space="preserve">Make the ends of the capping square, not on an angle (especially the first 2). </w:t>
      </w:r>
      <w:r>
        <w:rPr>
          <w:color w:val="000000"/>
        </w:rPr>
        <w:t>Example below:</w:t>
      </w:r>
    </w:p>
    <w:p w14:paraId="2F450A94" w14:textId="06B3AB08" w:rsidR="000038D3" w:rsidRDefault="000038D3" w:rsidP="000038D3">
      <w:pPr>
        <w:pStyle w:val="ListParagraph"/>
        <w:rPr>
          <w:color w:val="000000"/>
        </w:rPr>
      </w:pPr>
    </w:p>
    <w:p w14:paraId="35B50E86" w14:textId="32024FD0" w:rsidR="000038D3" w:rsidRDefault="00B505CC" w:rsidP="000038D3">
      <w:pPr>
        <w:pStyle w:val="ListParagrap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05331" wp14:editId="7C73F6EE">
                <wp:simplePos x="0" y="0"/>
                <wp:positionH relativeFrom="column">
                  <wp:posOffset>1258028</wp:posOffset>
                </wp:positionH>
                <wp:positionV relativeFrom="paragraph">
                  <wp:posOffset>91226</wp:posOffset>
                </wp:positionV>
                <wp:extent cx="483118" cy="477584"/>
                <wp:effectExtent l="0" t="0" r="12700" b="17780"/>
                <wp:wrapNone/>
                <wp:docPr id="10" name="Circle: Holl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18" cy="477584"/>
                        </a:xfrm>
                        <a:prstGeom prst="donut">
                          <a:avLst>
                            <a:gd name="adj" fmla="val 104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C390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10" o:spid="_x0000_s1026" type="#_x0000_t23" style="position:absolute;margin-left:99.05pt;margin-top:7.2pt;width:38.05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" adj="2229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31A01" wp14:editId="5837C669">
                <wp:simplePos x="0" y="0"/>
                <wp:positionH relativeFrom="column">
                  <wp:posOffset>1560887</wp:posOffset>
                </wp:positionH>
                <wp:positionV relativeFrom="paragraph">
                  <wp:posOffset>248478</wp:posOffset>
                </wp:positionV>
                <wp:extent cx="81390" cy="180550"/>
                <wp:effectExtent l="0" t="0" r="33020" b="2921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390" cy="18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61BA5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9pt,19.55pt" to="129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E2733E" wp14:editId="3054574A">
                <wp:simplePos x="0" y="0"/>
                <wp:positionH relativeFrom="margin">
                  <wp:posOffset>2789795</wp:posOffset>
                </wp:positionH>
                <wp:positionV relativeFrom="paragraph">
                  <wp:posOffset>225181</wp:posOffset>
                </wp:positionV>
                <wp:extent cx="104686" cy="180551"/>
                <wp:effectExtent l="0" t="0" r="2921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686" cy="1805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39163" id="Straight Connector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65pt,17.75pt" to="227.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0E87654" wp14:editId="227DD328">
            <wp:extent cx="5731510" cy="13836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FD58" w14:textId="6115B54A" w:rsidR="00B505CC" w:rsidRDefault="00B505CC" w:rsidP="000038D3">
      <w:pPr>
        <w:pStyle w:val="ListParagraph"/>
        <w:rPr>
          <w:color w:val="000000"/>
        </w:rPr>
      </w:pPr>
    </w:p>
    <w:p w14:paraId="537B7D65" w14:textId="18D8CD73" w:rsidR="00B505CC" w:rsidRDefault="00B505CC" w:rsidP="000038D3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370FB46" wp14:editId="1352B455">
            <wp:simplePos x="0" y="0"/>
            <wp:positionH relativeFrom="column">
              <wp:posOffset>366089</wp:posOffset>
            </wp:positionH>
            <wp:positionV relativeFrom="paragraph">
              <wp:posOffset>62121</wp:posOffset>
            </wp:positionV>
            <wp:extent cx="572135" cy="1144905"/>
            <wp:effectExtent l="114300" t="57150" r="113665" b="55245"/>
            <wp:wrapTight wrapText="bothSides">
              <wp:wrapPolygon edited="0">
                <wp:start x="-1790" y="-25"/>
                <wp:lineTo x="-1190" y="12026"/>
                <wp:lineTo x="-4007" y="12318"/>
                <wp:lineTo x="-352" y="21115"/>
                <wp:lineTo x="16868" y="21898"/>
                <wp:lineTo x="22501" y="21314"/>
                <wp:lineTo x="22048" y="9615"/>
                <wp:lineTo x="22526" y="3692"/>
                <wp:lineTo x="21064" y="173"/>
                <wp:lineTo x="13849" y="-1281"/>
                <wp:lineTo x="3844" y="-610"/>
                <wp:lineTo x="-1790" y="-25"/>
              </wp:wrapPolygon>
            </wp:wrapTight>
            <wp:docPr id="9" name="Picture 9" descr="A picture containing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bott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3706">
                      <a:off x="0" y="0"/>
                      <a:ext cx="57213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3793B" w14:textId="73B79DD1" w:rsidR="00B505CC" w:rsidRPr="000038D3" w:rsidRDefault="00B505CC" w:rsidP="000038D3">
      <w:pPr>
        <w:pStyle w:val="ListParagraph"/>
        <w:rPr>
          <w:color w:val="000000"/>
        </w:rPr>
      </w:pPr>
    </w:p>
    <w:p w14:paraId="090D85F4" w14:textId="4652144D" w:rsidR="007249DF" w:rsidRDefault="00B505CC" w:rsidP="000038D3">
      <w:pPr>
        <w:pStyle w:val="ListParagraph"/>
        <w:rPr>
          <w:lang w:val="en-US"/>
        </w:rPr>
      </w:pPr>
      <w:r>
        <w:rPr>
          <w:lang w:val="en-US"/>
        </w:rPr>
        <w:t xml:space="preserve">Instead of stretching it out, please make the ends straight like the photo to the left. </w:t>
      </w:r>
    </w:p>
    <w:p w14:paraId="716742C3" w14:textId="77777777" w:rsidR="00B505CC" w:rsidRDefault="00B505CC" w:rsidP="000038D3">
      <w:pPr>
        <w:ind w:left="360"/>
        <w:rPr>
          <w:color w:val="000000"/>
        </w:rPr>
      </w:pPr>
    </w:p>
    <w:p w14:paraId="3F9CD648" w14:textId="77777777" w:rsidR="00B505CC" w:rsidRDefault="00B505CC" w:rsidP="000038D3">
      <w:pPr>
        <w:ind w:left="360"/>
        <w:rPr>
          <w:color w:val="000000"/>
        </w:rPr>
      </w:pPr>
    </w:p>
    <w:p w14:paraId="598237CD" w14:textId="77777777" w:rsidR="00B505CC" w:rsidRDefault="00B505CC" w:rsidP="000038D3">
      <w:pPr>
        <w:ind w:left="360"/>
        <w:rPr>
          <w:color w:val="000000"/>
        </w:rPr>
      </w:pPr>
    </w:p>
    <w:p w14:paraId="503C4124" w14:textId="7ED55747" w:rsidR="000038D3" w:rsidRPr="000038D3" w:rsidRDefault="000038D3" w:rsidP="000038D3">
      <w:pPr>
        <w:ind w:left="360"/>
        <w:rPr>
          <w:color w:val="000000"/>
        </w:rPr>
      </w:pPr>
      <w:r w:rsidRPr="000038D3">
        <w:rPr>
          <w:color w:val="000000"/>
        </w:rPr>
        <w:t xml:space="preserve">Page 06: </w:t>
      </w:r>
    </w:p>
    <w:p w14:paraId="329BD387" w14:textId="0F4E0940" w:rsidR="000038D3" w:rsidRPr="000038D3" w:rsidRDefault="000038D3" w:rsidP="000038D3">
      <w:pPr>
        <w:pStyle w:val="ListParagraph"/>
        <w:numPr>
          <w:ilvl w:val="0"/>
          <w:numId w:val="1"/>
        </w:numPr>
        <w:rPr>
          <w:color w:val="000000"/>
        </w:rPr>
      </w:pPr>
      <w:r w:rsidRPr="000038D3">
        <w:rPr>
          <w:color w:val="000000"/>
        </w:rPr>
        <w:t xml:space="preserve">Wardrobe image appears to be low resolution. Replace with high resolution image. </w:t>
      </w:r>
      <w:r>
        <w:rPr>
          <w:color w:val="000000"/>
        </w:rPr>
        <w:t xml:space="preserve">Photo attached. </w:t>
      </w:r>
    </w:p>
    <w:p w14:paraId="1F0EA688" w14:textId="7820AB66" w:rsidR="000038D3" w:rsidRDefault="000038D3" w:rsidP="000038D3">
      <w:pPr>
        <w:pStyle w:val="ListParagraph"/>
        <w:numPr>
          <w:ilvl w:val="0"/>
          <w:numId w:val="1"/>
        </w:numPr>
        <w:rPr>
          <w:color w:val="000000"/>
        </w:rPr>
      </w:pPr>
      <w:r w:rsidRPr="000038D3">
        <w:rPr>
          <w:color w:val="000000"/>
        </w:rPr>
        <w:t>Make the font size on the text below the Wardrobe door Accessories the same size as the text below the WARDROBE DOORS heading.  </w:t>
      </w:r>
    </w:p>
    <w:p w14:paraId="20FE9AD2" w14:textId="77777777" w:rsidR="000038D3" w:rsidRDefault="000038D3" w:rsidP="000038D3">
      <w:pPr>
        <w:pStyle w:val="ListParagraph"/>
        <w:rPr>
          <w:color w:val="000000"/>
        </w:rPr>
      </w:pPr>
    </w:p>
    <w:p w14:paraId="52A1088F" w14:textId="2C0D9AF6" w:rsidR="000038D3" w:rsidRPr="000038D3" w:rsidRDefault="000038D3" w:rsidP="000038D3">
      <w:pPr>
        <w:pStyle w:val="ListParagraph"/>
        <w:rPr>
          <w:color w:val="000000"/>
        </w:rPr>
      </w:pPr>
      <w:r w:rsidRPr="000038D3">
        <w:rPr>
          <w:color w:val="000000"/>
        </w:rPr>
        <w:t xml:space="preserve">Page 07: </w:t>
      </w:r>
    </w:p>
    <w:p w14:paraId="06D24213" w14:textId="77777777" w:rsidR="000038D3" w:rsidRPr="000038D3" w:rsidRDefault="000038D3" w:rsidP="000038D3">
      <w:pPr>
        <w:pStyle w:val="ListParagraph"/>
        <w:numPr>
          <w:ilvl w:val="0"/>
          <w:numId w:val="1"/>
        </w:numPr>
        <w:rPr>
          <w:color w:val="000000"/>
        </w:rPr>
      </w:pPr>
      <w:r w:rsidRPr="000038D3">
        <w:rPr>
          <w:color w:val="000000"/>
        </w:rPr>
        <w:t xml:space="preserve">Range Handles: There are strange crop marks around the outside of all handle doors. The resolution on the close ups appears to be low resulting in a wavy line along the top of the Z handle closeup etc. </w:t>
      </w:r>
    </w:p>
    <w:p w14:paraId="185C6FC1" w14:textId="77777777" w:rsidR="000038D3" w:rsidRPr="000038D3" w:rsidRDefault="000038D3" w:rsidP="000038D3">
      <w:pPr>
        <w:rPr>
          <w:color w:val="000000"/>
        </w:rPr>
      </w:pPr>
    </w:p>
    <w:p w14:paraId="30107DA3" w14:textId="77777777" w:rsidR="00002367" w:rsidRPr="00002367" w:rsidRDefault="00002367" w:rsidP="00002367">
      <w:pPr>
        <w:rPr>
          <w:lang w:val="en-US"/>
        </w:rPr>
      </w:pPr>
    </w:p>
    <w:sectPr w:rsidR="00002367" w:rsidRPr="000023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4D50D4"/>
    <w:multiLevelType w:val="hybridMultilevel"/>
    <w:tmpl w:val="189C778A"/>
    <w:lvl w:ilvl="0" w:tplc="81041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CA"/>
    <w:rsid w:val="00002367"/>
    <w:rsid w:val="000038D3"/>
    <w:rsid w:val="004D1095"/>
    <w:rsid w:val="005F57EF"/>
    <w:rsid w:val="007249DF"/>
    <w:rsid w:val="009E31CA"/>
    <w:rsid w:val="00AA2B8E"/>
    <w:rsid w:val="00B505CC"/>
    <w:rsid w:val="00C52E69"/>
    <w:rsid w:val="00F62AAA"/>
    <w:rsid w:val="00FA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29C1B"/>
  <w15:chartTrackingRefBased/>
  <w15:docId w15:val="{8C594EB7-3EA6-4EED-A44F-94ABCFC1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8</cp:revision>
  <dcterms:created xsi:type="dcterms:W3CDTF">2020-08-10T00:39:00Z</dcterms:created>
  <dcterms:modified xsi:type="dcterms:W3CDTF">2020-08-13T04:04:00Z</dcterms:modified>
</cp:coreProperties>
</file>