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A64E1" w14:textId="094AF6E6" w:rsidR="004D1095" w:rsidRDefault="00CE60A3">
      <w:pPr>
        <w:rPr>
          <w:lang w:val="en-US"/>
        </w:rPr>
      </w:pPr>
      <w:r>
        <w:rPr>
          <w:lang w:val="en-US"/>
        </w:rPr>
        <w:t>Brochure Edits 14/04/20</w:t>
      </w:r>
    </w:p>
    <w:p w14:paraId="25BF174D" w14:textId="1F723F47" w:rsidR="00CE60A3" w:rsidRDefault="00CE60A3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C09F0E" wp14:editId="485F4A87">
                <wp:simplePos x="0" y="0"/>
                <wp:positionH relativeFrom="margin">
                  <wp:posOffset>-479044</wp:posOffset>
                </wp:positionH>
                <wp:positionV relativeFrom="paragraph">
                  <wp:posOffset>3430778</wp:posOffset>
                </wp:positionV>
                <wp:extent cx="6838950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1173FF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7pt,270.15pt" to="500.8pt,2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" strokecolor="#4472c4 [3204]" strokeweight=".5pt">
                <v:stroke joinstyle="miter"/>
                <w10:wrap type="through"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63D30" wp14:editId="5A58A761">
                <wp:simplePos x="0" y="0"/>
                <wp:positionH relativeFrom="margin">
                  <wp:align>center</wp:align>
                </wp:positionH>
                <wp:positionV relativeFrom="paragraph">
                  <wp:posOffset>1480566</wp:posOffset>
                </wp:positionV>
                <wp:extent cx="6838950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CB7340" id="Straight Connector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6.6pt" to="538.5pt,1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" strokecolor="#4472c4 [3204]" strokeweight=".5pt">
                <v:stroke joinstyle="miter"/>
                <w10:wrap type="through" anchorx="margin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39" behindDoc="1" locked="0" layoutInCell="1" allowOverlap="1" wp14:anchorId="45E3BF21" wp14:editId="2A24243C">
            <wp:simplePos x="0" y="0"/>
            <wp:positionH relativeFrom="margin">
              <wp:posOffset>-66929</wp:posOffset>
            </wp:positionH>
            <wp:positionV relativeFrom="paragraph">
              <wp:posOffset>282575</wp:posOffset>
            </wp:positionV>
            <wp:extent cx="5731510" cy="4233545"/>
            <wp:effectExtent l="0" t="0" r="2540" b="0"/>
            <wp:wrapTight wrapText="bothSides">
              <wp:wrapPolygon edited="0">
                <wp:start x="0" y="0"/>
                <wp:lineTo x="0" y="21480"/>
                <wp:lineTo x="21538" y="21480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33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/>
        </w:rPr>
        <w:t xml:space="preserve">Page 3: </w:t>
      </w:r>
    </w:p>
    <w:p w14:paraId="7CF25C22" w14:textId="47330817" w:rsidR="00CE60A3" w:rsidRDefault="00CE60A3">
      <w:pPr>
        <w:rPr>
          <w:lang w:val="en-US"/>
        </w:rPr>
      </w:pPr>
      <w:r>
        <w:rPr>
          <w:lang w:val="en-US"/>
        </w:rPr>
        <w:t xml:space="preserve">Please ensure that the top of the door design aligns with the line I have drawn. </w:t>
      </w:r>
    </w:p>
    <w:p w14:paraId="7B1ADAF6" w14:textId="79071843" w:rsidR="00CE60A3" w:rsidRDefault="00CE60A3" w:rsidP="00CE60A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6009KSQ, 6001DSQ, 6001MSW and 6001TSQ is still too low</w:t>
      </w:r>
    </w:p>
    <w:p w14:paraId="4ECEFBDA" w14:textId="4D8C44E0" w:rsidR="00CE60A3" w:rsidRDefault="00CE60A3" w:rsidP="00CE60A3">
      <w:pPr>
        <w:rPr>
          <w:lang w:val="en-US"/>
        </w:rPr>
      </w:pPr>
    </w:p>
    <w:p w14:paraId="36CC9E99" w14:textId="3876C980" w:rsidR="00CE60A3" w:rsidRDefault="00CE60A3" w:rsidP="00CE60A3">
      <w:pPr>
        <w:rPr>
          <w:lang w:val="en-US"/>
        </w:rPr>
      </w:pPr>
      <w:r>
        <w:rPr>
          <w:lang w:val="en-US"/>
        </w:rPr>
        <w:t xml:space="preserve">Page 4: </w:t>
      </w:r>
    </w:p>
    <w:p w14:paraId="4E5C339C" w14:textId="15B2EA12" w:rsidR="00CE60A3" w:rsidRDefault="00CE60A3" w:rsidP="00CE60A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Remove the </w:t>
      </w:r>
      <w:proofErr w:type="gramStart"/>
      <w:r>
        <w:rPr>
          <w:lang w:val="en-US"/>
        </w:rPr>
        <w:t>close up</w:t>
      </w:r>
      <w:proofErr w:type="gramEnd"/>
      <w:r>
        <w:rPr>
          <w:lang w:val="en-US"/>
        </w:rPr>
        <w:t xml:space="preserve"> circle for the drawer fronts and angle doors </w:t>
      </w:r>
    </w:p>
    <w:p w14:paraId="0BCA7AD3" w14:textId="2E214EE6" w:rsidR="00CE14C8" w:rsidRDefault="00CE14C8" w:rsidP="00CE60A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Please move 5001MSQ, 5001SQ0 and 5006BSQ slightly up in the </w:t>
      </w:r>
      <w:proofErr w:type="gramStart"/>
      <w:r>
        <w:rPr>
          <w:lang w:val="en-US"/>
        </w:rPr>
        <w:t>close up</w:t>
      </w:r>
      <w:proofErr w:type="gramEnd"/>
      <w:r>
        <w:rPr>
          <w:lang w:val="en-US"/>
        </w:rPr>
        <w:t xml:space="preserve"> circle </w:t>
      </w:r>
    </w:p>
    <w:p w14:paraId="2B37226B" w14:textId="77777777" w:rsidR="006B30B2" w:rsidRDefault="006B30B2" w:rsidP="006B30B2">
      <w:pPr>
        <w:pStyle w:val="ListParagraph"/>
        <w:numPr>
          <w:ilvl w:val="0"/>
          <w:numId w:val="1"/>
        </w:numPr>
      </w:pPr>
      <w:r w:rsidRPr="006B30B2">
        <w:rPr>
          <w:rFonts w:eastAsia="Times New Roman"/>
        </w:rPr>
        <w:t>Range 4000 and 5000 remove bolding on “drawer bank” and “angled doors” texts. Remove comma (,) at end of Range 5000 drawer fronts text.</w:t>
      </w:r>
    </w:p>
    <w:p w14:paraId="4EDC93E9" w14:textId="77777777" w:rsidR="006B30B2" w:rsidRDefault="006B30B2" w:rsidP="006B30B2">
      <w:pPr>
        <w:pStyle w:val="ListParagraph"/>
        <w:rPr>
          <w:lang w:val="en-US"/>
        </w:rPr>
      </w:pPr>
    </w:p>
    <w:p w14:paraId="306B3635" w14:textId="77777777" w:rsidR="00CE14C8" w:rsidRPr="00CE14C8" w:rsidRDefault="00CE14C8" w:rsidP="00CE14C8">
      <w:pPr>
        <w:rPr>
          <w:lang w:val="en-US"/>
        </w:rPr>
      </w:pPr>
    </w:p>
    <w:p w14:paraId="2668A735" w14:textId="40E46992" w:rsidR="00CE60A3" w:rsidRPr="00CE60A3" w:rsidRDefault="00CE14C8" w:rsidP="00354FA7">
      <w:pPr>
        <w:pStyle w:val="ListParagraph"/>
        <w:rPr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DE2F5F" wp14:editId="06526138">
                <wp:simplePos x="0" y="0"/>
                <wp:positionH relativeFrom="margin">
                  <wp:posOffset>-375920</wp:posOffset>
                </wp:positionH>
                <wp:positionV relativeFrom="paragraph">
                  <wp:posOffset>2602865</wp:posOffset>
                </wp:positionV>
                <wp:extent cx="6838950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69627E" id="Straight Connector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9.6pt,204.95pt" to="508.9pt,2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" strokecolor="#4472c4 [3204]" strokeweight=".5pt">
                <v:stroke joinstyle="miter"/>
                <w10:wrap type="through" anchorx="margin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4" behindDoc="1" locked="0" layoutInCell="1" allowOverlap="1" wp14:anchorId="0223B2B8" wp14:editId="2CA4B00E">
            <wp:simplePos x="0" y="0"/>
            <wp:positionH relativeFrom="column">
              <wp:posOffset>249809</wp:posOffset>
            </wp:positionH>
            <wp:positionV relativeFrom="paragraph">
              <wp:posOffset>254</wp:posOffset>
            </wp:positionV>
            <wp:extent cx="5731510" cy="3748405"/>
            <wp:effectExtent l="0" t="0" r="2540" b="4445"/>
            <wp:wrapTight wrapText="bothSides">
              <wp:wrapPolygon edited="0">
                <wp:start x="0" y="0"/>
                <wp:lineTo x="0" y="21516"/>
                <wp:lineTo x="21538" y="21516"/>
                <wp:lineTo x="21538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48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AA8C15" wp14:editId="05BF4000">
                <wp:simplePos x="0" y="0"/>
                <wp:positionH relativeFrom="margin">
                  <wp:posOffset>-254000</wp:posOffset>
                </wp:positionH>
                <wp:positionV relativeFrom="paragraph">
                  <wp:posOffset>1048512</wp:posOffset>
                </wp:positionV>
                <wp:extent cx="6838950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4DB403" id="Straight Connector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0pt,82.55pt" to="518.5pt,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" strokecolor="#4472c4 [3204]" strokeweight=".5pt">
                <v:stroke joinstyle="miter"/>
                <w10:wrap type="through" anchorx="margin"/>
              </v:line>
            </w:pict>
          </mc:Fallback>
        </mc:AlternateContent>
      </w:r>
    </w:p>
    <w:p w14:paraId="7012E1ED" w14:textId="21C2C8DF" w:rsidR="00CE60A3" w:rsidRDefault="00CE14C8">
      <w:pPr>
        <w:rPr>
          <w:lang w:val="en-US"/>
        </w:rPr>
      </w:pPr>
      <w:r>
        <w:rPr>
          <w:lang w:val="en-US"/>
        </w:rPr>
        <w:t xml:space="preserve">Page 5: </w:t>
      </w:r>
    </w:p>
    <w:p w14:paraId="0EBBBE51" w14:textId="6493E984" w:rsidR="00CE14C8" w:rsidRDefault="00CE14C8" w:rsidP="00CE14C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442931" wp14:editId="697F403A">
                <wp:simplePos x="0" y="0"/>
                <wp:positionH relativeFrom="margin">
                  <wp:align>center</wp:align>
                </wp:positionH>
                <wp:positionV relativeFrom="paragraph">
                  <wp:posOffset>3296920</wp:posOffset>
                </wp:positionV>
                <wp:extent cx="6838950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9107F5" id="Straight Connector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59.6pt" to="538.5pt,2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" strokecolor="#4472c4 [3204]" strokeweight=".5pt">
                <v:stroke joinstyle="miter"/>
                <w10:wrap type="through"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F61948" wp14:editId="1BCFAEE2">
                <wp:simplePos x="0" y="0"/>
                <wp:positionH relativeFrom="margin">
                  <wp:posOffset>-351536</wp:posOffset>
                </wp:positionH>
                <wp:positionV relativeFrom="paragraph">
                  <wp:posOffset>1590421</wp:posOffset>
                </wp:positionV>
                <wp:extent cx="6838950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CE54FE" id="Straight Connector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7.7pt,125.25pt" to="510.8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" strokecolor="#4472c4 [3204]" strokeweight=".5pt">
                <v:stroke joinstyle="miter"/>
                <w10:wrap type="through" anchorx="margin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3C76918F" wp14:editId="5BDA1059">
            <wp:simplePos x="0" y="0"/>
            <wp:positionH relativeFrom="margin">
              <wp:align>left</wp:align>
            </wp:positionH>
            <wp:positionV relativeFrom="paragraph">
              <wp:posOffset>321945</wp:posOffset>
            </wp:positionV>
            <wp:extent cx="5731510" cy="4123055"/>
            <wp:effectExtent l="0" t="0" r="2540" b="0"/>
            <wp:wrapTight wrapText="bothSides">
              <wp:wrapPolygon edited="0">
                <wp:start x="0" y="0"/>
                <wp:lineTo x="0" y="21457"/>
                <wp:lineTo x="21538" y="21457"/>
                <wp:lineTo x="21538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23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/>
        </w:rPr>
        <w:t xml:space="preserve">Remove the </w:t>
      </w:r>
      <w:proofErr w:type="gramStart"/>
      <w:r>
        <w:rPr>
          <w:lang w:val="en-US"/>
        </w:rPr>
        <w:t>close up</w:t>
      </w:r>
      <w:proofErr w:type="gramEnd"/>
      <w:r>
        <w:rPr>
          <w:lang w:val="en-US"/>
        </w:rPr>
        <w:t xml:space="preserve"> for drawer bank and angled door </w:t>
      </w:r>
    </w:p>
    <w:p w14:paraId="58F20C37" w14:textId="63C0D15B" w:rsidR="00CE14C8" w:rsidRDefault="00CE14C8" w:rsidP="00CE14C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Please move up the close ups for: 4001BSQ, 4001CSQ, 4001DSQ, 4001ESQ and 4001FSQ</w:t>
      </w:r>
    </w:p>
    <w:p w14:paraId="439E6EC9" w14:textId="303763A2" w:rsidR="00CE14C8" w:rsidRDefault="00CE14C8" w:rsidP="00CE14C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Please move down the </w:t>
      </w:r>
      <w:proofErr w:type="gramStart"/>
      <w:r>
        <w:rPr>
          <w:lang w:val="en-US"/>
        </w:rPr>
        <w:t>close up</w:t>
      </w:r>
      <w:proofErr w:type="gramEnd"/>
      <w:r>
        <w:rPr>
          <w:lang w:val="en-US"/>
        </w:rPr>
        <w:t xml:space="preserve"> of 4001GSQ and 4001MSQ </w:t>
      </w:r>
    </w:p>
    <w:p w14:paraId="7EBA92EB" w14:textId="067D285E" w:rsidR="00CE14C8" w:rsidRDefault="00CE14C8" w:rsidP="00CE14C8">
      <w:pPr>
        <w:rPr>
          <w:lang w:val="en-US"/>
        </w:rPr>
      </w:pPr>
      <w:r>
        <w:rPr>
          <w:lang w:val="en-US"/>
        </w:rPr>
        <w:t xml:space="preserve">Page 6: </w:t>
      </w:r>
    </w:p>
    <w:p w14:paraId="4984BFF7" w14:textId="6AF3C3E4" w:rsidR="00CE14C8" w:rsidRDefault="00CE14C8" w:rsidP="00CE14C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Wardrobe door accessories should be an orange header like how to place an order </w:t>
      </w:r>
    </w:p>
    <w:p w14:paraId="19A993C8" w14:textId="5CE8101F" w:rsidR="00CE14C8" w:rsidRDefault="00CE14C8" w:rsidP="00CE14C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Please re-add the heading Track Kit</w:t>
      </w:r>
      <w:r w:rsidR="004D39DC">
        <w:rPr>
          <w:lang w:val="en-US"/>
        </w:rPr>
        <w:t xml:space="preserve">s under that for the first accessory </w:t>
      </w:r>
    </w:p>
    <w:p w14:paraId="251279C1" w14:textId="19F4D824" w:rsidR="004D39DC" w:rsidRDefault="004D39DC" w:rsidP="00CE14C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 think the title should just be ‘Wardrobe Doors’</w:t>
      </w:r>
    </w:p>
    <w:p w14:paraId="1CB6568F" w14:textId="7D2CE3FB" w:rsidR="006B30B2" w:rsidRPr="006B30B2" w:rsidRDefault="006B30B2" w:rsidP="006B30B2">
      <w:pPr>
        <w:pStyle w:val="p1"/>
        <w:numPr>
          <w:ilvl w:val="0"/>
          <w:numId w:val="1"/>
        </w:numPr>
        <w:spacing w:before="0" w:beforeAutospacing="0" w:after="45" w:afterAutospacing="0"/>
      </w:pPr>
      <w:r w:rsidRPr="006B30B2">
        <w:rPr>
          <w:rStyle w:val="s1"/>
        </w:rPr>
        <w:t>Wardrobe page: How to place an order steps: use the same font and font size as for the Kitchen doors order steps on page 2. </w:t>
      </w:r>
    </w:p>
    <w:p w14:paraId="1A235E3B" w14:textId="77777777" w:rsidR="006B30B2" w:rsidRPr="006B30B2" w:rsidRDefault="006B30B2" w:rsidP="006B30B2">
      <w:pPr>
        <w:pStyle w:val="p1"/>
        <w:numPr>
          <w:ilvl w:val="0"/>
          <w:numId w:val="1"/>
        </w:numPr>
        <w:spacing w:before="0" w:beforeAutospacing="0" w:after="45" w:afterAutospacing="0"/>
      </w:pPr>
      <w:r w:rsidRPr="006B30B2">
        <w:rPr>
          <w:rStyle w:val="s2"/>
        </w:rPr>
        <w:t>Wardrobe door accessories: remove space between “accessories” and “:”</w:t>
      </w:r>
    </w:p>
    <w:p w14:paraId="59E2AC56" w14:textId="77777777" w:rsidR="006B30B2" w:rsidRDefault="006B30B2" w:rsidP="006B30B2">
      <w:pPr>
        <w:pStyle w:val="p3"/>
        <w:numPr>
          <w:ilvl w:val="0"/>
          <w:numId w:val="1"/>
        </w:numPr>
        <w:spacing w:before="0" w:beforeAutospacing="0" w:after="0" w:afterAutospacing="0"/>
      </w:pPr>
      <w:r>
        <w:rPr>
          <w:rStyle w:val="s3"/>
        </w:rPr>
        <w:t>Remove bolding on “Wardrobe accessories”, “Blum hinges” and “Chrome handles”. Make these headings orange and make text grey, not black. </w:t>
      </w:r>
    </w:p>
    <w:p w14:paraId="6114974C" w14:textId="77777777" w:rsidR="006B30B2" w:rsidRDefault="006B30B2" w:rsidP="006B30B2">
      <w:pPr>
        <w:pStyle w:val="ListParagraph"/>
        <w:rPr>
          <w:lang w:val="en-US"/>
        </w:rPr>
      </w:pPr>
    </w:p>
    <w:p w14:paraId="2787643D" w14:textId="7D712745" w:rsidR="004D39DC" w:rsidRDefault="004D39DC" w:rsidP="004D39DC">
      <w:pPr>
        <w:pStyle w:val="ListParagraph"/>
        <w:rPr>
          <w:lang w:val="en-US"/>
        </w:rPr>
      </w:pPr>
    </w:p>
    <w:p w14:paraId="4E898B10" w14:textId="05DC9E6E" w:rsidR="004D39DC" w:rsidRDefault="004D39DC" w:rsidP="004D39DC">
      <w:pPr>
        <w:pStyle w:val="ListParagraph"/>
        <w:rPr>
          <w:lang w:val="en-US"/>
        </w:rPr>
      </w:pPr>
      <w:r>
        <w:rPr>
          <w:lang w:val="en-US"/>
        </w:rPr>
        <w:t xml:space="preserve">Page 7: </w:t>
      </w:r>
    </w:p>
    <w:p w14:paraId="17C6AABE" w14:textId="209E3329" w:rsidR="004D39DC" w:rsidRDefault="004D39DC" w:rsidP="004D39D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Please change the </w:t>
      </w:r>
      <w:proofErr w:type="spellStart"/>
      <w:r>
        <w:rPr>
          <w:lang w:val="en-US"/>
        </w:rPr>
        <w:t>colour</w:t>
      </w:r>
      <w:proofErr w:type="spellEnd"/>
      <w:r>
        <w:rPr>
          <w:lang w:val="en-US"/>
        </w:rPr>
        <w:t xml:space="preserve"> of these doors to the theme we’ve been using for this brochure </w:t>
      </w:r>
    </w:p>
    <w:p w14:paraId="701D6403" w14:textId="6154B5A3" w:rsidR="004D39DC" w:rsidRDefault="004D39DC" w:rsidP="004D39D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1BD79E" wp14:editId="423E0BBA">
                <wp:simplePos x="0" y="0"/>
                <wp:positionH relativeFrom="page">
                  <wp:align>right</wp:align>
                </wp:positionH>
                <wp:positionV relativeFrom="paragraph">
                  <wp:posOffset>2736088</wp:posOffset>
                </wp:positionV>
                <wp:extent cx="6838950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849E52" id="Straight Connector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487.3pt,215.45pt" to="1025.8pt,2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" strokecolor="#4472c4 [3204]" strokeweight=".5pt">
                <v:stroke joinstyle="miter"/>
                <w10:wrap type="through"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89" behindDoc="1" locked="0" layoutInCell="1" allowOverlap="1" wp14:anchorId="43127C82" wp14:editId="43188623">
            <wp:simplePos x="0" y="0"/>
            <wp:positionH relativeFrom="column">
              <wp:posOffset>267716</wp:posOffset>
            </wp:positionH>
            <wp:positionV relativeFrom="paragraph">
              <wp:posOffset>560451</wp:posOffset>
            </wp:positionV>
            <wp:extent cx="5731510" cy="4218940"/>
            <wp:effectExtent l="0" t="0" r="2540" b="0"/>
            <wp:wrapTight wrapText="bothSides">
              <wp:wrapPolygon edited="0">
                <wp:start x="0" y="0"/>
                <wp:lineTo x="0" y="21457"/>
                <wp:lineTo x="21538" y="21457"/>
                <wp:lineTo x="21538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18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 xml:space="preserve">Please add * not a star for the free edges so it matches what we have indicated at the top. A reminder the free edges that need the * is Pencil round edge, </w:t>
      </w:r>
      <w:proofErr w:type="spellStart"/>
      <w:r>
        <w:rPr>
          <w:lang w:val="en-US"/>
        </w:rPr>
        <w:t>arris</w:t>
      </w:r>
      <w:proofErr w:type="spellEnd"/>
      <w:r>
        <w:rPr>
          <w:lang w:val="en-US"/>
        </w:rPr>
        <w:t xml:space="preserve"> edge and colonial edge </w:t>
      </w:r>
    </w:p>
    <w:p w14:paraId="09C90A9B" w14:textId="564DC1DB" w:rsidR="004D39DC" w:rsidRDefault="004D39DC" w:rsidP="004D39D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Please move up the </w:t>
      </w:r>
      <w:proofErr w:type="gramStart"/>
      <w:r>
        <w:rPr>
          <w:lang w:val="en-US"/>
        </w:rPr>
        <w:t>close up</w:t>
      </w:r>
      <w:proofErr w:type="gramEnd"/>
      <w:r>
        <w:rPr>
          <w:lang w:val="en-US"/>
        </w:rPr>
        <w:t xml:space="preserve"> for 1001B, 1001J, </w:t>
      </w:r>
      <w:r w:rsidR="00E717F9">
        <w:rPr>
          <w:lang w:val="en-US"/>
        </w:rPr>
        <w:t>2002F, 1002A and 1001B</w:t>
      </w:r>
    </w:p>
    <w:p w14:paraId="7192FE53" w14:textId="0128D6F3" w:rsidR="004D39DC" w:rsidRPr="004D39DC" w:rsidRDefault="004D39DC" w:rsidP="004D39DC">
      <w:pPr>
        <w:rPr>
          <w:lang w:val="en-US"/>
        </w:rPr>
      </w:pPr>
    </w:p>
    <w:p w14:paraId="2BB710AE" w14:textId="6038880C" w:rsidR="004D39DC" w:rsidRPr="00CE14C8" w:rsidRDefault="004D39DC" w:rsidP="004D39DC">
      <w:pPr>
        <w:pStyle w:val="ListParagraph"/>
        <w:rPr>
          <w:lang w:val="en-US"/>
        </w:rPr>
      </w:pPr>
    </w:p>
    <w:p w14:paraId="01D50108" w14:textId="47284A32" w:rsidR="00CE60A3" w:rsidRPr="00CE60A3" w:rsidRDefault="00CE60A3">
      <w:pPr>
        <w:rPr>
          <w:lang w:val="en-US"/>
        </w:rPr>
      </w:pPr>
    </w:p>
    <w:sectPr w:rsidR="00CE60A3" w:rsidRPr="00CE60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7A27EC"/>
    <w:multiLevelType w:val="hybridMultilevel"/>
    <w:tmpl w:val="66203334"/>
    <w:lvl w:ilvl="0" w:tplc="4FC244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0A3"/>
    <w:rsid w:val="00354FA7"/>
    <w:rsid w:val="004D1095"/>
    <w:rsid w:val="004D39DC"/>
    <w:rsid w:val="006B30B2"/>
    <w:rsid w:val="00CE14C8"/>
    <w:rsid w:val="00CE60A3"/>
    <w:rsid w:val="00E7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BE0E5"/>
  <w15:chartTrackingRefBased/>
  <w15:docId w15:val="{71B21E6B-E4DE-4FE4-ACA5-64842DBE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0A3"/>
    <w:pPr>
      <w:ind w:left="720"/>
      <w:contextualSpacing/>
    </w:pPr>
  </w:style>
  <w:style w:type="paragraph" w:customStyle="1" w:styleId="p1">
    <w:name w:val="p1"/>
    <w:basedOn w:val="Normal"/>
    <w:rsid w:val="006B30B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p3">
    <w:name w:val="p3"/>
    <w:basedOn w:val="Normal"/>
    <w:rsid w:val="006B30B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1">
    <w:name w:val="s1"/>
    <w:basedOn w:val="DefaultParagraphFont"/>
    <w:rsid w:val="006B30B2"/>
  </w:style>
  <w:style w:type="character" w:customStyle="1" w:styleId="s2">
    <w:name w:val="s2"/>
    <w:basedOn w:val="DefaultParagraphFont"/>
    <w:rsid w:val="006B30B2"/>
  </w:style>
  <w:style w:type="character" w:customStyle="1" w:styleId="s3">
    <w:name w:val="s3"/>
    <w:basedOn w:val="DefaultParagraphFont"/>
    <w:rsid w:val="006B3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71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3D Wall Panels</dc:creator>
  <cp:keywords/>
  <dc:description/>
  <cp:lastModifiedBy>Info 3D Wall Panels</cp:lastModifiedBy>
  <cp:revision>2</cp:revision>
  <dcterms:created xsi:type="dcterms:W3CDTF">2020-04-14T04:28:00Z</dcterms:created>
  <dcterms:modified xsi:type="dcterms:W3CDTF">2020-04-15T22:35:00Z</dcterms:modified>
</cp:coreProperties>
</file>