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38565" w14:textId="50C606D8" w:rsidR="00C51F7B" w:rsidRDefault="00C51F7B">
      <w:pPr>
        <w:rPr>
          <w:lang w:val="en-US"/>
        </w:rPr>
      </w:pPr>
      <w:r>
        <w:rPr>
          <w:lang w:val="en-US"/>
        </w:rPr>
        <w:t xml:space="preserve">Please follow the same layout as page 1 and 2. Please remember to change the door </w:t>
      </w:r>
      <w:proofErr w:type="spellStart"/>
      <w:r>
        <w:rPr>
          <w:lang w:val="en-US"/>
        </w:rPr>
        <w:t>colours</w:t>
      </w:r>
      <w:proofErr w:type="spellEnd"/>
      <w:r>
        <w:rPr>
          <w:lang w:val="en-US"/>
        </w:rPr>
        <w:t xml:space="preserve"> to hues of white like page 1 and 2</w:t>
      </w:r>
      <w:r w:rsidR="003A15E6">
        <w:rPr>
          <w:lang w:val="en-US"/>
        </w:rPr>
        <w:t xml:space="preserve">. </w:t>
      </w:r>
      <w:bookmarkStart w:id="0" w:name="_GoBack"/>
      <w:bookmarkEnd w:id="0"/>
    </w:p>
    <w:p w14:paraId="2822A867" w14:textId="77777777" w:rsidR="00C51F7B" w:rsidRDefault="00C51F7B">
      <w:pPr>
        <w:rPr>
          <w:lang w:val="en-US"/>
        </w:rPr>
      </w:pPr>
    </w:p>
    <w:p w14:paraId="794EC822" w14:textId="5105B0BE" w:rsidR="004D1095" w:rsidRDefault="00C51F7B">
      <w:pPr>
        <w:rPr>
          <w:lang w:val="en-US"/>
        </w:rPr>
      </w:pPr>
      <w:r>
        <w:rPr>
          <w:lang w:val="en-US"/>
        </w:rPr>
        <w:t xml:space="preserve">Page 3 </w:t>
      </w:r>
    </w:p>
    <w:p w14:paraId="5E60B10B" w14:textId="119278C1" w:rsidR="00C51F7B" w:rsidRDefault="00C51F7B">
      <w:pPr>
        <w:rPr>
          <w:lang w:val="en-US"/>
        </w:rPr>
      </w:pPr>
      <w:r>
        <w:rPr>
          <w:lang w:val="en-US"/>
        </w:rPr>
        <w:t xml:space="preserve">Range 5000 </w:t>
      </w:r>
    </w:p>
    <w:p w14:paraId="6DB1B3DB" w14:textId="3B16CCE6" w:rsidR="00C51F7B" w:rsidRDefault="00C51F7B">
      <w:pPr>
        <w:rPr>
          <w:lang w:val="en-US"/>
        </w:rPr>
      </w:pPr>
      <w:r>
        <w:rPr>
          <w:lang w:val="en-US"/>
        </w:rPr>
        <w:t xml:space="preserve">A very popular range which lends itself to either a traditional or modern look </w:t>
      </w:r>
    </w:p>
    <w:p w14:paraId="69DCB54D" w14:textId="4979F6A5" w:rsidR="00C51F7B" w:rsidRDefault="00C51F7B">
      <w:pPr>
        <w:rPr>
          <w:lang w:val="en-US"/>
        </w:rPr>
      </w:pPr>
    </w:p>
    <w:p w14:paraId="08C461B5" w14:textId="10D64657" w:rsidR="00C51F7B" w:rsidRDefault="00C51F7B">
      <w:pPr>
        <w:rPr>
          <w:lang w:val="en-US"/>
        </w:rPr>
      </w:pPr>
      <w:r>
        <w:rPr>
          <w:lang w:val="en-US"/>
        </w:rPr>
        <w:t>Please place doors in this order</w:t>
      </w:r>
    </w:p>
    <w:p w14:paraId="503F74A7" w14:textId="6612119E" w:rsidR="00C51F7B" w:rsidRDefault="00C51F7B">
      <w:pPr>
        <w:rPr>
          <w:lang w:val="en-US"/>
        </w:rPr>
      </w:pPr>
      <w:r>
        <w:rPr>
          <w:lang w:val="en-US"/>
        </w:rPr>
        <w:t xml:space="preserve">5001BSQ </w:t>
      </w:r>
    </w:p>
    <w:p w14:paraId="624D53AB" w14:textId="03DB1877" w:rsidR="00C51F7B" w:rsidRDefault="00C51F7B">
      <w:pPr>
        <w:rPr>
          <w:lang w:val="en-US"/>
        </w:rPr>
      </w:pPr>
      <w:r>
        <w:rPr>
          <w:lang w:val="en-US"/>
        </w:rPr>
        <w:t xml:space="preserve">5001DSQ </w:t>
      </w:r>
    </w:p>
    <w:p w14:paraId="5DAEE7CB" w14:textId="308B868C" w:rsidR="00C51F7B" w:rsidRDefault="00C51F7B">
      <w:pPr>
        <w:rPr>
          <w:lang w:val="en-US"/>
        </w:rPr>
      </w:pPr>
      <w:r>
        <w:rPr>
          <w:lang w:val="en-US"/>
        </w:rPr>
        <w:t>5001MSQ</w:t>
      </w:r>
    </w:p>
    <w:p w14:paraId="5868260B" w14:textId="13105BAD" w:rsidR="00C51F7B" w:rsidRDefault="00C51F7B">
      <w:pPr>
        <w:rPr>
          <w:lang w:val="en-US"/>
        </w:rPr>
      </w:pPr>
      <w:r>
        <w:rPr>
          <w:lang w:val="en-US"/>
        </w:rPr>
        <w:t>5001SQ0</w:t>
      </w:r>
    </w:p>
    <w:p w14:paraId="59DDA46F" w14:textId="50DEB436" w:rsidR="00C51F7B" w:rsidRDefault="00C51F7B">
      <w:pPr>
        <w:rPr>
          <w:lang w:val="en-US"/>
        </w:rPr>
      </w:pPr>
      <w:r>
        <w:rPr>
          <w:lang w:val="en-US"/>
        </w:rPr>
        <w:t xml:space="preserve">5006BSQ </w:t>
      </w:r>
    </w:p>
    <w:p w14:paraId="685BFA52" w14:textId="7901F1CC" w:rsidR="00C51F7B" w:rsidRDefault="00C51F7B">
      <w:pPr>
        <w:rPr>
          <w:lang w:val="en-US"/>
        </w:rPr>
      </w:pPr>
      <w:r>
        <w:rPr>
          <w:lang w:val="en-US"/>
        </w:rPr>
        <w:t>5006DSQ</w:t>
      </w:r>
    </w:p>
    <w:p w14:paraId="5337E33F" w14:textId="08B78A83" w:rsidR="00C51F7B" w:rsidRDefault="00C51F7B">
      <w:pPr>
        <w:rPr>
          <w:lang w:val="en-US"/>
        </w:rPr>
      </w:pPr>
      <w:r>
        <w:rPr>
          <w:lang w:val="en-US"/>
        </w:rPr>
        <w:t>5101SQ0</w:t>
      </w:r>
      <w:r>
        <w:rPr>
          <w:lang w:val="en-US"/>
        </w:rPr>
        <w:tab/>
      </w:r>
    </w:p>
    <w:p w14:paraId="7AE232FA" w14:textId="59004DA4" w:rsidR="00C51F7B" w:rsidRDefault="00C51F7B">
      <w:pPr>
        <w:rPr>
          <w:lang w:val="en-US"/>
        </w:rPr>
      </w:pPr>
      <w:r>
        <w:rPr>
          <w:lang w:val="en-US"/>
        </w:rPr>
        <w:t>5106DSQ</w:t>
      </w:r>
    </w:p>
    <w:p w14:paraId="422C8CBD" w14:textId="6F25B7F0" w:rsidR="00C51F7B" w:rsidRDefault="00C51F7B">
      <w:pPr>
        <w:rPr>
          <w:lang w:val="en-US"/>
        </w:rPr>
      </w:pPr>
      <w:r>
        <w:rPr>
          <w:lang w:val="en-US"/>
        </w:rPr>
        <w:t xml:space="preserve">Individual Drawer Fronts </w:t>
      </w:r>
    </w:p>
    <w:p w14:paraId="7B5872B0" w14:textId="1A120A52" w:rsidR="00C51F7B" w:rsidRDefault="003A15E6">
      <w:pPr>
        <w:rPr>
          <w:lang w:val="en-US"/>
        </w:rPr>
      </w:pPr>
      <w:r>
        <w:rPr>
          <w:lang w:val="en-US"/>
        </w:rPr>
        <w:t xml:space="preserve">Place this text below: </w:t>
      </w:r>
      <w:r w:rsidR="00C51F7B">
        <w:rPr>
          <w:lang w:val="en-US"/>
        </w:rPr>
        <w:t>Routed with a pattern on each drawer front</w:t>
      </w:r>
      <w:r>
        <w:rPr>
          <w:lang w:val="en-US"/>
        </w:rPr>
        <w:t xml:space="preserve"> (similar to layout in screenshot below)</w:t>
      </w:r>
    </w:p>
    <w:p w14:paraId="75D51449" w14:textId="3B077CFC" w:rsidR="003A15E6" w:rsidRDefault="00C51F7B">
      <w:pPr>
        <w:rPr>
          <w:lang w:val="en-US"/>
        </w:rPr>
      </w:pPr>
      <w:r>
        <w:rPr>
          <w:lang w:val="en-US"/>
        </w:rPr>
        <w:t xml:space="preserve">Angled Shaker (photo to be provided at later date- awaiting finish production) </w:t>
      </w:r>
    </w:p>
    <w:p w14:paraId="5BBD99A9" w14:textId="72CB6829" w:rsidR="003A15E6" w:rsidRDefault="003A15E6">
      <w:pPr>
        <w:rPr>
          <w:lang w:val="en-US"/>
        </w:rPr>
      </w:pPr>
      <w:r>
        <w:rPr>
          <w:lang w:val="en-US"/>
        </w:rPr>
        <w:t>Available in several styles for storage cupboards under stairs or raked ceilings.</w:t>
      </w:r>
    </w:p>
    <w:p w14:paraId="41070978" w14:textId="0067DA5E" w:rsidR="003A15E6" w:rsidRDefault="003A15E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1EFAA6" wp14:editId="4299514F">
            <wp:simplePos x="0" y="0"/>
            <wp:positionH relativeFrom="column">
              <wp:posOffset>57150</wp:posOffset>
            </wp:positionH>
            <wp:positionV relativeFrom="paragraph">
              <wp:posOffset>-20955</wp:posOffset>
            </wp:positionV>
            <wp:extent cx="2914650" cy="3076575"/>
            <wp:effectExtent l="0" t="0" r="0" b="9525"/>
            <wp:wrapTight wrapText="bothSides">
              <wp:wrapPolygon edited="0">
                <wp:start x="0" y="0"/>
                <wp:lineTo x="0" y="21533"/>
                <wp:lineTo x="21459" y="21533"/>
                <wp:lineTo x="214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3A474" w14:textId="77777777" w:rsidR="003A15E6" w:rsidRDefault="003A15E6">
      <w:pPr>
        <w:rPr>
          <w:lang w:val="en-US"/>
        </w:rPr>
      </w:pPr>
    </w:p>
    <w:p w14:paraId="711C4188" w14:textId="640B0580" w:rsidR="00C51F7B" w:rsidRDefault="00C51F7B">
      <w:pPr>
        <w:rPr>
          <w:lang w:val="en-US"/>
        </w:rPr>
      </w:pPr>
    </w:p>
    <w:p w14:paraId="15DEEC86" w14:textId="24248F2C" w:rsidR="00C51F7B" w:rsidRDefault="00C51F7B">
      <w:pPr>
        <w:rPr>
          <w:lang w:val="en-US"/>
        </w:rPr>
      </w:pPr>
    </w:p>
    <w:p w14:paraId="06BA9091" w14:textId="77777777" w:rsidR="003A15E6" w:rsidRDefault="003A15E6">
      <w:pPr>
        <w:rPr>
          <w:lang w:val="en-US"/>
        </w:rPr>
      </w:pPr>
    </w:p>
    <w:p w14:paraId="0A31D322" w14:textId="77777777" w:rsidR="003A15E6" w:rsidRDefault="003A15E6">
      <w:pPr>
        <w:rPr>
          <w:lang w:val="en-US"/>
        </w:rPr>
      </w:pPr>
    </w:p>
    <w:p w14:paraId="4C79F760" w14:textId="77777777" w:rsidR="003A15E6" w:rsidRDefault="003A15E6">
      <w:pPr>
        <w:rPr>
          <w:lang w:val="en-US"/>
        </w:rPr>
      </w:pPr>
    </w:p>
    <w:p w14:paraId="6088A857" w14:textId="77777777" w:rsidR="003A15E6" w:rsidRDefault="003A15E6">
      <w:pPr>
        <w:rPr>
          <w:lang w:val="en-US"/>
        </w:rPr>
      </w:pPr>
    </w:p>
    <w:p w14:paraId="52ADC488" w14:textId="77777777" w:rsidR="003A15E6" w:rsidRDefault="003A15E6">
      <w:pPr>
        <w:rPr>
          <w:lang w:val="en-US"/>
        </w:rPr>
      </w:pPr>
    </w:p>
    <w:p w14:paraId="59186700" w14:textId="77777777" w:rsidR="003A15E6" w:rsidRDefault="003A15E6">
      <w:pPr>
        <w:rPr>
          <w:lang w:val="en-US"/>
        </w:rPr>
      </w:pPr>
    </w:p>
    <w:p w14:paraId="2A192892" w14:textId="77777777" w:rsidR="003A15E6" w:rsidRDefault="003A15E6">
      <w:pPr>
        <w:rPr>
          <w:lang w:val="en-US"/>
        </w:rPr>
      </w:pPr>
    </w:p>
    <w:p w14:paraId="29955132" w14:textId="18345121" w:rsidR="00C51F7B" w:rsidRDefault="00C51F7B">
      <w:pPr>
        <w:rPr>
          <w:lang w:val="en-US"/>
        </w:rPr>
      </w:pPr>
      <w:r>
        <w:rPr>
          <w:lang w:val="en-US"/>
        </w:rPr>
        <w:lastRenderedPageBreak/>
        <w:t>Page 4</w:t>
      </w:r>
    </w:p>
    <w:p w14:paraId="30D5A19D" w14:textId="5DC706EA" w:rsidR="00C51F7B" w:rsidRDefault="00C51F7B">
      <w:pPr>
        <w:rPr>
          <w:lang w:val="en-US"/>
        </w:rPr>
      </w:pPr>
      <w:r>
        <w:rPr>
          <w:lang w:val="en-US"/>
        </w:rPr>
        <w:t>Range 4000</w:t>
      </w:r>
    </w:p>
    <w:p w14:paraId="37612EA7" w14:textId="22F7A4FF" w:rsidR="00C51F7B" w:rsidRDefault="00C51F7B">
      <w:pPr>
        <w:rPr>
          <w:lang w:val="en-US"/>
        </w:rPr>
      </w:pPr>
      <w:r>
        <w:rPr>
          <w:lang w:val="en-US"/>
        </w:rPr>
        <w:t xml:space="preserve">A classically stylish range with square corners as it’s trademark. </w:t>
      </w:r>
    </w:p>
    <w:p w14:paraId="11818B87" w14:textId="3E0FCAE4" w:rsidR="00C51F7B" w:rsidRDefault="00C51F7B">
      <w:pPr>
        <w:rPr>
          <w:lang w:val="en-US"/>
        </w:rPr>
      </w:pPr>
      <w:r>
        <w:rPr>
          <w:lang w:val="en-US"/>
        </w:rPr>
        <w:t>4001ASQ</w:t>
      </w:r>
    </w:p>
    <w:p w14:paraId="40632CEE" w14:textId="45B56F8A" w:rsidR="00C51F7B" w:rsidRDefault="00C51F7B">
      <w:pPr>
        <w:rPr>
          <w:lang w:val="en-US"/>
        </w:rPr>
      </w:pPr>
      <w:r>
        <w:rPr>
          <w:lang w:val="en-US"/>
        </w:rPr>
        <w:t>4001BSQ</w:t>
      </w:r>
    </w:p>
    <w:p w14:paraId="5C84DB1F" w14:textId="770BA185" w:rsidR="00C51F7B" w:rsidRDefault="00C51F7B">
      <w:pPr>
        <w:rPr>
          <w:lang w:val="en-US"/>
        </w:rPr>
      </w:pPr>
      <w:r>
        <w:rPr>
          <w:lang w:val="en-US"/>
        </w:rPr>
        <w:t>4001CSQ</w:t>
      </w:r>
    </w:p>
    <w:p w14:paraId="1440715E" w14:textId="38E14C39" w:rsidR="00C51F7B" w:rsidRDefault="00C51F7B">
      <w:pPr>
        <w:rPr>
          <w:lang w:val="en-US"/>
        </w:rPr>
      </w:pPr>
      <w:r>
        <w:rPr>
          <w:lang w:val="en-US"/>
        </w:rPr>
        <w:t>4001DSQ</w:t>
      </w:r>
    </w:p>
    <w:p w14:paraId="3635FF7F" w14:textId="695AFB94" w:rsidR="00C51F7B" w:rsidRDefault="00C51F7B">
      <w:pPr>
        <w:rPr>
          <w:lang w:val="en-US"/>
        </w:rPr>
      </w:pPr>
      <w:r>
        <w:rPr>
          <w:lang w:val="en-US"/>
        </w:rPr>
        <w:t>4001ESQ</w:t>
      </w:r>
    </w:p>
    <w:p w14:paraId="627241B1" w14:textId="59EC09AF" w:rsidR="00C51F7B" w:rsidRDefault="00C51F7B">
      <w:pPr>
        <w:rPr>
          <w:lang w:val="en-US"/>
        </w:rPr>
      </w:pPr>
      <w:r>
        <w:rPr>
          <w:lang w:val="en-US"/>
        </w:rPr>
        <w:t>4001FSQ</w:t>
      </w:r>
    </w:p>
    <w:p w14:paraId="4F3C6DC4" w14:textId="0D6A4311" w:rsidR="00C51F7B" w:rsidRDefault="00C51F7B">
      <w:pPr>
        <w:rPr>
          <w:lang w:val="en-US"/>
        </w:rPr>
      </w:pPr>
      <w:r>
        <w:rPr>
          <w:lang w:val="en-US"/>
        </w:rPr>
        <w:t>4001LSQ</w:t>
      </w:r>
    </w:p>
    <w:p w14:paraId="409BA018" w14:textId="6DC985FA" w:rsidR="00C51F7B" w:rsidRDefault="00C51F7B">
      <w:pPr>
        <w:rPr>
          <w:lang w:val="en-US"/>
        </w:rPr>
      </w:pPr>
      <w:r>
        <w:rPr>
          <w:lang w:val="en-US"/>
        </w:rPr>
        <w:t>4001MSQ</w:t>
      </w:r>
    </w:p>
    <w:p w14:paraId="6725B01E" w14:textId="4C02E826" w:rsidR="00C51F7B" w:rsidRDefault="00C51F7B">
      <w:pPr>
        <w:rPr>
          <w:lang w:val="en-US"/>
        </w:rPr>
      </w:pPr>
      <w:r>
        <w:rPr>
          <w:lang w:val="en-US"/>
        </w:rPr>
        <w:t>40</w:t>
      </w:r>
      <w:r w:rsidR="003A15E6">
        <w:rPr>
          <w:lang w:val="en-US"/>
        </w:rPr>
        <w:t>01GSQ (photo to be provided later date- awaiting finish production)</w:t>
      </w:r>
    </w:p>
    <w:p w14:paraId="2690C4CF" w14:textId="1AEF9756" w:rsidR="003A15E6" w:rsidRDefault="003A15E6">
      <w:pPr>
        <w:rPr>
          <w:lang w:val="en-US"/>
        </w:rPr>
      </w:pPr>
      <w:r>
        <w:rPr>
          <w:lang w:val="en-US"/>
        </w:rPr>
        <w:t>4002DSQ</w:t>
      </w:r>
    </w:p>
    <w:p w14:paraId="748D8C64" w14:textId="581CFBBD" w:rsidR="003A15E6" w:rsidRDefault="003A15E6">
      <w:pPr>
        <w:rPr>
          <w:lang w:val="en-US"/>
        </w:rPr>
      </w:pPr>
      <w:r>
        <w:rPr>
          <w:lang w:val="en-US"/>
        </w:rPr>
        <w:t xml:space="preserve">Drawer bank routed as door </w:t>
      </w:r>
    </w:p>
    <w:p w14:paraId="6AF270B4" w14:textId="419AA544" w:rsidR="003A15E6" w:rsidRDefault="003A15E6">
      <w:pPr>
        <w:rPr>
          <w:lang w:val="en-US"/>
        </w:rPr>
      </w:pPr>
      <w:r>
        <w:rPr>
          <w:lang w:val="en-US"/>
        </w:rPr>
        <w:t xml:space="preserve">Place this text below: Routed as door and cut into drawers </w:t>
      </w:r>
    </w:p>
    <w:p w14:paraId="68719F46" w14:textId="77777777" w:rsidR="003A15E6" w:rsidRDefault="003A15E6">
      <w:pPr>
        <w:rPr>
          <w:lang w:val="en-US"/>
        </w:rPr>
      </w:pPr>
    </w:p>
    <w:p w14:paraId="1857BBF1" w14:textId="77777777" w:rsidR="003A15E6" w:rsidRDefault="003A15E6">
      <w:pPr>
        <w:rPr>
          <w:lang w:val="en-US"/>
        </w:rPr>
      </w:pPr>
    </w:p>
    <w:p w14:paraId="7E81BF37" w14:textId="77777777" w:rsidR="00C51F7B" w:rsidRPr="00C51F7B" w:rsidRDefault="00C51F7B">
      <w:pPr>
        <w:rPr>
          <w:lang w:val="en-US"/>
        </w:rPr>
      </w:pPr>
    </w:p>
    <w:sectPr w:rsidR="00C51F7B" w:rsidRPr="00C51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7B"/>
    <w:rsid w:val="003A15E6"/>
    <w:rsid w:val="004D1095"/>
    <w:rsid w:val="00C5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7F3E"/>
  <w15:chartTrackingRefBased/>
  <w15:docId w15:val="{91B5AE9A-5D09-4159-A413-9EBB10EE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3D Wall Panels</dc:creator>
  <cp:keywords/>
  <dc:description/>
  <cp:lastModifiedBy>Info 3D Wall Panels</cp:lastModifiedBy>
  <cp:revision>1</cp:revision>
  <dcterms:created xsi:type="dcterms:W3CDTF">2020-03-09T02:46:00Z</dcterms:created>
  <dcterms:modified xsi:type="dcterms:W3CDTF">2020-03-09T03:03:00Z</dcterms:modified>
</cp:coreProperties>
</file>