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95C35" w14:textId="4E81196C" w:rsidR="004D1095" w:rsidRDefault="001C78F8">
      <w:pPr>
        <w:rPr>
          <w:lang w:val="en-US"/>
        </w:rPr>
      </w:pPr>
      <w:r>
        <w:rPr>
          <w:lang w:val="en-US"/>
        </w:rPr>
        <w:t>Brochure Edits 30/3/20</w:t>
      </w:r>
    </w:p>
    <w:p w14:paraId="096C4DE9" w14:textId="740481B7" w:rsidR="001C78F8" w:rsidRDefault="001C78F8" w:rsidP="001C78F8">
      <w:pPr>
        <w:rPr>
          <w:b/>
          <w:bCs/>
          <w:highlight w:val="yellow"/>
          <w:lang w:val="en-US"/>
        </w:rPr>
      </w:pPr>
      <w:r w:rsidRPr="001C78F8">
        <w:rPr>
          <w:b/>
          <w:bCs/>
          <w:highlight w:val="yellow"/>
          <w:lang w:val="en-US"/>
        </w:rPr>
        <w:t>NOTE: APPLY ALL DOORS</w:t>
      </w:r>
    </w:p>
    <w:p w14:paraId="6BF13D3E" w14:textId="2D7EAC1F" w:rsidR="00C1653F" w:rsidRPr="00C1653F" w:rsidRDefault="00C1653F" w:rsidP="00C1653F">
      <w:pPr>
        <w:pStyle w:val="p3"/>
        <w:spacing w:before="0" w:beforeAutospacing="0" w:after="0" w:afterAutospacing="0"/>
        <w:rPr>
          <w:highlight w:val="yellow"/>
        </w:rPr>
      </w:pPr>
      <w:r w:rsidRPr="00C1653F">
        <w:rPr>
          <w:rStyle w:val="s2"/>
          <w:highlight w:val="yellow"/>
        </w:rPr>
        <w:t xml:space="preserve">All close ups inside the circles are to be magnified more e.g. 2 x as they currently look like the original size. All close ups to have the outside edge of the profile to be in the same position, e.g. aligned with the outside of the door or at least all in the same </w:t>
      </w:r>
      <w:proofErr w:type="gramStart"/>
      <w:r w:rsidRPr="00C1653F">
        <w:rPr>
          <w:rStyle w:val="s2"/>
          <w:highlight w:val="yellow"/>
        </w:rPr>
        <w:t>position..</w:t>
      </w:r>
      <w:proofErr w:type="gramEnd"/>
      <w:r w:rsidRPr="00C1653F">
        <w:rPr>
          <w:rStyle w:val="s2"/>
          <w:highlight w:val="yellow"/>
        </w:rPr>
        <w:t> </w:t>
      </w:r>
    </w:p>
    <w:p w14:paraId="7038A29E" w14:textId="0E36BEDF" w:rsidR="001C78F8" w:rsidRDefault="001C78F8" w:rsidP="001C78F8">
      <w:pPr>
        <w:rPr>
          <w:b/>
          <w:bCs/>
          <w:color w:val="000000"/>
        </w:rPr>
      </w:pPr>
      <w:r w:rsidRPr="00C1653F">
        <w:rPr>
          <w:b/>
          <w:bCs/>
          <w:highlight w:val="yellow"/>
          <w:lang w:val="en-US"/>
        </w:rPr>
        <w:t>Align</w:t>
      </w:r>
      <w:r w:rsidRPr="00C1653F">
        <w:rPr>
          <w:b/>
          <w:bCs/>
          <w:color w:val="000000"/>
          <w:highlight w:val="yellow"/>
        </w:rPr>
        <w:t xml:space="preserve"> the outer edge of the </w:t>
      </w:r>
      <w:proofErr w:type="gramStart"/>
      <w:r w:rsidRPr="00C1653F">
        <w:rPr>
          <w:b/>
          <w:bCs/>
          <w:color w:val="000000"/>
          <w:highlight w:val="yellow"/>
        </w:rPr>
        <w:t>close up</w:t>
      </w:r>
      <w:proofErr w:type="gramEnd"/>
      <w:r w:rsidRPr="00C1653F">
        <w:rPr>
          <w:b/>
          <w:bCs/>
          <w:color w:val="000000"/>
          <w:highlight w:val="yellow"/>
        </w:rPr>
        <w:t xml:space="preserve"> profile with the outer edge of the door on all designs</w:t>
      </w:r>
    </w:p>
    <w:p w14:paraId="654529BB" w14:textId="08F7C57A" w:rsidR="001C78F8" w:rsidRDefault="001C78F8" w:rsidP="001C78F8">
      <w:pPr>
        <w:rPr>
          <w:b/>
          <w:bCs/>
          <w:color w:val="000000"/>
        </w:rPr>
      </w:pPr>
      <w:r>
        <w:rPr>
          <w:b/>
          <w:bCs/>
          <w:color w:val="000000"/>
        </w:rPr>
        <w:t>The close up should look like this in the circle</w:t>
      </w:r>
      <w:r w:rsidR="00C1653F">
        <w:rPr>
          <w:b/>
          <w:bCs/>
          <w:color w:val="000000"/>
        </w:rPr>
        <w:t>, make sure it is lined up the same!</w:t>
      </w:r>
    </w:p>
    <w:p w14:paraId="4F3A3A07" w14:textId="0DAD97AE" w:rsidR="001C78F8" w:rsidRPr="001C78F8" w:rsidRDefault="00C1653F" w:rsidP="001C78F8">
      <w:pPr>
        <w:rPr>
          <w:b/>
          <w:bCs/>
          <w:color w:val="000000"/>
        </w:rPr>
      </w:pPr>
      <w:r>
        <w:rPr>
          <w:noProof/>
        </w:rPr>
        <w:drawing>
          <wp:inline distT="0" distB="0" distL="0" distR="0" wp14:anchorId="57A0AE46" wp14:editId="4A4A98E2">
            <wp:extent cx="5524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2450" cy="523875"/>
                    </a:xfrm>
                    <a:prstGeom prst="rect">
                      <a:avLst/>
                    </a:prstGeom>
                  </pic:spPr>
                </pic:pic>
              </a:graphicData>
            </a:graphic>
          </wp:inline>
        </w:drawing>
      </w:r>
    </w:p>
    <w:p w14:paraId="49B918C1" w14:textId="47C37338" w:rsidR="001C78F8" w:rsidRDefault="001C78F8">
      <w:pPr>
        <w:rPr>
          <w:lang w:val="en-US"/>
        </w:rPr>
      </w:pPr>
    </w:p>
    <w:p w14:paraId="074B7988" w14:textId="77777777" w:rsidR="001C78F8" w:rsidRDefault="001C78F8" w:rsidP="001C78F8">
      <w:r>
        <w:t xml:space="preserve">Page 2: </w:t>
      </w:r>
    </w:p>
    <w:p w14:paraId="5FE074CC" w14:textId="40ED9977" w:rsidR="00C1653F" w:rsidRDefault="00C1653F" w:rsidP="00C1653F">
      <w:pPr>
        <w:pStyle w:val="p3"/>
        <w:spacing w:before="0" w:beforeAutospacing="0" w:after="0" w:afterAutospacing="0"/>
        <w:rPr>
          <w:rStyle w:val="s2"/>
        </w:rPr>
      </w:pPr>
      <w:r>
        <w:rPr>
          <w:rStyle w:val="s2"/>
        </w:rPr>
        <w:t>Page 2 (inside cover) show the full wardrobe door in the After image. Currently it is cut off. </w:t>
      </w:r>
    </w:p>
    <w:p w14:paraId="76253E86" w14:textId="77777777" w:rsidR="00C1653F" w:rsidRDefault="00C1653F" w:rsidP="00C1653F">
      <w:pPr>
        <w:pStyle w:val="p3"/>
        <w:spacing w:before="0" w:beforeAutospacing="0" w:after="0" w:afterAutospacing="0"/>
      </w:pPr>
    </w:p>
    <w:p w14:paraId="165510B6" w14:textId="77777777" w:rsidR="001C78F8" w:rsidRDefault="001C78F8" w:rsidP="001C78F8">
      <w:r>
        <w:t xml:space="preserve">Renumber the page to page 2, not page 1 </w:t>
      </w:r>
    </w:p>
    <w:p w14:paraId="586ED116" w14:textId="77777777" w:rsidR="001C78F8" w:rsidRDefault="001C78F8" w:rsidP="001C78F8"/>
    <w:p w14:paraId="2E5810F6" w14:textId="5F6BAD19" w:rsidR="001C78F8" w:rsidRDefault="001C78F8" w:rsidP="001C78F8">
      <w:r>
        <w:t xml:space="preserve">Page 3: </w:t>
      </w:r>
    </w:p>
    <w:p w14:paraId="40DC70F2" w14:textId="1E1FC293" w:rsidR="00C1653F" w:rsidRDefault="00C1653F" w:rsidP="00C1653F">
      <w:pPr>
        <w:pStyle w:val="p3"/>
        <w:spacing w:before="0" w:beforeAutospacing="0" w:after="0" w:afterAutospacing="0"/>
        <w:rPr>
          <w:rStyle w:val="s2"/>
        </w:rPr>
      </w:pPr>
      <w:r>
        <w:rPr>
          <w:rStyle w:val="s2"/>
        </w:rPr>
        <w:t xml:space="preserve">Align the left and </w:t>
      </w:r>
      <w:proofErr w:type="gramStart"/>
      <w:r>
        <w:rPr>
          <w:rStyle w:val="s2"/>
        </w:rPr>
        <w:t>right side</w:t>
      </w:r>
      <w:proofErr w:type="gramEnd"/>
      <w:r>
        <w:rPr>
          <w:rStyle w:val="s2"/>
        </w:rPr>
        <w:t xml:space="preserve"> doors of 6009-6011 with the range 6001-6003.</w:t>
      </w:r>
    </w:p>
    <w:p w14:paraId="43785493" w14:textId="77777777" w:rsidR="00C1653F" w:rsidRDefault="00C1653F" w:rsidP="00C1653F">
      <w:pPr>
        <w:pStyle w:val="p3"/>
        <w:spacing w:before="0" w:beforeAutospacing="0" w:after="0" w:afterAutospacing="0"/>
      </w:pPr>
    </w:p>
    <w:p w14:paraId="038F6A4A" w14:textId="77777777" w:rsidR="001C78F8" w:rsidRDefault="001C78F8" w:rsidP="001C78F8">
      <w:r>
        <w:t xml:space="preserve">Renumber the page to page 3, not page 2 </w:t>
      </w:r>
    </w:p>
    <w:p w14:paraId="3BB72CB1" w14:textId="77777777" w:rsidR="001C78F8" w:rsidRDefault="001C78F8" w:rsidP="001C78F8">
      <w:r>
        <w:t xml:space="preserve">6003JSQ, 6001DSQ and 6001TSQ circles need to move slightly down to be aligned with the others in the row </w:t>
      </w:r>
    </w:p>
    <w:p w14:paraId="7D3A595D" w14:textId="77777777" w:rsidR="001C78F8" w:rsidRDefault="001C78F8" w:rsidP="001C78F8"/>
    <w:p w14:paraId="42834789" w14:textId="77777777" w:rsidR="001C78F8" w:rsidRDefault="001C78F8" w:rsidP="001C78F8">
      <w:r>
        <w:t>Page 4:</w:t>
      </w:r>
    </w:p>
    <w:p w14:paraId="415C2B43" w14:textId="77777777" w:rsidR="001C78F8" w:rsidRDefault="001C78F8" w:rsidP="001C78F8">
      <w:r>
        <w:t>Renumber the page to page 4, not page 3</w:t>
      </w:r>
    </w:p>
    <w:p w14:paraId="2B21DE7A" w14:textId="238532C5" w:rsidR="00C1653F" w:rsidRDefault="00C1653F" w:rsidP="00C1653F">
      <w:pPr>
        <w:pStyle w:val="p3"/>
        <w:spacing w:before="0" w:beforeAutospacing="0" w:after="0" w:afterAutospacing="0"/>
        <w:rPr>
          <w:rStyle w:val="s2"/>
        </w:rPr>
      </w:pPr>
      <w:r>
        <w:rPr>
          <w:rStyle w:val="s2"/>
        </w:rPr>
        <w:t>Make Range 5000 drawer bank image the same size as the other doors and make it the 2nd last image on the bottom row. The text should read: Routed with a pattern on each drawer front. (Delete the rest of the text). </w:t>
      </w:r>
    </w:p>
    <w:p w14:paraId="293C581A" w14:textId="77777777" w:rsidR="00C1653F" w:rsidRDefault="00C1653F" w:rsidP="00C1653F">
      <w:pPr>
        <w:pStyle w:val="p3"/>
        <w:spacing w:before="0" w:beforeAutospacing="0" w:after="0" w:afterAutospacing="0"/>
        <w:rPr>
          <w:rStyle w:val="s2"/>
        </w:rPr>
      </w:pPr>
    </w:p>
    <w:p w14:paraId="635A7C44" w14:textId="77777777" w:rsidR="00C1653F" w:rsidRDefault="00C1653F" w:rsidP="00C1653F">
      <w:pPr>
        <w:pStyle w:val="p3"/>
        <w:spacing w:before="0" w:beforeAutospacing="0" w:after="0" w:afterAutospacing="0"/>
      </w:pPr>
      <w:r>
        <w:rPr>
          <w:rStyle w:val="s2"/>
        </w:rPr>
        <w:t>T</w:t>
      </w:r>
      <w:r>
        <w:rPr>
          <w:rStyle w:val="s2"/>
        </w:rPr>
        <w:t>he new painted angled door (5001 design) should be the last image on the bottom row. </w:t>
      </w:r>
      <w:r>
        <w:rPr>
          <w:rStyle w:val="s2"/>
        </w:rPr>
        <w:t xml:space="preserve">(Image to be provided) </w:t>
      </w:r>
      <w:r>
        <w:rPr>
          <w:rStyle w:val="s2"/>
        </w:rPr>
        <w:t>On the Angled doors text to read: Available in several styles (delete the remaining text.) This will allow you to increase the size of all the doors so there is not a large white space beneath them.</w:t>
      </w:r>
    </w:p>
    <w:p w14:paraId="47F97E8A" w14:textId="215E31D1" w:rsidR="00C1653F" w:rsidRDefault="00C1653F" w:rsidP="00C1653F">
      <w:pPr>
        <w:pStyle w:val="p3"/>
        <w:spacing w:before="0" w:beforeAutospacing="0" w:after="0" w:afterAutospacing="0"/>
        <w:rPr>
          <w:rStyle w:val="s2"/>
        </w:rPr>
      </w:pPr>
    </w:p>
    <w:p w14:paraId="6266CBD1" w14:textId="77777777" w:rsidR="00C1653F" w:rsidRDefault="00C1653F" w:rsidP="00C1653F">
      <w:pPr>
        <w:pStyle w:val="p3"/>
        <w:spacing w:before="0" w:beforeAutospacing="0" w:after="0" w:afterAutospacing="0"/>
      </w:pPr>
      <w:r>
        <w:rPr>
          <w:rStyle w:val="s2"/>
        </w:rPr>
        <w:t>Range 5000 uneven spacing between doors and check all doors are the same dimensions as the height of the doors is not equal. E.g. 5001 BSQ and 5001 DSQ are shorter than the others. Align the top of the doors, also on Range 4000 doors. </w:t>
      </w:r>
    </w:p>
    <w:p w14:paraId="1CB8596B" w14:textId="1CA5F841" w:rsidR="001C78F8" w:rsidRDefault="001C78F8" w:rsidP="001C78F8"/>
    <w:p w14:paraId="26319B99" w14:textId="582B0915" w:rsidR="00C1653F" w:rsidRDefault="00C1653F" w:rsidP="001C78F8"/>
    <w:p w14:paraId="060855EE" w14:textId="08D54323" w:rsidR="00C1653F" w:rsidRDefault="00C1653F" w:rsidP="001C78F8"/>
    <w:p w14:paraId="787D479D" w14:textId="77777777" w:rsidR="00C1653F" w:rsidRDefault="00C1653F" w:rsidP="001C78F8"/>
    <w:p w14:paraId="674B1D2F" w14:textId="77777777" w:rsidR="001C78F8" w:rsidRDefault="001C78F8" w:rsidP="001C78F8">
      <w:r>
        <w:t xml:space="preserve">Page 5: </w:t>
      </w:r>
    </w:p>
    <w:p w14:paraId="47AB8092" w14:textId="77777777" w:rsidR="001C78F8" w:rsidRDefault="001C78F8" w:rsidP="001C78F8">
      <w:r>
        <w:t> Renumber the page to page 5, not page 4</w:t>
      </w:r>
    </w:p>
    <w:p w14:paraId="19703B7B" w14:textId="77777777" w:rsidR="001C78F8" w:rsidRDefault="001C78F8" w:rsidP="001C78F8">
      <w:r>
        <w:t>Remove the corner 4001DSQ</w:t>
      </w:r>
    </w:p>
    <w:p w14:paraId="3133AB9F" w14:textId="628A4A79" w:rsidR="001C78F8" w:rsidRDefault="001C78F8" w:rsidP="001C78F8">
      <w:r>
        <w:t xml:space="preserve">Remove 4003GSQ </w:t>
      </w:r>
    </w:p>
    <w:p w14:paraId="47B34E1F" w14:textId="77777777" w:rsidR="00C1653F" w:rsidRDefault="00C1653F" w:rsidP="00C1653F">
      <w:pPr>
        <w:pStyle w:val="p3"/>
        <w:spacing w:before="0" w:beforeAutospacing="0" w:after="0" w:afterAutospacing="0"/>
        <w:rPr>
          <w:rStyle w:val="s2"/>
        </w:rPr>
      </w:pPr>
      <w:r>
        <w:rPr>
          <w:rStyle w:val="s2"/>
        </w:rPr>
        <w:t>Page 3 and 4, delete all text from footers except page numbers.</w:t>
      </w:r>
    </w:p>
    <w:p w14:paraId="3E18136F" w14:textId="542C6F36" w:rsidR="00C1653F" w:rsidRDefault="00C1653F" w:rsidP="00C1653F">
      <w:pPr>
        <w:pStyle w:val="p3"/>
        <w:spacing w:before="0" w:beforeAutospacing="0" w:after="0" w:afterAutospacing="0"/>
      </w:pPr>
      <w:r>
        <w:rPr>
          <w:rStyle w:val="s2"/>
        </w:rPr>
        <w:t> </w:t>
      </w:r>
    </w:p>
    <w:p w14:paraId="3CAE60C4" w14:textId="77777777" w:rsidR="00C1653F" w:rsidRDefault="00C1653F" w:rsidP="00C1653F">
      <w:pPr>
        <w:pStyle w:val="p2"/>
        <w:spacing w:before="0" w:beforeAutospacing="0" w:after="0" w:afterAutospacing="0"/>
      </w:pPr>
    </w:p>
    <w:p w14:paraId="08C31812" w14:textId="77777777" w:rsidR="00C1653F" w:rsidRDefault="00C1653F" w:rsidP="00C1653F">
      <w:pPr>
        <w:pStyle w:val="p3"/>
        <w:spacing w:before="0" w:beforeAutospacing="0" w:after="0" w:afterAutospacing="0"/>
      </w:pPr>
      <w:r>
        <w:rPr>
          <w:rStyle w:val="s2"/>
        </w:rPr>
        <w:t>Range 4000: the space between 4001 FSQ and 4001 LSQ is too big compared to the other spacing. </w:t>
      </w:r>
    </w:p>
    <w:p w14:paraId="3F7F2E59" w14:textId="77777777" w:rsidR="00C1653F" w:rsidRDefault="00C1653F" w:rsidP="00C1653F">
      <w:pPr>
        <w:pStyle w:val="p2"/>
        <w:spacing w:before="0" w:beforeAutospacing="0" w:after="0" w:afterAutospacing="0"/>
      </w:pPr>
    </w:p>
    <w:p w14:paraId="0D21F4EF" w14:textId="11E2A851" w:rsidR="00C1653F" w:rsidRDefault="00C1653F" w:rsidP="00C1653F">
      <w:pPr>
        <w:pStyle w:val="p3"/>
        <w:spacing w:before="0" w:beforeAutospacing="0" w:after="0" w:afterAutospacing="0"/>
      </w:pPr>
      <w:r>
        <w:rPr>
          <w:rStyle w:val="s2"/>
        </w:rPr>
        <w:t xml:space="preserve">Delete the partial door on the edge of the page (right hand side). </w:t>
      </w:r>
    </w:p>
    <w:p w14:paraId="6ABE3E2D" w14:textId="77777777" w:rsidR="00C1653F" w:rsidRDefault="00C1653F" w:rsidP="00C1653F">
      <w:pPr>
        <w:pStyle w:val="p2"/>
        <w:spacing w:before="0" w:beforeAutospacing="0" w:after="0" w:afterAutospacing="0"/>
      </w:pPr>
    </w:p>
    <w:p w14:paraId="1F643DE2" w14:textId="5AFA20F8" w:rsidR="00C1653F" w:rsidRDefault="00C1653F" w:rsidP="00C1653F">
      <w:pPr>
        <w:pStyle w:val="p3"/>
        <w:spacing w:before="0" w:beforeAutospacing="0" w:after="0" w:afterAutospacing="0"/>
      </w:pPr>
      <w:r>
        <w:rPr>
          <w:rStyle w:val="s2"/>
        </w:rPr>
        <w:t xml:space="preserve">Change the drawer bank text to “Routed as a door, cut into drawers. Delete the remaining text. </w:t>
      </w:r>
    </w:p>
    <w:p w14:paraId="6E57EC7B" w14:textId="77777777" w:rsidR="00C1653F" w:rsidRDefault="00C1653F" w:rsidP="001C78F8"/>
    <w:p w14:paraId="661EF02B" w14:textId="77777777" w:rsidR="00281EBF" w:rsidRDefault="00281EBF" w:rsidP="001C78F8"/>
    <w:p w14:paraId="264BADE2" w14:textId="77777777" w:rsidR="001C78F8" w:rsidRDefault="001C78F8" w:rsidP="001C78F8">
      <w:r>
        <w:t>Page 6:</w:t>
      </w:r>
    </w:p>
    <w:p w14:paraId="405A76A4" w14:textId="77777777" w:rsidR="001C78F8" w:rsidRDefault="001C78F8" w:rsidP="001C78F8">
      <w:r>
        <w:t>Renumber the page to page 5, not page 4</w:t>
      </w:r>
    </w:p>
    <w:p w14:paraId="69864C9D" w14:textId="77777777" w:rsidR="001C78F8" w:rsidRDefault="001C78F8" w:rsidP="001C78F8">
      <w:proofErr w:type="gramStart"/>
      <w:r>
        <w:t>The first paragraph of text,</w:t>
      </w:r>
      <w:proofErr w:type="gramEnd"/>
      <w:r>
        <w:t xml:space="preserve"> move the website to a new line. </w:t>
      </w:r>
    </w:p>
    <w:p w14:paraId="60361779" w14:textId="77777777" w:rsidR="001C78F8" w:rsidRDefault="001C78F8" w:rsidP="001C78F8">
      <w:r>
        <w:t xml:space="preserve">I think the title should say ‘How to order wardrobe doors? </w:t>
      </w:r>
    </w:p>
    <w:p w14:paraId="162F6124" w14:textId="6402E38D" w:rsidR="001C78F8" w:rsidRDefault="001C78F8" w:rsidP="001C78F8">
      <w:r>
        <w:t xml:space="preserve">I think the layout should go under step </w:t>
      </w:r>
      <w:proofErr w:type="gramStart"/>
      <w:r>
        <w:t>1?</w:t>
      </w:r>
      <w:proofErr w:type="gramEnd"/>
      <w:r>
        <w:t xml:space="preserve"> Right </w:t>
      </w:r>
      <w:proofErr w:type="gramStart"/>
      <w:r>
        <w:t>now</w:t>
      </w:r>
      <w:proofErr w:type="gramEnd"/>
      <w:r>
        <w:t xml:space="preserve"> it doesn’t relate to anything. </w:t>
      </w:r>
    </w:p>
    <w:p w14:paraId="0803074A" w14:textId="77777777" w:rsidR="00C1653F" w:rsidRDefault="00C1653F" w:rsidP="00C1653F">
      <w:pPr>
        <w:pStyle w:val="p3"/>
        <w:spacing w:before="0" w:beforeAutospacing="0" w:after="0" w:afterAutospacing="0"/>
      </w:pPr>
      <w:r>
        <w:rPr>
          <w:rStyle w:val="s2"/>
        </w:rPr>
        <w:t>On the Wardrobe doors page: Add pics of a set of tracks, Blum hinge and a chrome handle with some caption text (from website).</w:t>
      </w:r>
    </w:p>
    <w:p w14:paraId="5DE07C07" w14:textId="7AE5C653" w:rsidR="00C1653F" w:rsidRDefault="00C1653F" w:rsidP="001C78F8">
      <w:bookmarkStart w:id="0" w:name="_GoBack"/>
      <w:bookmarkEnd w:id="0"/>
    </w:p>
    <w:p w14:paraId="5BF6694B" w14:textId="2AACEC8F" w:rsidR="00624404" w:rsidRPr="00624404" w:rsidRDefault="00624404" w:rsidP="001C78F8">
      <w:pPr>
        <w:rPr>
          <w:rFonts w:cstheme="minorHAnsi"/>
        </w:rPr>
      </w:pPr>
      <w:r w:rsidRPr="00624404">
        <w:rPr>
          <w:rFonts w:cstheme="minorHAnsi"/>
        </w:rPr>
        <w:t>Wardrobe tracks:</w:t>
      </w:r>
      <w:r w:rsidRPr="00624404">
        <w:rPr>
          <w:rFonts w:cstheme="minorHAnsi"/>
          <w:color w:val="1C1C1C"/>
          <w:sz w:val="21"/>
          <w:szCs w:val="21"/>
          <w:shd w:val="clear" w:color="auto" w:fill="FFFFFF"/>
        </w:rPr>
        <w:t xml:space="preserve"> </w:t>
      </w:r>
      <w:r w:rsidRPr="00624404">
        <w:rPr>
          <w:rFonts w:cstheme="minorHAnsi"/>
          <w:color w:val="1C1C1C"/>
          <w:sz w:val="21"/>
          <w:szCs w:val="21"/>
          <w:shd w:val="clear" w:color="auto" w:fill="FFFFFF"/>
        </w:rPr>
        <w:t>Track kits are available for your sliding wardrobe doors. Track kits consist of a top channel and bottom track, wheels and head guides.</w:t>
      </w:r>
      <w:r w:rsidRPr="00624404">
        <w:rPr>
          <w:rFonts w:cstheme="minorHAnsi"/>
          <w:color w:val="1C1C1C"/>
          <w:sz w:val="21"/>
          <w:szCs w:val="21"/>
          <w:shd w:val="clear" w:color="auto" w:fill="FFFFFF"/>
        </w:rPr>
        <w:t xml:space="preserve"> Full range of colours available on website.</w:t>
      </w:r>
    </w:p>
    <w:p w14:paraId="3CF29D51" w14:textId="51A5B577" w:rsidR="00C1653F" w:rsidRPr="00624404" w:rsidRDefault="00C1653F" w:rsidP="001C78F8">
      <w:pPr>
        <w:rPr>
          <w:rFonts w:cstheme="minorHAnsi"/>
          <w:color w:val="1C1C1C"/>
          <w:sz w:val="21"/>
          <w:szCs w:val="21"/>
          <w:shd w:val="clear" w:color="auto" w:fill="FFFFFF"/>
        </w:rPr>
      </w:pPr>
      <w:r w:rsidRPr="00624404">
        <w:rPr>
          <w:rFonts w:cstheme="minorHAnsi"/>
        </w:rPr>
        <w:t xml:space="preserve">Blum hinges: </w:t>
      </w:r>
      <w:proofErr w:type="spellStart"/>
      <w:r w:rsidRPr="00624404">
        <w:rPr>
          <w:rFonts w:cstheme="minorHAnsi"/>
          <w:color w:val="1C1C1C"/>
          <w:sz w:val="21"/>
          <w:szCs w:val="21"/>
          <w:shd w:val="clear" w:color="auto" w:fill="FFFFFF"/>
        </w:rPr>
        <w:t>Blumotion</w:t>
      </w:r>
      <w:proofErr w:type="spellEnd"/>
      <w:r w:rsidRPr="00624404">
        <w:rPr>
          <w:rFonts w:cstheme="minorHAnsi"/>
          <w:color w:val="1C1C1C"/>
          <w:sz w:val="21"/>
          <w:szCs w:val="21"/>
          <w:shd w:val="clear" w:color="auto" w:fill="FFFFFF"/>
        </w:rPr>
        <w:t xml:space="preserve"> hinges are a soft closing hinge that allow your doors to close silently and in a controlled way. Acting like brakes, they are a great safety feature, protecting big and little fingers</w:t>
      </w:r>
      <w:r w:rsidR="00624404" w:rsidRPr="00624404">
        <w:rPr>
          <w:rFonts w:cstheme="minorHAnsi"/>
          <w:color w:val="1C1C1C"/>
          <w:sz w:val="21"/>
          <w:szCs w:val="21"/>
          <w:shd w:val="clear" w:color="auto" w:fill="FFFFFF"/>
        </w:rPr>
        <w:t xml:space="preserve">. </w:t>
      </w:r>
    </w:p>
    <w:p w14:paraId="5D2F857F" w14:textId="66663AAC" w:rsidR="00624404" w:rsidRPr="00624404" w:rsidRDefault="00624404" w:rsidP="001C78F8">
      <w:pPr>
        <w:rPr>
          <w:rFonts w:cstheme="minorHAnsi"/>
        </w:rPr>
      </w:pPr>
      <w:r w:rsidRPr="00624404">
        <w:rPr>
          <w:rFonts w:cstheme="minorHAnsi"/>
          <w:color w:val="1C1C1C"/>
          <w:sz w:val="21"/>
          <w:szCs w:val="21"/>
          <w:shd w:val="clear" w:color="auto" w:fill="FFFFFF"/>
        </w:rPr>
        <w:t xml:space="preserve">Chrome Handles: </w:t>
      </w:r>
      <w:r w:rsidRPr="00624404">
        <w:rPr>
          <w:rFonts w:cstheme="minorHAnsi"/>
          <w:color w:val="1C1C1C"/>
          <w:sz w:val="21"/>
          <w:szCs w:val="21"/>
          <w:shd w:val="clear" w:color="auto" w:fill="FFFFFF"/>
        </w:rPr>
        <w:t>Handle inserts for sliding wardrobe doors come in polished chrome</w:t>
      </w:r>
      <w:r w:rsidRPr="00624404">
        <w:rPr>
          <w:rFonts w:cstheme="minorHAnsi"/>
          <w:color w:val="1C1C1C"/>
          <w:sz w:val="21"/>
          <w:szCs w:val="21"/>
          <w:shd w:val="clear" w:color="auto" w:fill="FFFFFF"/>
        </w:rPr>
        <w:t xml:space="preserve">. </w:t>
      </w:r>
      <w:r w:rsidRPr="00624404">
        <w:rPr>
          <w:rFonts w:cstheme="minorHAnsi"/>
          <w:color w:val="1C1C1C"/>
          <w:sz w:val="21"/>
          <w:szCs w:val="21"/>
          <w:shd w:val="clear" w:color="auto" w:fill="FFFFFF"/>
        </w:rPr>
        <w:t>They are supplied loose, for you to fit.</w:t>
      </w:r>
    </w:p>
    <w:p w14:paraId="32AE4FEF" w14:textId="77777777" w:rsidR="001C78F8" w:rsidRDefault="001C78F8" w:rsidP="001C78F8"/>
    <w:p w14:paraId="01E68AFD" w14:textId="0B1D90CB" w:rsidR="001C78F8" w:rsidRDefault="00281EBF" w:rsidP="001C78F8">
      <w:pPr>
        <w:rPr>
          <w:color w:val="000000"/>
        </w:rPr>
      </w:pPr>
      <w:r>
        <w:rPr>
          <w:color w:val="000000"/>
        </w:rPr>
        <w:t>Page 7:</w:t>
      </w:r>
    </w:p>
    <w:p w14:paraId="084871FF" w14:textId="59DB538D" w:rsidR="00281EBF" w:rsidRDefault="00281EBF" w:rsidP="001C78F8">
      <w:pPr>
        <w:rPr>
          <w:color w:val="000000"/>
        </w:rPr>
      </w:pPr>
      <w:r>
        <w:rPr>
          <w:color w:val="000000"/>
        </w:rPr>
        <w:t xml:space="preserve">Please place doors in this order on one page </w:t>
      </w:r>
    </w:p>
    <w:p w14:paraId="4E2133BF" w14:textId="5FABD3E3" w:rsidR="00281EBF" w:rsidRDefault="00F9245E" w:rsidP="001C78F8">
      <w:pPr>
        <w:rPr>
          <w:color w:val="000000"/>
        </w:rPr>
      </w:pPr>
      <w:r>
        <w:rPr>
          <w:color w:val="000000"/>
        </w:rPr>
        <w:t xml:space="preserve">Range Handles: A sleek and innovative design for simplicity </w:t>
      </w:r>
    </w:p>
    <w:p w14:paraId="5DEC8C45" w14:textId="57ECD707" w:rsidR="00F9245E" w:rsidRDefault="00F3013D" w:rsidP="001C78F8">
      <w:pPr>
        <w:rPr>
          <w:color w:val="000000"/>
        </w:rPr>
      </w:pPr>
      <w:r>
        <w:rPr>
          <w:color w:val="000000"/>
        </w:rPr>
        <w:t>Full Handle (photo to be provided)</w:t>
      </w:r>
    </w:p>
    <w:p w14:paraId="1192E81C" w14:textId="3DA2AD8C" w:rsidR="00F3013D" w:rsidRDefault="00F3013D" w:rsidP="001C78F8">
      <w:pPr>
        <w:rPr>
          <w:color w:val="000000"/>
        </w:rPr>
      </w:pPr>
      <w:r>
        <w:rPr>
          <w:color w:val="000000"/>
        </w:rPr>
        <w:t xml:space="preserve">Side Handle </w:t>
      </w:r>
      <w:r w:rsidR="007F18C9">
        <w:rPr>
          <w:color w:val="000000"/>
        </w:rPr>
        <w:t>(place photo upright)</w:t>
      </w:r>
    </w:p>
    <w:p w14:paraId="547C70C2" w14:textId="3CEB73DD" w:rsidR="00F3013D" w:rsidRDefault="00F3013D" w:rsidP="001C78F8">
      <w:pPr>
        <w:rPr>
          <w:color w:val="000000"/>
        </w:rPr>
      </w:pPr>
      <w:r>
        <w:rPr>
          <w:color w:val="000000"/>
        </w:rPr>
        <w:t>Top Handle (photo to be provided)</w:t>
      </w:r>
    </w:p>
    <w:p w14:paraId="5A5CD967" w14:textId="45E77F6A" w:rsidR="00F3013D" w:rsidRDefault="00F3013D" w:rsidP="001C78F8">
      <w:pPr>
        <w:rPr>
          <w:color w:val="000000"/>
        </w:rPr>
      </w:pPr>
      <w:r>
        <w:rPr>
          <w:color w:val="000000"/>
        </w:rPr>
        <w:t xml:space="preserve">Shark Nose (photo to be provided </w:t>
      </w:r>
    </w:p>
    <w:p w14:paraId="5D0FE351" w14:textId="2FC8B503" w:rsidR="00F3013D" w:rsidRDefault="00F3013D" w:rsidP="001C78F8">
      <w:pPr>
        <w:rPr>
          <w:color w:val="000000"/>
        </w:rPr>
      </w:pPr>
      <w:r>
        <w:rPr>
          <w:color w:val="000000"/>
        </w:rPr>
        <w:t xml:space="preserve">Z Handle (Photo to be provided) </w:t>
      </w:r>
    </w:p>
    <w:p w14:paraId="41D4F1C2" w14:textId="214B65C3" w:rsidR="00F3013D" w:rsidRDefault="00F3013D" w:rsidP="001C78F8">
      <w:pPr>
        <w:rPr>
          <w:color w:val="000000"/>
        </w:rPr>
      </w:pPr>
    </w:p>
    <w:p w14:paraId="0EA8814F" w14:textId="425F9FDC" w:rsidR="00F3013D" w:rsidRDefault="00F3013D" w:rsidP="001C78F8">
      <w:pPr>
        <w:rPr>
          <w:color w:val="000000"/>
        </w:rPr>
      </w:pPr>
      <w:r>
        <w:rPr>
          <w:color w:val="000000"/>
        </w:rPr>
        <w:t xml:space="preserve">Range 1000 and 2000: A simple and timeless range crafted using one or two cutters. </w:t>
      </w:r>
    </w:p>
    <w:p w14:paraId="6984A53E" w14:textId="25C82145" w:rsidR="00F3013D" w:rsidRDefault="00F3013D" w:rsidP="001C78F8">
      <w:pPr>
        <w:rPr>
          <w:color w:val="000000"/>
        </w:rPr>
      </w:pPr>
      <w:r>
        <w:rPr>
          <w:color w:val="000000"/>
        </w:rPr>
        <w:t>1001J</w:t>
      </w:r>
    </w:p>
    <w:p w14:paraId="09B1297D" w14:textId="2FC92147" w:rsidR="00F3013D" w:rsidRDefault="00F3013D" w:rsidP="001C78F8">
      <w:pPr>
        <w:rPr>
          <w:color w:val="000000"/>
        </w:rPr>
      </w:pPr>
      <w:r>
        <w:rPr>
          <w:color w:val="000000"/>
        </w:rPr>
        <w:t xml:space="preserve">1001 2 Pin Stripe </w:t>
      </w:r>
    </w:p>
    <w:p w14:paraId="5CFA1EB6" w14:textId="77777777" w:rsidR="00F3013D" w:rsidRDefault="00F3013D" w:rsidP="001C78F8">
      <w:pPr>
        <w:rPr>
          <w:color w:val="000000"/>
        </w:rPr>
      </w:pPr>
      <w:r>
        <w:rPr>
          <w:color w:val="000000"/>
        </w:rPr>
        <w:t xml:space="preserve">1002A </w:t>
      </w:r>
    </w:p>
    <w:p w14:paraId="7BFF8A78" w14:textId="37E1EC86" w:rsidR="00F3013D" w:rsidRDefault="00F3013D" w:rsidP="001C78F8">
      <w:pPr>
        <w:rPr>
          <w:color w:val="000000"/>
        </w:rPr>
      </w:pPr>
      <w:r>
        <w:rPr>
          <w:color w:val="000000"/>
        </w:rPr>
        <w:t xml:space="preserve">1002E </w:t>
      </w:r>
    </w:p>
    <w:p w14:paraId="713B98D5" w14:textId="01E5F1C3" w:rsidR="00F3013D" w:rsidRDefault="00F3013D" w:rsidP="001C78F8">
      <w:pPr>
        <w:rPr>
          <w:color w:val="000000"/>
        </w:rPr>
      </w:pPr>
      <w:r>
        <w:rPr>
          <w:color w:val="000000"/>
        </w:rPr>
        <w:t xml:space="preserve">2002F </w:t>
      </w:r>
    </w:p>
    <w:p w14:paraId="6D7870B2" w14:textId="7ACDA5AC" w:rsidR="00F3013D" w:rsidRDefault="00F3013D" w:rsidP="001C78F8">
      <w:pPr>
        <w:rPr>
          <w:color w:val="000000"/>
        </w:rPr>
      </w:pPr>
      <w:r>
        <w:rPr>
          <w:color w:val="000000"/>
        </w:rPr>
        <w:t>1001A</w:t>
      </w:r>
    </w:p>
    <w:p w14:paraId="3E59AE2C" w14:textId="7234C59B" w:rsidR="00F3013D" w:rsidRDefault="00F3013D" w:rsidP="001C78F8">
      <w:pPr>
        <w:rPr>
          <w:color w:val="000000"/>
        </w:rPr>
      </w:pPr>
      <w:r>
        <w:rPr>
          <w:color w:val="000000"/>
        </w:rPr>
        <w:t>1001B</w:t>
      </w:r>
    </w:p>
    <w:p w14:paraId="3D6F1475" w14:textId="77777777" w:rsidR="00307D4D" w:rsidRDefault="00F3013D" w:rsidP="001C78F8">
      <w:pPr>
        <w:rPr>
          <w:color w:val="000000"/>
        </w:rPr>
      </w:pPr>
      <w:r>
        <w:rPr>
          <w:color w:val="000000"/>
        </w:rPr>
        <w:t>On this page please include the edges images as well. Similar to this one</w:t>
      </w:r>
    </w:p>
    <w:p w14:paraId="5D837741" w14:textId="16D3FB36" w:rsidR="00F3013D" w:rsidRDefault="00307D4D" w:rsidP="001C78F8">
      <w:pPr>
        <w:rPr>
          <w:color w:val="000000"/>
        </w:rPr>
      </w:pPr>
      <w:r>
        <w:rPr>
          <w:noProof/>
        </w:rPr>
        <w:drawing>
          <wp:inline distT="0" distB="0" distL="0" distR="0" wp14:anchorId="20A17056" wp14:editId="06E3585E">
            <wp:extent cx="5731510" cy="16649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664970"/>
                    </a:xfrm>
                    <a:prstGeom prst="rect">
                      <a:avLst/>
                    </a:prstGeom>
                  </pic:spPr>
                </pic:pic>
              </a:graphicData>
            </a:graphic>
          </wp:inline>
        </w:drawing>
      </w:r>
      <w:r w:rsidR="00F3013D">
        <w:rPr>
          <w:color w:val="000000"/>
        </w:rPr>
        <w:t>, please include the edge</w:t>
      </w:r>
      <w:r>
        <w:rPr>
          <w:color w:val="000000"/>
        </w:rPr>
        <w:t xml:space="preserve">s in the order below. </w:t>
      </w:r>
    </w:p>
    <w:p w14:paraId="5D58FAEA" w14:textId="399EDAF8" w:rsidR="00307D4D" w:rsidRDefault="00307D4D" w:rsidP="001C78F8">
      <w:pPr>
        <w:rPr>
          <w:color w:val="000000"/>
        </w:rPr>
      </w:pPr>
    </w:p>
    <w:p w14:paraId="1E432E84" w14:textId="125C504D" w:rsidR="00307D4D" w:rsidRDefault="00307D4D" w:rsidP="001C78F8">
      <w:pPr>
        <w:rPr>
          <w:color w:val="000000"/>
        </w:rPr>
      </w:pPr>
    </w:p>
    <w:p w14:paraId="7A816559" w14:textId="77777777" w:rsidR="00307D4D" w:rsidRDefault="00307D4D" w:rsidP="001C78F8">
      <w:pPr>
        <w:rPr>
          <w:color w:val="000000"/>
        </w:rPr>
      </w:pPr>
    </w:p>
    <w:p w14:paraId="1A643D2E" w14:textId="3A85A5F8" w:rsidR="00307D4D" w:rsidRDefault="00307D4D" w:rsidP="001C78F8">
      <w:pPr>
        <w:rPr>
          <w:color w:val="000000"/>
        </w:rPr>
      </w:pPr>
      <w:r>
        <w:rPr>
          <w:color w:val="000000"/>
        </w:rPr>
        <w:t>Edges Design Available: *Free edges</w:t>
      </w:r>
    </w:p>
    <w:p w14:paraId="1DA4D286" w14:textId="617417AC" w:rsidR="00F3013D" w:rsidRDefault="00F3013D" w:rsidP="001C78F8">
      <w:pPr>
        <w:rPr>
          <w:color w:val="000000"/>
        </w:rPr>
      </w:pPr>
      <w:r>
        <w:rPr>
          <w:color w:val="000000"/>
        </w:rPr>
        <w:t xml:space="preserve">Pencil Round Edge * </w:t>
      </w:r>
    </w:p>
    <w:p w14:paraId="3DBD001F" w14:textId="5480EBBE" w:rsidR="00F3013D" w:rsidRDefault="00F3013D" w:rsidP="001C78F8">
      <w:pPr>
        <w:rPr>
          <w:color w:val="000000"/>
        </w:rPr>
      </w:pPr>
      <w:proofErr w:type="spellStart"/>
      <w:r>
        <w:rPr>
          <w:color w:val="000000"/>
        </w:rPr>
        <w:t>Arris</w:t>
      </w:r>
      <w:proofErr w:type="spellEnd"/>
      <w:r>
        <w:rPr>
          <w:color w:val="000000"/>
        </w:rPr>
        <w:t xml:space="preserve"> Edge </w:t>
      </w:r>
      <w:r w:rsidR="00307D4D">
        <w:rPr>
          <w:color w:val="000000"/>
        </w:rPr>
        <w:t>*</w:t>
      </w:r>
    </w:p>
    <w:p w14:paraId="678D4F24" w14:textId="343CEDE4" w:rsidR="00F3013D" w:rsidRDefault="00F3013D" w:rsidP="001C78F8">
      <w:pPr>
        <w:rPr>
          <w:color w:val="000000"/>
        </w:rPr>
      </w:pPr>
      <w:r>
        <w:rPr>
          <w:color w:val="000000"/>
        </w:rPr>
        <w:t xml:space="preserve">Colonial Edge </w:t>
      </w:r>
      <w:r w:rsidR="00307D4D">
        <w:rPr>
          <w:color w:val="000000"/>
        </w:rPr>
        <w:t xml:space="preserve">* </w:t>
      </w:r>
    </w:p>
    <w:p w14:paraId="207F12A8" w14:textId="638217B3" w:rsidR="00307D4D" w:rsidRDefault="00307D4D" w:rsidP="001C78F8">
      <w:pPr>
        <w:rPr>
          <w:color w:val="000000"/>
        </w:rPr>
      </w:pPr>
      <w:r>
        <w:rPr>
          <w:color w:val="000000"/>
        </w:rPr>
        <w:t xml:space="preserve">1 Step Pencil Edge </w:t>
      </w:r>
    </w:p>
    <w:p w14:paraId="10D4295D" w14:textId="7612A8CA" w:rsidR="00307D4D" w:rsidRDefault="00307D4D" w:rsidP="001C78F8">
      <w:pPr>
        <w:rPr>
          <w:color w:val="000000"/>
        </w:rPr>
      </w:pPr>
      <w:r>
        <w:rPr>
          <w:color w:val="000000"/>
        </w:rPr>
        <w:t xml:space="preserve">2 Step Pencil Edge </w:t>
      </w:r>
    </w:p>
    <w:p w14:paraId="44E24591" w14:textId="6CD4ECFA" w:rsidR="00307D4D" w:rsidRDefault="00307D4D" w:rsidP="001C78F8">
      <w:pPr>
        <w:rPr>
          <w:color w:val="000000"/>
        </w:rPr>
      </w:pPr>
      <w:r>
        <w:rPr>
          <w:color w:val="000000"/>
        </w:rPr>
        <w:t xml:space="preserve">Medium Colonial Edge </w:t>
      </w:r>
    </w:p>
    <w:p w14:paraId="3F94125B" w14:textId="553341E8" w:rsidR="00307D4D" w:rsidRDefault="00307D4D" w:rsidP="001C78F8">
      <w:pPr>
        <w:rPr>
          <w:color w:val="000000"/>
        </w:rPr>
      </w:pPr>
      <w:r>
        <w:rPr>
          <w:color w:val="000000"/>
        </w:rPr>
        <w:t xml:space="preserve">Large Colonial Edge </w:t>
      </w:r>
    </w:p>
    <w:p w14:paraId="5084B19E" w14:textId="0D9EE1F4" w:rsidR="00307D4D" w:rsidRDefault="00307D4D" w:rsidP="001C78F8">
      <w:pPr>
        <w:rPr>
          <w:color w:val="000000"/>
        </w:rPr>
      </w:pPr>
      <w:r>
        <w:rPr>
          <w:color w:val="000000"/>
        </w:rPr>
        <w:t xml:space="preserve">30 x 3mm Bevelled Edge </w:t>
      </w:r>
    </w:p>
    <w:p w14:paraId="79DEC93C" w14:textId="1E8C9F15" w:rsidR="00307D4D" w:rsidRDefault="00307D4D" w:rsidP="001C78F8">
      <w:pPr>
        <w:rPr>
          <w:color w:val="000000"/>
        </w:rPr>
      </w:pPr>
      <w:r>
        <w:rPr>
          <w:color w:val="000000"/>
        </w:rPr>
        <w:t xml:space="preserve">25 x 5mm Bevelled Edge </w:t>
      </w:r>
    </w:p>
    <w:p w14:paraId="20794ADB" w14:textId="5119FD32" w:rsidR="001C78F8" w:rsidRDefault="001C78F8">
      <w:pPr>
        <w:rPr>
          <w:lang w:val="en-US"/>
        </w:rPr>
      </w:pPr>
    </w:p>
    <w:p w14:paraId="6D13365C" w14:textId="7AD106C2" w:rsidR="00307D4D" w:rsidRDefault="00307D4D">
      <w:pPr>
        <w:rPr>
          <w:lang w:val="en-US"/>
        </w:rPr>
      </w:pPr>
      <w:r>
        <w:rPr>
          <w:lang w:val="en-US"/>
        </w:rPr>
        <w:t>Page 8:</w:t>
      </w:r>
    </w:p>
    <w:p w14:paraId="53D3483E" w14:textId="72DC6BDF" w:rsidR="00307D4D" w:rsidRDefault="00307D4D">
      <w:pPr>
        <w:rPr>
          <w:lang w:val="en-US"/>
        </w:rPr>
      </w:pPr>
      <w:r>
        <w:rPr>
          <w:lang w:val="en-US"/>
        </w:rPr>
        <w:t>Miscellaneous: A selection of options available. (Please refer to last page on old brochure for ideas)</w:t>
      </w:r>
    </w:p>
    <w:p w14:paraId="0D2331DE" w14:textId="782A0D41" w:rsidR="00870B89" w:rsidRDefault="00870B89">
      <w:pPr>
        <w:rPr>
          <w:lang w:val="en-US"/>
        </w:rPr>
      </w:pPr>
      <w:r>
        <w:rPr>
          <w:lang w:val="en-US"/>
        </w:rPr>
        <w:t xml:space="preserve">PLEASE PLACE THESE ON THE LEFT SIDE OF PAGE </w:t>
      </w:r>
    </w:p>
    <w:p w14:paraId="5215C0BA" w14:textId="71895407" w:rsidR="00307D4D" w:rsidRDefault="00307D4D">
      <w:pPr>
        <w:rPr>
          <w:lang w:val="en-US"/>
        </w:rPr>
      </w:pPr>
      <w:r w:rsidRPr="00870B89">
        <w:rPr>
          <w:b/>
          <w:bCs/>
          <w:lang w:val="en-US"/>
        </w:rPr>
        <w:t>Capping</w:t>
      </w:r>
      <w:r w:rsidR="00870B89">
        <w:rPr>
          <w:lang w:val="en-US"/>
        </w:rPr>
        <w:t xml:space="preserve">: </w:t>
      </w:r>
      <w:r>
        <w:rPr>
          <w:lang w:val="en-US"/>
        </w:rPr>
        <w:t xml:space="preserve">Available in Colonial, Heritage, Bullnose and </w:t>
      </w:r>
      <w:proofErr w:type="spellStart"/>
      <w:r>
        <w:rPr>
          <w:lang w:val="en-US"/>
        </w:rPr>
        <w:t>Bevelled</w:t>
      </w:r>
      <w:proofErr w:type="spellEnd"/>
      <w:r>
        <w:rPr>
          <w:lang w:val="en-US"/>
        </w:rPr>
        <w:t xml:space="preserve"> designs. Made from 32mm x 77mm raw MDF in lengths of 3600mm. </w:t>
      </w:r>
    </w:p>
    <w:p w14:paraId="3315243B" w14:textId="2A2D1AC0" w:rsidR="00307D4D" w:rsidRDefault="00307D4D">
      <w:pPr>
        <w:rPr>
          <w:lang w:val="en-US"/>
        </w:rPr>
      </w:pPr>
      <w:r>
        <w:rPr>
          <w:lang w:val="en-US"/>
        </w:rPr>
        <w:t xml:space="preserve">Colonial </w:t>
      </w:r>
    </w:p>
    <w:p w14:paraId="2CD00196" w14:textId="25B32A54" w:rsidR="00307D4D" w:rsidRDefault="00307D4D">
      <w:pPr>
        <w:rPr>
          <w:lang w:val="en-US"/>
        </w:rPr>
      </w:pPr>
      <w:r>
        <w:rPr>
          <w:lang w:val="en-US"/>
        </w:rPr>
        <w:t>Heritage (Photo to be provided)</w:t>
      </w:r>
    </w:p>
    <w:p w14:paraId="212D92CD" w14:textId="4C76748A" w:rsidR="00307D4D" w:rsidRDefault="00307D4D">
      <w:pPr>
        <w:rPr>
          <w:lang w:val="en-US"/>
        </w:rPr>
      </w:pPr>
      <w:r>
        <w:rPr>
          <w:lang w:val="en-US"/>
        </w:rPr>
        <w:t xml:space="preserve">Bullnose </w:t>
      </w:r>
    </w:p>
    <w:p w14:paraId="7761A094" w14:textId="2907F08B" w:rsidR="00307D4D" w:rsidRDefault="00307D4D">
      <w:pPr>
        <w:rPr>
          <w:lang w:val="en-US"/>
        </w:rPr>
      </w:pPr>
      <w:proofErr w:type="spellStart"/>
      <w:r>
        <w:rPr>
          <w:lang w:val="en-US"/>
        </w:rPr>
        <w:t>Bevelled</w:t>
      </w:r>
      <w:proofErr w:type="spellEnd"/>
      <w:r>
        <w:rPr>
          <w:lang w:val="en-US"/>
        </w:rPr>
        <w:t xml:space="preserve"> 30 x 3mm (Photo to be provided)</w:t>
      </w:r>
    </w:p>
    <w:p w14:paraId="52142C7B" w14:textId="6AFB3A1B" w:rsidR="00307D4D" w:rsidRDefault="00307D4D">
      <w:pPr>
        <w:rPr>
          <w:lang w:val="en-US"/>
        </w:rPr>
      </w:pPr>
    </w:p>
    <w:p w14:paraId="42F10C54" w14:textId="5E39FC2E" w:rsidR="00307D4D" w:rsidRPr="00870B89" w:rsidRDefault="00307D4D">
      <w:pPr>
        <w:rPr>
          <w:b/>
          <w:bCs/>
          <w:lang w:val="en-US"/>
        </w:rPr>
      </w:pPr>
      <w:r w:rsidRPr="00870B89">
        <w:rPr>
          <w:b/>
          <w:bCs/>
          <w:lang w:val="en-US"/>
        </w:rPr>
        <w:t xml:space="preserve">Fluted Facials </w:t>
      </w:r>
    </w:p>
    <w:p w14:paraId="718C4B39" w14:textId="613AB9D0" w:rsidR="00307D4D" w:rsidRDefault="00307D4D">
      <w:pPr>
        <w:rPr>
          <w:lang w:val="en-US"/>
        </w:rPr>
      </w:pPr>
      <w:r>
        <w:rPr>
          <w:lang w:val="en-US"/>
        </w:rPr>
        <w:t xml:space="preserve">FL4-60R </w:t>
      </w:r>
    </w:p>
    <w:p w14:paraId="24F758E6" w14:textId="309D7773" w:rsidR="00307D4D" w:rsidRDefault="00307D4D">
      <w:pPr>
        <w:rPr>
          <w:lang w:val="en-US"/>
        </w:rPr>
      </w:pPr>
      <w:r>
        <w:rPr>
          <w:lang w:val="en-US"/>
        </w:rPr>
        <w:t xml:space="preserve">FL4-PIN </w:t>
      </w:r>
    </w:p>
    <w:p w14:paraId="42533D68" w14:textId="77777777" w:rsidR="00870B89" w:rsidRDefault="00870B89">
      <w:pPr>
        <w:rPr>
          <w:b/>
          <w:bCs/>
          <w:lang w:val="en-US"/>
        </w:rPr>
      </w:pPr>
    </w:p>
    <w:p w14:paraId="23FC569D" w14:textId="1E95A6E6" w:rsidR="00870B89" w:rsidRDefault="00870B89">
      <w:pPr>
        <w:rPr>
          <w:b/>
          <w:bCs/>
          <w:lang w:val="en-US"/>
        </w:rPr>
      </w:pPr>
      <w:r>
        <w:rPr>
          <w:b/>
          <w:bCs/>
          <w:lang w:val="en-US"/>
        </w:rPr>
        <w:t xml:space="preserve">Rosettes: </w:t>
      </w:r>
      <w:r w:rsidRPr="00870B89">
        <w:rPr>
          <w:lang w:val="en-US"/>
        </w:rPr>
        <w:t>Rosettes available in 50mm, 60mm or 90mm diameter with or without matching flutes in several designs. Decorative pyramids available in various sizes.</w:t>
      </w:r>
      <w:r>
        <w:rPr>
          <w:b/>
          <w:bCs/>
          <w:lang w:val="en-US"/>
        </w:rPr>
        <w:t xml:space="preserve"> </w:t>
      </w:r>
    </w:p>
    <w:p w14:paraId="533FEAD2" w14:textId="40434B7C" w:rsidR="00870B89" w:rsidRPr="00870B89" w:rsidRDefault="00870B89">
      <w:pPr>
        <w:rPr>
          <w:lang w:val="en-US"/>
        </w:rPr>
      </w:pPr>
      <w:r w:rsidRPr="00870B89">
        <w:rPr>
          <w:lang w:val="en-US"/>
        </w:rPr>
        <w:t>50mm dia.</w:t>
      </w:r>
    </w:p>
    <w:p w14:paraId="70B3AB8F" w14:textId="179ACBC4" w:rsidR="00870B89" w:rsidRPr="00870B89" w:rsidRDefault="00870B89">
      <w:pPr>
        <w:rPr>
          <w:lang w:val="en-US"/>
        </w:rPr>
      </w:pPr>
      <w:r w:rsidRPr="00870B89">
        <w:rPr>
          <w:lang w:val="en-US"/>
        </w:rPr>
        <w:t xml:space="preserve">60mm dia. </w:t>
      </w:r>
    </w:p>
    <w:p w14:paraId="2887DF8B" w14:textId="7BB4C530" w:rsidR="00870B89" w:rsidRPr="00870B89" w:rsidRDefault="00870B89">
      <w:pPr>
        <w:rPr>
          <w:lang w:val="en-US"/>
        </w:rPr>
      </w:pPr>
      <w:r w:rsidRPr="00870B89">
        <w:rPr>
          <w:lang w:val="en-US"/>
        </w:rPr>
        <w:t xml:space="preserve">90mm dia. </w:t>
      </w:r>
    </w:p>
    <w:p w14:paraId="60FDCEED" w14:textId="6E30767B" w:rsidR="00870B89" w:rsidRDefault="00870B89">
      <w:pPr>
        <w:rPr>
          <w:lang w:val="en-US"/>
        </w:rPr>
      </w:pPr>
      <w:r w:rsidRPr="00870B89">
        <w:rPr>
          <w:lang w:val="en-US"/>
        </w:rPr>
        <w:t>Decorative Pyramid</w:t>
      </w:r>
    </w:p>
    <w:p w14:paraId="543E3DF9" w14:textId="77777777" w:rsidR="00870B89" w:rsidRDefault="00870B89">
      <w:pPr>
        <w:rPr>
          <w:lang w:val="en-US"/>
        </w:rPr>
      </w:pPr>
    </w:p>
    <w:p w14:paraId="75B5C8BE" w14:textId="3AABB26F" w:rsidR="00870B89" w:rsidRDefault="00870B89">
      <w:pPr>
        <w:rPr>
          <w:lang w:val="en-US"/>
        </w:rPr>
      </w:pPr>
      <w:r w:rsidRPr="00870B89">
        <w:rPr>
          <w:b/>
          <w:bCs/>
          <w:lang w:val="en-US"/>
        </w:rPr>
        <w:t>Fretwork</w:t>
      </w:r>
      <w:r>
        <w:rPr>
          <w:b/>
          <w:bCs/>
          <w:lang w:val="en-US"/>
        </w:rPr>
        <w:t xml:space="preserve">: </w:t>
      </w:r>
      <w:r>
        <w:rPr>
          <w:lang w:val="en-US"/>
        </w:rPr>
        <w:t xml:space="preserve">For a decorative effect. Available in 600, 900 or 1200 x 120mm or other custom sizes. If you have your own design, we can program it. </w:t>
      </w:r>
    </w:p>
    <w:p w14:paraId="67E928C9" w14:textId="3E026702" w:rsidR="00870B89" w:rsidRDefault="00870B89">
      <w:pPr>
        <w:rPr>
          <w:lang w:val="en-US"/>
        </w:rPr>
      </w:pPr>
    </w:p>
    <w:p w14:paraId="7D369F59" w14:textId="7E1F32BD" w:rsidR="00977643" w:rsidRDefault="00977643">
      <w:pPr>
        <w:rPr>
          <w:lang w:val="en-US"/>
        </w:rPr>
      </w:pPr>
      <w:r>
        <w:rPr>
          <w:lang w:val="en-US"/>
        </w:rPr>
        <w:t xml:space="preserve">PLACE THE BELOW IN MIDDLE/LEFT SIDE OF PAGE </w:t>
      </w:r>
    </w:p>
    <w:p w14:paraId="0DEA79B8" w14:textId="48EC4CD6" w:rsidR="00977643" w:rsidRDefault="00977643">
      <w:pPr>
        <w:rPr>
          <w:lang w:val="en-US"/>
        </w:rPr>
      </w:pPr>
      <w:r>
        <w:rPr>
          <w:lang w:val="en-US"/>
        </w:rPr>
        <w:t xml:space="preserve">Frame PSQ </w:t>
      </w:r>
    </w:p>
    <w:p w14:paraId="2C4C833D" w14:textId="53DD4C87" w:rsidR="00977643" w:rsidRDefault="00977643">
      <w:pPr>
        <w:rPr>
          <w:lang w:val="en-US"/>
        </w:rPr>
      </w:pPr>
      <w:r>
        <w:rPr>
          <w:lang w:val="en-US"/>
        </w:rPr>
        <w:t xml:space="preserve">Frame D </w:t>
      </w:r>
    </w:p>
    <w:p w14:paraId="6BCDBC6B" w14:textId="32EF09C7" w:rsidR="00977643" w:rsidRDefault="00977643">
      <w:pPr>
        <w:rPr>
          <w:lang w:val="en-US"/>
        </w:rPr>
      </w:pPr>
      <w:r>
        <w:rPr>
          <w:lang w:val="en-US"/>
        </w:rPr>
        <w:t xml:space="preserve">Frame SQ0 </w:t>
      </w:r>
    </w:p>
    <w:p w14:paraId="1756DE1A" w14:textId="4CB3E36E" w:rsidR="00977643" w:rsidRDefault="00977643">
      <w:pPr>
        <w:rPr>
          <w:lang w:val="en-US"/>
        </w:rPr>
      </w:pPr>
      <w:r>
        <w:rPr>
          <w:lang w:val="en-US"/>
        </w:rPr>
        <w:t xml:space="preserve">GB6 ESQ </w:t>
      </w:r>
    </w:p>
    <w:p w14:paraId="2C28D0C6" w14:textId="4273947F" w:rsidR="00977643" w:rsidRDefault="00977643">
      <w:pPr>
        <w:rPr>
          <w:lang w:val="en-US"/>
        </w:rPr>
      </w:pPr>
      <w:r>
        <w:rPr>
          <w:lang w:val="en-US"/>
        </w:rPr>
        <w:t xml:space="preserve">X Frame </w:t>
      </w:r>
      <w:r w:rsidR="00344FEA">
        <w:rPr>
          <w:lang w:val="en-US"/>
        </w:rPr>
        <w:t xml:space="preserve">(Photo to be provided) </w:t>
      </w:r>
    </w:p>
    <w:p w14:paraId="2DB47133" w14:textId="19D57FDE" w:rsidR="00977643" w:rsidRDefault="00977643">
      <w:pPr>
        <w:rPr>
          <w:lang w:val="en-US"/>
        </w:rPr>
      </w:pPr>
      <w:r>
        <w:rPr>
          <w:lang w:val="en-US"/>
        </w:rPr>
        <w:t xml:space="preserve">Double Arc 1 Frame </w:t>
      </w:r>
      <w:r w:rsidR="00344FEA">
        <w:rPr>
          <w:lang w:val="en-US"/>
        </w:rPr>
        <w:t>(photo to be provided)</w:t>
      </w:r>
    </w:p>
    <w:p w14:paraId="443A2D06" w14:textId="624B65AB" w:rsidR="00977643" w:rsidRDefault="00977643">
      <w:pPr>
        <w:rPr>
          <w:lang w:val="en-US"/>
        </w:rPr>
      </w:pPr>
      <w:r>
        <w:rPr>
          <w:lang w:val="en-US"/>
        </w:rPr>
        <w:t xml:space="preserve">Double Arc 2 Frame </w:t>
      </w:r>
      <w:r w:rsidR="00344FEA">
        <w:rPr>
          <w:lang w:val="en-US"/>
        </w:rPr>
        <w:t>(photo to be provided)</w:t>
      </w:r>
    </w:p>
    <w:p w14:paraId="05ADD031" w14:textId="0CC3A16E" w:rsidR="00977643" w:rsidRDefault="00977643">
      <w:pPr>
        <w:rPr>
          <w:lang w:val="en-US"/>
        </w:rPr>
      </w:pPr>
      <w:r>
        <w:rPr>
          <w:lang w:val="en-US"/>
        </w:rPr>
        <w:t xml:space="preserve">Microwave Wall Oven </w:t>
      </w:r>
    </w:p>
    <w:p w14:paraId="4814B6C7" w14:textId="55F7C481" w:rsidR="00977643" w:rsidRDefault="00977643">
      <w:pPr>
        <w:rPr>
          <w:lang w:val="en-US"/>
        </w:rPr>
      </w:pPr>
      <w:r>
        <w:rPr>
          <w:lang w:val="en-US"/>
        </w:rPr>
        <w:t xml:space="preserve">Wine Rack: Round or square openings </w:t>
      </w:r>
    </w:p>
    <w:p w14:paraId="1D3A6673" w14:textId="62E5A6F7" w:rsidR="00977643" w:rsidRDefault="00977643">
      <w:pPr>
        <w:rPr>
          <w:lang w:val="en-US"/>
        </w:rPr>
      </w:pPr>
      <w:r>
        <w:rPr>
          <w:lang w:val="en-US"/>
        </w:rPr>
        <w:t xml:space="preserve">Slotted Panels: Available in various configurations. All custom programmed. </w:t>
      </w:r>
    </w:p>
    <w:p w14:paraId="1F434173" w14:textId="7232ABF2" w:rsidR="00977643" w:rsidRDefault="00977643">
      <w:pPr>
        <w:rPr>
          <w:lang w:val="en-US"/>
        </w:rPr>
      </w:pPr>
    </w:p>
    <w:p w14:paraId="1CFB5495" w14:textId="4F2347B8" w:rsidR="00977643" w:rsidRDefault="00B02E9A">
      <w:pPr>
        <w:rPr>
          <w:lang w:val="en-US"/>
        </w:rPr>
      </w:pPr>
      <w:r>
        <w:rPr>
          <w:lang w:val="en-US"/>
        </w:rPr>
        <w:t xml:space="preserve">I would like you to also include a note somewhere on this page, so that people can see, maybe at the bottom? </w:t>
      </w:r>
    </w:p>
    <w:p w14:paraId="1783446C" w14:textId="21E4B043" w:rsidR="00B02E9A" w:rsidRDefault="00B02E9A">
      <w:pPr>
        <w:rPr>
          <w:lang w:val="en-US"/>
        </w:rPr>
      </w:pPr>
    </w:p>
    <w:p w14:paraId="032A8A2A" w14:textId="77777777" w:rsidR="00B02E9A" w:rsidRDefault="00B02E9A">
      <w:pPr>
        <w:rPr>
          <w:lang w:val="en-US"/>
        </w:rPr>
      </w:pPr>
      <w:r>
        <w:rPr>
          <w:lang w:val="en-US"/>
        </w:rPr>
        <w:t xml:space="preserve">Some door designs are available in other shapes, please enquire. </w:t>
      </w:r>
    </w:p>
    <w:p w14:paraId="5D4AC9B0" w14:textId="07C3F213" w:rsidR="00B02E9A" w:rsidRDefault="00B02E9A">
      <w:pPr>
        <w:rPr>
          <w:lang w:val="en-US"/>
        </w:rPr>
      </w:pPr>
      <w:r>
        <w:rPr>
          <w:lang w:val="en-US"/>
        </w:rPr>
        <w:t xml:space="preserve"> </w:t>
      </w:r>
      <w:r>
        <w:rPr>
          <w:noProof/>
        </w:rPr>
        <w:drawing>
          <wp:inline distT="0" distB="0" distL="0" distR="0" wp14:anchorId="2DAB7FD7" wp14:editId="275436F8">
            <wp:extent cx="103822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8225" cy="400050"/>
                    </a:xfrm>
                    <a:prstGeom prst="rect">
                      <a:avLst/>
                    </a:prstGeom>
                  </pic:spPr>
                </pic:pic>
              </a:graphicData>
            </a:graphic>
          </wp:inline>
        </w:drawing>
      </w:r>
    </w:p>
    <w:p w14:paraId="523626B8" w14:textId="77777777" w:rsidR="00977643" w:rsidRPr="00870B89" w:rsidRDefault="00977643">
      <w:pPr>
        <w:rPr>
          <w:lang w:val="en-US"/>
        </w:rPr>
      </w:pPr>
    </w:p>
    <w:p w14:paraId="1319C3F2" w14:textId="77777777" w:rsidR="00870B89" w:rsidRPr="00870B89" w:rsidRDefault="00870B89">
      <w:pPr>
        <w:rPr>
          <w:b/>
          <w:bCs/>
          <w:lang w:val="en-US"/>
        </w:rPr>
      </w:pPr>
    </w:p>
    <w:p w14:paraId="231A65B5" w14:textId="77777777" w:rsidR="00C1653F" w:rsidRDefault="00C1653F" w:rsidP="00C1653F">
      <w:pPr>
        <w:pStyle w:val="p2"/>
        <w:spacing w:before="0" w:beforeAutospacing="0" w:after="0" w:afterAutospacing="0"/>
      </w:pPr>
    </w:p>
    <w:p w14:paraId="1F198D4F" w14:textId="77777777" w:rsidR="00C1653F" w:rsidRDefault="00C1653F" w:rsidP="00C1653F">
      <w:pPr>
        <w:pStyle w:val="p2"/>
        <w:spacing w:before="0" w:beforeAutospacing="0" w:after="0" w:afterAutospacing="0"/>
      </w:pPr>
    </w:p>
    <w:p w14:paraId="324ED0D0" w14:textId="613AB02A" w:rsidR="00C1653F" w:rsidRDefault="00C1653F" w:rsidP="00C1653F">
      <w:pPr>
        <w:pStyle w:val="p3"/>
        <w:spacing w:before="0" w:beforeAutospacing="0" w:after="0" w:afterAutospacing="0"/>
      </w:pPr>
      <w:r>
        <w:rPr>
          <w:rStyle w:val="s2"/>
        </w:rPr>
        <w:t>T</w:t>
      </w:r>
    </w:p>
    <w:p w14:paraId="14AD8F7C" w14:textId="77777777" w:rsidR="00C1653F" w:rsidRDefault="00C1653F" w:rsidP="00C1653F">
      <w:pPr>
        <w:pStyle w:val="p2"/>
        <w:spacing w:before="0" w:beforeAutospacing="0" w:after="0" w:afterAutospacing="0"/>
      </w:pPr>
    </w:p>
    <w:p w14:paraId="4A68B83F" w14:textId="77777777" w:rsidR="00C1653F" w:rsidRDefault="00C1653F" w:rsidP="00C1653F">
      <w:pPr>
        <w:pStyle w:val="p2"/>
        <w:spacing w:before="0" w:beforeAutospacing="0" w:after="0" w:afterAutospacing="0"/>
      </w:pPr>
    </w:p>
    <w:p w14:paraId="483C497D" w14:textId="77777777" w:rsidR="00C1653F" w:rsidRDefault="00C1653F" w:rsidP="00C1653F">
      <w:pPr>
        <w:pStyle w:val="p2"/>
        <w:spacing w:before="0" w:beforeAutospacing="0" w:after="0" w:afterAutospacing="0"/>
      </w:pPr>
    </w:p>
    <w:p w14:paraId="559FFE27" w14:textId="77777777" w:rsidR="00C1653F" w:rsidRDefault="00C1653F" w:rsidP="00C1653F">
      <w:pPr>
        <w:pStyle w:val="p2"/>
        <w:spacing w:before="0" w:beforeAutospacing="0" w:after="0" w:afterAutospacing="0"/>
      </w:pPr>
    </w:p>
    <w:p w14:paraId="1057962F" w14:textId="77777777" w:rsidR="00870B89" w:rsidRPr="001C78F8" w:rsidRDefault="00870B89">
      <w:pPr>
        <w:rPr>
          <w:lang w:val="en-US"/>
        </w:rPr>
      </w:pPr>
    </w:p>
    <w:sectPr w:rsidR="00870B89" w:rsidRPr="001C7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F8"/>
    <w:rsid w:val="001C78F8"/>
    <w:rsid w:val="00281EBF"/>
    <w:rsid w:val="00307D4D"/>
    <w:rsid w:val="00344FEA"/>
    <w:rsid w:val="004D1095"/>
    <w:rsid w:val="00624404"/>
    <w:rsid w:val="006D2976"/>
    <w:rsid w:val="007F18C9"/>
    <w:rsid w:val="00870B89"/>
    <w:rsid w:val="00977643"/>
    <w:rsid w:val="00B02E9A"/>
    <w:rsid w:val="00C1653F"/>
    <w:rsid w:val="00F3013D"/>
    <w:rsid w:val="00F924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70A2"/>
  <w15:chartTrackingRefBased/>
  <w15:docId w15:val="{AFB7FB01-6337-4B4F-8CFF-9590B834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1653F"/>
    <w:pPr>
      <w:spacing w:before="100" w:beforeAutospacing="1" w:after="100" w:afterAutospacing="1" w:line="240" w:lineRule="auto"/>
    </w:pPr>
    <w:rPr>
      <w:rFonts w:ascii="Calibri" w:hAnsi="Calibri" w:cs="Calibri"/>
      <w:lang w:eastAsia="en-AU"/>
    </w:rPr>
  </w:style>
  <w:style w:type="paragraph" w:customStyle="1" w:styleId="p3">
    <w:name w:val="p3"/>
    <w:basedOn w:val="Normal"/>
    <w:rsid w:val="00C1653F"/>
    <w:pPr>
      <w:spacing w:before="100" w:beforeAutospacing="1" w:after="100" w:afterAutospacing="1" w:line="240" w:lineRule="auto"/>
    </w:pPr>
    <w:rPr>
      <w:rFonts w:ascii="Calibri" w:hAnsi="Calibri" w:cs="Calibri"/>
      <w:lang w:eastAsia="en-AU"/>
    </w:rPr>
  </w:style>
  <w:style w:type="character" w:customStyle="1" w:styleId="s2">
    <w:name w:val="s2"/>
    <w:basedOn w:val="DefaultParagraphFont"/>
    <w:rsid w:val="00C1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937102">
      <w:bodyDiv w:val="1"/>
      <w:marLeft w:val="0"/>
      <w:marRight w:val="0"/>
      <w:marTop w:val="0"/>
      <w:marBottom w:val="0"/>
      <w:divBdr>
        <w:top w:val="none" w:sz="0" w:space="0" w:color="auto"/>
        <w:left w:val="none" w:sz="0" w:space="0" w:color="auto"/>
        <w:bottom w:val="none" w:sz="0" w:space="0" w:color="auto"/>
        <w:right w:val="none" w:sz="0" w:space="0" w:color="auto"/>
      </w:divBdr>
    </w:div>
    <w:div w:id="1463038256">
      <w:bodyDiv w:val="1"/>
      <w:marLeft w:val="0"/>
      <w:marRight w:val="0"/>
      <w:marTop w:val="0"/>
      <w:marBottom w:val="0"/>
      <w:divBdr>
        <w:top w:val="none" w:sz="0" w:space="0" w:color="auto"/>
        <w:left w:val="none" w:sz="0" w:space="0" w:color="auto"/>
        <w:bottom w:val="none" w:sz="0" w:space="0" w:color="auto"/>
        <w:right w:val="none" w:sz="0" w:space="0" w:color="auto"/>
      </w:divBdr>
    </w:div>
    <w:div w:id="16686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3D Wall Panels</dc:creator>
  <cp:keywords/>
  <dc:description/>
  <cp:lastModifiedBy>Info 3D Wall Panels</cp:lastModifiedBy>
  <cp:revision>7</cp:revision>
  <dcterms:created xsi:type="dcterms:W3CDTF">2020-03-30T00:06:00Z</dcterms:created>
  <dcterms:modified xsi:type="dcterms:W3CDTF">2020-04-01T01:35:00Z</dcterms:modified>
</cp:coreProperties>
</file>