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7BB10" w14:textId="7D65865F" w:rsidR="007940A3" w:rsidRPr="007940A3" w:rsidRDefault="007940A3">
      <w:pPr>
        <w:rPr>
          <w:b/>
          <w:bCs/>
        </w:rPr>
      </w:pPr>
      <w:r w:rsidRPr="007940A3">
        <w:rPr>
          <w:b/>
          <w:bCs/>
        </w:rPr>
        <w:t>BACKGROUND:</w:t>
      </w:r>
    </w:p>
    <w:p w14:paraId="467AFA2A" w14:textId="6866D960" w:rsidR="007940A3" w:rsidRDefault="007940A3">
      <w:r>
        <w:t xml:space="preserve">I’m starting my own creative agency and need a new, shit hot, contemporary logo that stands out in a crowd. I’m not looking for safe options. The agency focuses on marketing strategy, advertising, media placements, and creative asset output (websites, flyers, etc). </w:t>
      </w:r>
    </w:p>
    <w:p w14:paraId="70F67C7E" w14:textId="77777777" w:rsidR="007940A3" w:rsidRDefault="007940A3"/>
    <w:p w14:paraId="428D2552" w14:textId="30C9E6D7" w:rsidR="009B2A22" w:rsidRPr="007940A3" w:rsidRDefault="007940A3">
      <w:pPr>
        <w:rPr>
          <w:b/>
          <w:bCs/>
        </w:rPr>
      </w:pPr>
      <w:r w:rsidRPr="007940A3">
        <w:rPr>
          <w:b/>
          <w:bCs/>
        </w:rPr>
        <w:t>WHAT WE NEED TO PR</w:t>
      </w:r>
      <w:r w:rsidR="001F4999">
        <w:rPr>
          <w:b/>
          <w:bCs/>
        </w:rPr>
        <w:t>O</w:t>
      </w:r>
      <w:r w:rsidRPr="007940A3">
        <w:rPr>
          <w:b/>
          <w:bCs/>
        </w:rPr>
        <w:t>DUCE:</w:t>
      </w:r>
    </w:p>
    <w:p w14:paraId="32FE5F7A" w14:textId="562F42A6" w:rsidR="007940A3" w:rsidRDefault="007940A3">
      <w:r>
        <w:t>1x logo for – Swell Media &amp; Creative</w:t>
      </w:r>
      <w:r w:rsidR="001F4999">
        <w:t xml:space="preserve">. </w:t>
      </w:r>
    </w:p>
    <w:p w14:paraId="49D9F81F" w14:textId="4A108D0F" w:rsidR="007940A3" w:rsidRDefault="007940A3"/>
    <w:p w14:paraId="4F69F32C" w14:textId="0CABD961" w:rsidR="007940A3" w:rsidRPr="007940A3" w:rsidRDefault="007940A3">
      <w:pPr>
        <w:rPr>
          <w:b/>
          <w:bCs/>
        </w:rPr>
      </w:pPr>
      <w:r w:rsidRPr="007940A3">
        <w:rPr>
          <w:b/>
          <w:bCs/>
        </w:rPr>
        <w:t>INSIGHTS:</w:t>
      </w:r>
    </w:p>
    <w:p w14:paraId="1D222942" w14:textId="77777777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The logo needs to be modern, contemporary and edgy. </w:t>
      </w:r>
    </w:p>
    <w:p w14:paraId="2EEE4DEF" w14:textId="77777777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We need to look cool, funky, impressive, creative. </w:t>
      </w:r>
    </w:p>
    <w:p w14:paraId="37BF1337" w14:textId="7BC3AF1F" w:rsidR="007940A3" w:rsidRDefault="001F4999" w:rsidP="001F4999">
      <w:pPr>
        <w:pStyle w:val="ListParagraph"/>
        <w:numPr>
          <w:ilvl w:val="0"/>
          <w:numId w:val="1"/>
        </w:numPr>
      </w:pPr>
      <w:r>
        <w:t xml:space="preserve">The business will create logos for clients – so this needs to be the cream of the crop. </w:t>
      </w:r>
    </w:p>
    <w:p w14:paraId="22B575DF" w14:textId="464636F8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The agency is located on the east coast of Australia. </w:t>
      </w:r>
      <w:proofErr w:type="gramStart"/>
      <w:r>
        <w:t>So</w:t>
      </w:r>
      <w:proofErr w:type="gramEnd"/>
      <w:r>
        <w:t xml:space="preserve"> near the beach, summer, fun. </w:t>
      </w:r>
    </w:p>
    <w:p w14:paraId="4490C07C" w14:textId="0EB79233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However – it still needs to be professional and slightly corporate. Our clients are a mix of SMEs and big end of town. </w:t>
      </w:r>
    </w:p>
    <w:p w14:paraId="33707AA8" w14:textId="69E68CF1" w:rsidR="001F4999" w:rsidRDefault="001F4999" w:rsidP="001F4999">
      <w:pPr>
        <w:pStyle w:val="ListParagraph"/>
        <w:numPr>
          <w:ilvl w:val="0"/>
          <w:numId w:val="1"/>
        </w:numPr>
      </w:pPr>
      <w:r>
        <w:t>We like logos that have some sort of iconography attached.</w:t>
      </w:r>
      <w:r w:rsidR="001E7545">
        <w:t xml:space="preserve"> Either in the background or staked or to the side.</w:t>
      </w:r>
      <w:r>
        <w:t xml:space="preserve"> Think Spotify, Slack, etc. </w:t>
      </w:r>
      <w:r w:rsidR="001E7545">
        <w:t xml:space="preserve">This isn’t mandatory but I like how these can be then utilised across business cards, t-shirts etc as a watermark behind the logo. </w:t>
      </w:r>
    </w:p>
    <w:p w14:paraId="2B844124" w14:textId="73AE1F32" w:rsidR="00B47A49" w:rsidRDefault="00B47A49" w:rsidP="001F4999">
      <w:pPr>
        <w:pStyle w:val="ListParagraph"/>
        <w:numPr>
          <w:ilvl w:val="0"/>
          <w:numId w:val="1"/>
        </w:numPr>
      </w:pPr>
      <w:r>
        <w:t xml:space="preserve">See work-in-progress website here: </w:t>
      </w:r>
      <w:hyperlink r:id="rId5" w:history="1">
        <w:r w:rsidRPr="00AE294E">
          <w:rPr>
            <w:rStyle w:val="Hyperlink"/>
          </w:rPr>
          <w:t>www.swellmac.com.au</w:t>
        </w:r>
      </w:hyperlink>
      <w:r>
        <w:t xml:space="preserve"> </w:t>
      </w:r>
    </w:p>
    <w:p w14:paraId="12F6D660" w14:textId="228AD03B" w:rsidR="007940A3" w:rsidRDefault="007940A3"/>
    <w:p w14:paraId="4263397B" w14:textId="15087A4A" w:rsidR="007940A3" w:rsidRPr="001F4999" w:rsidRDefault="007940A3">
      <w:pPr>
        <w:rPr>
          <w:b/>
          <w:bCs/>
        </w:rPr>
      </w:pPr>
      <w:r w:rsidRPr="001F4999">
        <w:rPr>
          <w:b/>
          <w:bCs/>
        </w:rPr>
        <w:t>MAND</w:t>
      </w:r>
      <w:r w:rsidR="001E7545">
        <w:rPr>
          <w:b/>
          <w:bCs/>
        </w:rPr>
        <w:t>A</w:t>
      </w:r>
      <w:bookmarkStart w:id="0" w:name="_GoBack"/>
      <w:bookmarkEnd w:id="0"/>
      <w:r w:rsidRPr="001F4999">
        <w:rPr>
          <w:b/>
          <w:bCs/>
        </w:rPr>
        <w:t xml:space="preserve">TORIES: </w:t>
      </w:r>
    </w:p>
    <w:p w14:paraId="4EB7E82E" w14:textId="5EE75F86" w:rsidR="00A64C7F" w:rsidRDefault="00A64C7F" w:rsidP="001F4999">
      <w:pPr>
        <w:pStyle w:val="ListParagraph"/>
        <w:numPr>
          <w:ilvl w:val="0"/>
          <w:numId w:val="1"/>
        </w:numPr>
      </w:pPr>
      <w:r>
        <w:t xml:space="preserve">“Swell” should be the hero copy – media &amp; creative as secondary. </w:t>
      </w:r>
    </w:p>
    <w:p w14:paraId="1E51DD44" w14:textId="2F439500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Use brand colours – white, black and blue. </w:t>
      </w:r>
    </w:p>
    <w:p w14:paraId="45A24468" w14:textId="77777777" w:rsidR="001F4999" w:rsidRDefault="001F4999" w:rsidP="001F4999">
      <w:pPr>
        <w:pStyle w:val="ListParagraph"/>
        <w:numPr>
          <w:ilvl w:val="1"/>
          <w:numId w:val="1"/>
        </w:numPr>
      </w:pPr>
      <w:r>
        <w:t>Black: 000000</w:t>
      </w:r>
    </w:p>
    <w:p w14:paraId="7D27274A" w14:textId="77777777" w:rsidR="001F4999" w:rsidRDefault="001F4999" w:rsidP="001F4999">
      <w:pPr>
        <w:pStyle w:val="ListParagraph"/>
        <w:numPr>
          <w:ilvl w:val="1"/>
          <w:numId w:val="1"/>
        </w:numPr>
      </w:pPr>
      <w:r>
        <w:t xml:space="preserve">White: </w:t>
      </w:r>
      <w:proofErr w:type="spellStart"/>
      <w:r>
        <w:t>ffffff</w:t>
      </w:r>
      <w:proofErr w:type="spellEnd"/>
    </w:p>
    <w:p w14:paraId="621B3618" w14:textId="2677B24C" w:rsidR="001F4999" w:rsidRDefault="001F4999" w:rsidP="001F4999">
      <w:pPr>
        <w:pStyle w:val="ListParagraph"/>
        <w:numPr>
          <w:ilvl w:val="1"/>
          <w:numId w:val="1"/>
        </w:numPr>
      </w:pPr>
      <w:r>
        <w:t xml:space="preserve">Blue: </w:t>
      </w:r>
      <w:r w:rsidRPr="001F4999">
        <w:t>00a2ff</w:t>
      </w:r>
    </w:p>
    <w:p w14:paraId="58FFCF9F" w14:textId="56351908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Font should be rounded or similar to the website and branding font – Poppins. </w:t>
      </w:r>
    </w:p>
    <w:p w14:paraId="4E0E1FCC" w14:textId="6862E4D8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Please mock-up the logo on the website – see screenshot here: </w:t>
      </w:r>
      <w:hyperlink r:id="rId6" w:history="1">
        <w:r w:rsidRPr="00AE294E">
          <w:rPr>
            <w:rStyle w:val="Hyperlink"/>
          </w:rPr>
          <w:t>https://www.dropbox.com/sh/jufowtr2dmp92n2/AABMqLat1DBumLxJ1-UD9O2xa?dl=0</w:t>
        </w:r>
      </w:hyperlink>
    </w:p>
    <w:p w14:paraId="6F62B868" w14:textId="1BDCAC1E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Please mock-up the logo on business cards. </w:t>
      </w:r>
    </w:p>
    <w:p w14:paraId="345550C6" w14:textId="48089E03" w:rsidR="007940A3" w:rsidRPr="001F4999" w:rsidRDefault="007940A3">
      <w:pPr>
        <w:rPr>
          <w:b/>
          <w:bCs/>
        </w:rPr>
      </w:pPr>
    </w:p>
    <w:p w14:paraId="0DA2AA04" w14:textId="12ED71DD" w:rsidR="007940A3" w:rsidRPr="001F4999" w:rsidRDefault="007940A3">
      <w:pPr>
        <w:rPr>
          <w:b/>
          <w:bCs/>
        </w:rPr>
      </w:pPr>
      <w:r w:rsidRPr="001F4999">
        <w:rPr>
          <w:b/>
          <w:bCs/>
        </w:rPr>
        <w:t>THOUGHT-STARTERS</w:t>
      </w:r>
      <w:r w:rsidR="001F4999">
        <w:rPr>
          <w:b/>
          <w:bCs/>
        </w:rPr>
        <w:t>:</w:t>
      </w:r>
      <w:r w:rsidRPr="001F4999">
        <w:rPr>
          <w:b/>
          <w:bCs/>
        </w:rPr>
        <w:t xml:space="preserve"> </w:t>
      </w:r>
    </w:p>
    <w:p w14:paraId="4C47958D" w14:textId="3685CB11" w:rsidR="001F4999" w:rsidRDefault="001F4999" w:rsidP="001F4999">
      <w:pPr>
        <w:pStyle w:val="ListParagraph"/>
        <w:numPr>
          <w:ilvl w:val="0"/>
          <w:numId w:val="1"/>
        </w:numPr>
      </w:pPr>
      <w:r>
        <w:t xml:space="preserve">Below is a link to some logos we like – especially the way the red sits behind the Jam Factory example: </w:t>
      </w:r>
      <w:hyperlink r:id="rId7" w:history="1">
        <w:r w:rsidRPr="00AE294E">
          <w:rPr>
            <w:rStyle w:val="Hyperlink"/>
          </w:rPr>
          <w:t>https://www.dropbox.com/sh/oh46vlj0hby6394/AADD2TRM0pyL3kQVcnwQC80ja?dl=0</w:t>
        </w:r>
      </w:hyperlink>
      <w:r>
        <w:t xml:space="preserve"> </w:t>
      </w:r>
    </w:p>
    <w:sectPr w:rsidR="001F4999" w:rsidSect="008164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40667"/>
    <w:multiLevelType w:val="hybridMultilevel"/>
    <w:tmpl w:val="A86481F4"/>
    <w:lvl w:ilvl="0" w:tplc="7BD65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A3"/>
    <w:rsid w:val="00045043"/>
    <w:rsid w:val="001E7545"/>
    <w:rsid w:val="001F4999"/>
    <w:rsid w:val="007940A3"/>
    <w:rsid w:val="00816468"/>
    <w:rsid w:val="009B2A22"/>
    <w:rsid w:val="00A64C7F"/>
    <w:rsid w:val="00B47A49"/>
    <w:rsid w:val="00D6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FD1C9"/>
  <w15:chartTrackingRefBased/>
  <w15:docId w15:val="{B5621649-283D-6348-9E91-2EA98AC8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oh46vlj0hby6394/AADD2TRM0pyL3kQVcnwQC80ja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jufowtr2dmp92n2/AABMqLat1DBumLxJ1-UD9O2xa?dl=0" TargetMode="External"/><Relationship Id="rId5" Type="http://schemas.openxmlformats.org/officeDocument/2006/relationships/hyperlink" Target="http://www.swellmac.com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2020-01-21T21:28:00Z</dcterms:created>
  <dcterms:modified xsi:type="dcterms:W3CDTF">2020-01-21T22:14:00Z</dcterms:modified>
</cp:coreProperties>
</file>