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1EC5" w14:textId="77777777" w:rsidR="00B06278" w:rsidRPr="00B06278" w:rsidRDefault="00B06278" w:rsidP="00B06278">
      <w:pPr>
        <w:jc w:val="center"/>
        <w:rPr>
          <w:sz w:val="32"/>
        </w:rPr>
      </w:pPr>
      <w:r w:rsidRPr="00B06278">
        <w:rPr>
          <w:b/>
          <w:bCs/>
          <w:sz w:val="32"/>
        </w:rPr>
        <w:t>Your Wholesale SIP Trunking Partner</w:t>
      </w:r>
    </w:p>
    <w:p w14:paraId="00957570" w14:textId="77777777" w:rsidR="00B06278" w:rsidRPr="00B06278" w:rsidRDefault="00B06278" w:rsidP="00B06278">
      <w:r w:rsidRPr="00B06278">
        <w:t>Wholesale SIP Trunking</w:t>
      </w:r>
    </w:p>
    <w:p w14:paraId="00C7058F" w14:textId="77777777" w:rsidR="00B06278" w:rsidRPr="00B06278" w:rsidRDefault="00B06278" w:rsidP="00B06278">
      <w:pPr>
        <w:numPr>
          <w:ilvl w:val="0"/>
          <w:numId w:val="1"/>
        </w:numPr>
      </w:pPr>
      <w:r w:rsidRPr="00B06278">
        <w:t>Global DID Network &amp; Coverage</w:t>
      </w:r>
    </w:p>
    <w:p w14:paraId="6E2CF772" w14:textId="77777777" w:rsidR="00B06278" w:rsidRPr="00B06278" w:rsidRDefault="00B06278" w:rsidP="00B06278">
      <w:pPr>
        <w:numPr>
          <w:ilvl w:val="0"/>
          <w:numId w:val="1"/>
        </w:numPr>
      </w:pPr>
      <w:r w:rsidRPr="00B06278">
        <w:t>North American VCLEC</w:t>
      </w:r>
    </w:p>
    <w:p w14:paraId="4E1DB41A" w14:textId="77777777" w:rsidR="00B06278" w:rsidRPr="00B06278" w:rsidRDefault="00B06278" w:rsidP="00B06278">
      <w:pPr>
        <w:numPr>
          <w:ilvl w:val="0"/>
          <w:numId w:val="1"/>
        </w:numPr>
      </w:pPr>
      <w:r w:rsidRPr="00B06278">
        <w:t>SMS &amp; MMS Capabilities</w:t>
      </w:r>
    </w:p>
    <w:p w14:paraId="64933950" w14:textId="77777777" w:rsidR="00B06278" w:rsidRPr="00B06278" w:rsidRDefault="00B06278" w:rsidP="00B06278">
      <w:pPr>
        <w:numPr>
          <w:ilvl w:val="0"/>
          <w:numId w:val="1"/>
        </w:numPr>
      </w:pPr>
      <w:r w:rsidRPr="00B06278">
        <w:t>Fraud Mitigation </w:t>
      </w:r>
    </w:p>
    <w:p w14:paraId="7F0A932B" w14:textId="77777777" w:rsidR="00872DFE" w:rsidRDefault="00B06278" w:rsidP="00B06278">
      <w:pPr>
        <w:numPr>
          <w:ilvl w:val="0"/>
          <w:numId w:val="1"/>
        </w:numPr>
      </w:pPr>
      <w:r w:rsidRPr="00B06278">
        <w:t>911 Solutions with Location Monitoring</w:t>
      </w:r>
    </w:p>
    <w:p w14:paraId="53BCC20B" w14:textId="77777777" w:rsidR="00B06278" w:rsidRDefault="00B06278"/>
    <w:p w14:paraId="0B6D0FB8" w14:textId="77777777" w:rsidR="00B06278" w:rsidRPr="00B06278" w:rsidRDefault="00B06278" w:rsidP="00B06278">
      <w:r w:rsidRPr="00B06278">
        <w:t>Communications Platform as a Service</w:t>
      </w:r>
    </w:p>
    <w:p w14:paraId="7200B2A6" w14:textId="77777777" w:rsidR="00B06278" w:rsidRPr="00B06278" w:rsidRDefault="00B06278" w:rsidP="00B06278">
      <w:pPr>
        <w:numPr>
          <w:ilvl w:val="0"/>
          <w:numId w:val="2"/>
        </w:numPr>
      </w:pPr>
      <w:r w:rsidRPr="00B06278">
        <w:t>SDKs</w:t>
      </w:r>
      <w:bookmarkStart w:id="0" w:name="_GoBack"/>
      <w:bookmarkEnd w:id="0"/>
    </w:p>
    <w:p w14:paraId="1FD27BF9" w14:textId="77777777" w:rsidR="00B06278" w:rsidRPr="00B06278" w:rsidRDefault="00B06278" w:rsidP="00B06278">
      <w:pPr>
        <w:numPr>
          <w:ilvl w:val="0"/>
          <w:numId w:val="2"/>
        </w:numPr>
      </w:pPr>
      <w:r w:rsidRPr="00B06278">
        <w:t>Voice APIs</w:t>
      </w:r>
    </w:p>
    <w:p w14:paraId="68EAC80F" w14:textId="77777777" w:rsidR="00B06278" w:rsidRPr="00B06278" w:rsidRDefault="00B06278" w:rsidP="00B06278">
      <w:pPr>
        <w:numPr>
          <w:ilvl w:val="0"/>
          <w:numId w:val="2"/>
        </w:numPr>
      </w:pPr>
      <w:r w:rsidRPr="00B06278">
        <w:t>SMS APIs</w:t>
      </w:r>
    </w:p>
    <w:p w14:paraId="1209E807" w14:textId="77777777" w:rsidR="00B06278" w:rsidRPr="00B06278" w:rsidRDefault="00B06278" w:rsidP="00B06278">
      <w:pPr>
        <w:numPr>
          <w:ilvl w:val="0"/>
          <w:numId w:val="2"/>
        </w:numPr>
      </w:pPr>
      <w:r w:rsidRPr="00B06278">
        <w:t>WebRTC</w:t>
      </w:r>
    </w:p>
    <w:p w14:paraId="211722B2" w14:textId="77777777" w:rsidR="00B06278" w:rsidRDefault="00B06278"/>
    <w:sectPr w:rsidR="00B0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7762"/>
    <w:multiLevelType w:val="hybridMultilevel"/>
    <w:tmpl w:val="923C9AB4"/>
    <w:lvl w:ilvl="0" w:tplc="93746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A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A1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6A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06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AA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62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81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04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EA43D5"/>
    <w:multiLevelType w:val="hybridMultilevel"/>
    <w:tmpl w:val="17C2D960"/>
    <w:lvl w:ilvl="0" w:tplc="C1C4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C6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EC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4A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61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20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CF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0B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78"/>
    <w:rsid w:val="00872DFE"/>
    <w:rsid w:val="00B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F889"/>
  <w15:chartTrackingRefBased/>
  <w15:docId w15:val="{BA757A47-A23D-4503-864F-A093813B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9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2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D15BD9B4EF84389D2FE3D3DC08F0B" ma:contentTypeVersion="13" ma:contentTypeDescription="Create a new document." ma:contentTypeScope="" ma:versionID="6482801726106fbde16b22a6ef53704a">
  <xsd:schema xmlns:xsd="http://www.w3.org/2001/XMLSchema" xmlns:xs="http://www.w3.org/2001/XMLSchema" xmlns:p="http://schemas.microsoft.com/office/2006/metadata/properties" xmlns:ns3="d8f030b1-00fc-4916-bec2-2993ca131b65" xmlns:ns4="44179bb8-6c76-49f3-a7e8-01413703f9d3" targetNamespace="http://schemas.microsoft.com/office/2006/metadata/properties" ma:root="true" ma:fieldsID="e2bd947185f793426b2d93d91db0e0ad" ns3:_="" ns4:_="">
    <xsd:import namespace="d8f030b1-00fc-4916-bec2-2993ca131b65"/>
    <xsd:import namespace="44179bb8-6c76-49f3-a7e8-01413703f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30b1-00fc-4916-bec2-2993ca131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9bb8-6c76-49f3-a7e8-01413703f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C8EFF1-F8A3-4220-9A87-5287BE52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030b1-00fc-4916-bec2-2993ca131b65"/>
    <ds:schemaRef ds:uri="44179bb8-6c76-49f3-a7e8-01413703f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B1D47-5174-4CFF-A72D-3D6C97FFF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C77BE-4E38-4D73-88AC-D716772AD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DeCario</dc:creator>
  <cp:keywords/>
  <dc:description/>
  <cp:lastModifiedBy>Natalie DeCario</cp:lastModifiedBy>
  <cp:revision>1</cp:revision>
  <dcterms:created xsi:type="dcterms:W3CDTF">2020-01-20T16:38:00Z</dcterms:created>
  <dcterms:modified xsi:type="dcterms:W3CDTF">2020-01-20T16:39:00Z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0x01010063CD15BD9B4EF84389D2FE3D3DC08F0B</vt:lpwstr>
  </property>
</Properties>
</file>