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975149" cy="3511376"/>
            <wp:effectExtent b="0" l="0" r="0" t="0"/>
            <wp:docPr descr="C:\Users\User_PC\Pictures\Data base Pictures\June 25 Database\Alvin Isa.jpg" id="1" name="image1.jpg"/>
            <a:graphic>
              <a:graphicData uri="http://schemas.openxmlformats.org/drawingml/2006/picture">
                <pic:pic>
                  <pic:nvPicPr>
                    <pic:cNvPr descr="C:\Users\User_PC\Pictures\Data base Pictures\June 25 Database\Alvin Isa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5149" cy="3511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