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A6A64" w14:textId="03AD1C35" w:rsidR="00D72A7C" w:rsidRPr="006D2875" w:rsidRDefault="00D72A7C">
      <w:pPr>
        <w:pStyle w:val="Heading1"/>
        <w:rPr>
          <w:sz w:val="24"/>
          <w:szCs w:val="24"/>
        </w:rPr>
      </w:pPr>
      <w:r w:rsidRPr="006D2875">
        <w:rPr>
          <w:sz w:val="24"/>
          <w:szCs w:val="24"/>
        </w:rPr>
        <w:t>Current Logo (dates back to 1988)</w:t>
      </w:r>
    </w:p>
    <w:p w14:paraId="22047645" w14:textId="02B3F1EA" w:rsidR="00D72A7C" w:rsidRDefault="00BD31DD">
      <w:pPr>
        <w:pStyle w:val="Heading1"/>
      </w:pPr>
      <w:r>
        <w:pict w14:anchorId="31201D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2pt;height:99pt">
            <v:imagedata r:id="rId5" o:title="newascohologo"/>
          </v:shape>
        </w:pict>
      </w:r>
    </w:p>
    <w:p w14:paraId="6872AFFA" w14:textId="263147AD" w:rsidR="00D72A7C" w:rsidRDefault="00D72A7C">
      <w:pPr>
        <w:pStyle w:val="Heading1"/>
      </w:pPr>
    </w:p>
    <w:p w14:paraId="4B97871F" w14:textId="30A85BEE" w:rsidR="00BC3EEA" w:rsidRPr="00396ACB" w:rsidRDefault="00BC3EEA" w:rsidP="00BC3EEA">
      <w:pPr>
        <w:rPr>
          <w:b/>
          <w:bCs/>
          <w:sz w:val="24"/>
          <w:szCs w:val="24"/>
        </w:rPr>
      </w:pPr>
      <w:r w:rsidRPr="00396ACB">
        <w:rPr>
          <w:b/>
          <w:bCs/>
          <w:sz w:val="24"/>
          <w:szCs w:val="24"/>
        </w:rPr>
        <w:t>New Logo Project</w:t>
      </w:r>
    </w:p>
    <w:p w14:paraId="45DB9699" w14:textId="142D3CF5" w:rsidR="00BC3EEA" w:rsidRPr="00C669B4" w:rsidRDefault="00BC3EEA" w:rsidP="00BC3EEA"/>
    <w:p w14:paraId="701FF7B4" w14:textId="7628AB48" w:rsidR="00094D84" w:rsidRPr="00C669B4" w:rsidRDefault="00866047" w:rsidP="00BC3EEA">
      <w:r w:rsidRPr="00C669B4">
        <w:t xml:space="preserve">After 30+ years with the </w:t>
      </w:r>
      <w:r w:rsidR="00887A8E" w:rsidRPr="00C669B4">
        <w:t>same logo, we are looking to refresh</w:t>
      </w:r>
      <w:r w:rsidR="00C554C3" w:rsidRPr="00C669B4">
        <w:t xml:space="preserve"> and</w:t>
      </w:r>
      <w:r w:rsidR="00887A8E" w:rsidRPr="00C669B4">
        <w:t xml:space="preserve"> rebrand</w:t>
      </w:r>
      <w:r w:rsidR="00C554C3" w:rsidRPr="00C669B4">
        <w:t xml:space="preserve"> our company </w:t>
      </w:r>
      <w:r w:rsidR="00EA46E3" w:rsidRPr="00C669B4">
        <w:t>image. W</w:t>
      </w:r>
      <w:r w:rsidR="006D568F" w:rsidRPr="00C669B4">
        <w:t xml:space="preserve">hile we like the blue and yellow currently used in the logo, we are not </w:t>
      </w:r>
      <w:r w:rsidR="00EC6EC1" w:rsidRPr="00C669B4">
        <w:t xml:space="preserve">attached </w:t>
      </w:r>
      <w:r w:rsidR="00C22A30" w:rsidRPr="00C669B4">
        <w:t xml:space="preserve">to the depth or shade of the </w:t>
      </w:r>
      <w:proofErr w:type="spellStart"/>
      <w:r w:rsidR="00C22A30" w:rsidRPr="00C669B4">
        <w:t>colours</w:t>
      </w:r>
      <w:proofErr w:type="spellEnd"/>
      <w:r w:rsidR="00C22A30" w:rsidRPr="00C669B4">
        <w:t xml:space="preserve">. We like the </w:t>
      </w:r>
      <w:r w:rsidR="002E6301" w:rsidRPr="00C669B4">
        <w:t xml:space="preserve">current </w:t>
      </w:r>
      <w:r w:rsidR="00C22A30" w:rsidRPr="00C669B4">
        <w:t>font</w:t>
      </w:r>
      <w:r w:rsidR="000F5338" w:rsidRPr="00C669B4">
        <w:t xml:space="preserve">, but are open to similar simple styles. </w:t>
      </w:r>
      <w:r w:rsidR="00383BB0" w:rsidRPr="00C669B4">
        <w:t xml:space="preserve">Our goal is to </w:t>
      </w:r>
      <w:r w:rsidR="007968C7" w:rsidRPr="00C669B4">
        <w:t>create a logo that is reflective</w:t>
      </w:r>
      <w:r w:rsidR="006F49D7" w:rsidRPr="00C669B4">
        <w:t xml:space="preserve"> of our commitment to</w:t>
      </w:r>
      <w:r w:rsidR="002E6301" w:rsidRPr="00C669B4">
        <w:t xml:space="preserve"> </w:t>
      </w:r>
      <w:r w:rsidR="00D30AB8" w:rsidRPr="00C669B4">
        <w:t>employee empowerm</w:t>
      </w:r>
      <w:r w:rsidR="00DB0032" w:rsidRPr="00C669B4">
        <w:t>e</w:t>
      </w:r>
      <w:r w:rsidR="00D30AB8" w:rsidRPr="00C669B4">
        <w:t>nt,</w:t>
      </w:r>
      <w:r w:rsidR="00DB0032" w:rsidRPr="00C669B4">
        <w:t xml:space="preserve"> environmental consciousness, and </w:t>
      </w:r>
      <w:r w:rsidR="004C5C76" w:rsidRPr="00C669B4">
        <w:t xml:space="preserve">cutting-edge technology that inspires </w:t>
      </w:r>
      <w:r w:rsidR="00B45DA9" w:rsidRPr="00C669B4">
        <w:t>and demonstrates ou</w:t>
      </w:r>
      <w:r w:rsidR="009D645B" w:rsidRPr="00C669B4">
        <w:t>r</w:t>
      </w:r>
      <w:r w:rsidR="00B45DA9" w:rsidRPr="00C669B4">
        <w:t xml:space="preserve"> passion for </w:t>
      </w:r>
      <w:r w:rsidR="00937CB5" w:rsidRPr="00C669B4">
        <w:t xml:space="preserve">quality </w:t>
      </w:r>
      <w:r w:rsidR="00B45DA9" w:rsidRPr="00C669B4">
        <w:t>construction.</w:t>
      </w:r>
      <w:r w:rsidR="007968C7" w:rsidRPr="00C669B4">
        <w:t xml:space="preserve"> </w:t>
      </w:r>
      <w:r w:rsidR="00621010" w:rsidRPr="00C669B4">
        <w:t>ASCO/</w:t>
      </w:r>
      <w:proofErr w:type="spellStart"/>
      <w:r w:rsidR="00621010" w:rsidRPr="00C669B4">
        <w:t>asco</w:t>
      </w:r>
      <w:proofErr w:type="spellEnd"/>
      <w:r w:rsidR="00621010" w:rsidRPr="00C669B4">
        <w:t xml:space="preserve"> must be </w:t>
      </w:r>
      <w:r w:rsidR="00341A5F" w:rsidRPr="00C669B4">
        <w:t>used in the log</w:t>
      </w:r>
      <w:r w:rsidR="00383BB0" w:rsidRPr="00C669B4">
        <w:t>o.</w:t>
      </w:r>
    </w:p>
    <w:p w14:paraId="47359611" w14:textId="6DCADB52" w:rsidR="001E354F" w:rsidRDefault="001E354F" w:rsidP="00BC3EEA"/>
    <w:p w14:paraId="3C71EA26" w14:textId="18A12175" w:rsidR="001C1002" w:rsidRDefault="001C1002" w:rsidP="001C1002">
      <w:r>
        <w:t xml:space="preserve">The word “Construction Ltd” does not have to be in the logo.  </w:t>
      </w:r>
    </w:p>
    <w:p w14:paraId="788D49AF" w14:textId="77777777" w:rsidR="00B645BD" w:rsidRPr="00BC3EEA" w:rsidRDefault="00B645BD" w:rsidP="001C1002"/>
    <w:p w14:paraId="02F5537E" w14:textId="51B18A89" w:rsidR="00414487" w:rsidRDefault="00B645BD" w:rsidP="00953226">
      <w:r w:rsidRPr="00B645BD">
        <w:t>Must have an icon that is representative of our company which can be used on different media as a standalone branding symbol.  We have different division / subsidiary as part of our group of companies and all use the word ASCO as the base.    Example:  ASCO Construction Ltd,  ASCO Restoration Services,  ASCO Real Estate &amp; Development,  ASCO Group of Companies.</w:t>
      </w:r>
    </w:p>
    <w:p w14:paraId="04A98862" w14:textId="4EC44E27" w:rsidR="00414487" w:rsidRDefault="00414487" w:rsidP="00953226">
      <w:r>
        <w:t xml:space="preserve">Please do not hesitate to email me if you have any additional questions   </w:t>
      </w:r>
      <w:hyperlink r:id="rId6" w:history="1">
        <w:r w:rsidRPr="009776FC">
          <w:rPr>
            <w:rStyle w:val="Hyperlink"/>
          </w:rPr>
          <w:t>aassaly@ascoconstruction.com</w:t>
        </w:r>
      </w:hyperlink>
    </w:p>
    <w:p w14:paraId="23A8D2D6" w14:textId="5BF71A4A" w:rsidR="00414487" w:rsidRDefault="00414487" w:rsidP="00953226"/>
    <w:p w14:paraId="31B866D8" w14:textId="5F12736C" w:rsidR="00414487" w:rsidRDefault="00414487" w:rsidP="00953226">
      <w:pPr>
        <w:rPr>
          <w:sz w:val="24"/>
          <w:szCs w:val="24"/>
        </w:rPr>
      </w:pPr>
      <w:r>
        <w:t xml:space="preserve">Our website address is  </w:t>
      </w:r>
      <w:hyperlink r:id="rId7" w:history="1">
        <w:r w:rsidRPr="009776FC">
          <w:rPr>
            <w:rStyle w:val="Hyperlink"/>
          </w:rPr>
          <w:t>www.ascoconstruction.com</w:t>
        </w:r>
      </w:hyperlink>
      <w:r>
        <w:t xml:space="preserve">   the website was hacked recently and the look is odd and is being restored by Jan 15</w:t>
      </w:r>
      <w:r w:rsidRPr="00414487">
        <w:rPr>
          <w:vertAlign w:val="superscript"/>
        </w:rPr>
        <w:t>th</w:t>
      </w:r>
      <w:r>
        <w:t>.</w:t>
      </w:r>
    </w:p>
    <w:p w14:paraId="660DDE3D" w14:textId="77777777" w:rsidR="00396ACB" w:rsidRDefault="00396ACB">
      <w:pPr>
        <w:pStyle w:val="Heading1"/>
        <w:rPr>
          <w:sz w:val="24"/>
          <w:szCs w:val="24"/>
        </w:rPr>
      </w:pPr>
    </w:p>
    <w:p w14:paraId="36B817F7" w14:textId="77777777" w:rsidR="00396ACB" w:rsidRDefault="00396ACB">
      <w:pPr>
        <w:pStyle w:val="Heading1"/>
        <w:rPr>
          <w:sz w:val="24"/>
          <w:szCs w:val="24"/>
        </w:rPr>
      </w:pPr>
    </w:p>
    <w:p w14:paraId="355FFB7A" w14:textId="3D13ABF1" w:rsidR="00D72A7C" w:rsidRPr="006D2875" w:rsidRDefault="00BB5C41">
      <w:pPr>
        <w:pStyle w:val="Heading1"/>
        <w:rPr>
          <w:sz w:val="24"/>
          <w:szCs w:val="24"/>
        </w:rPr>
      </w:pPr>
      <w:r w:rsidRPr="006D2875">
        <w:rPr>
          <w:sz w:val="24"/>
          <w:szCs w:val="24"/>
        </w:rPr>
        <w:t>Background information on the Company</w:t>
      </w:r>
    </w:p>
    <w:p w14:paraId="28E1954D" w14:textId="77777777" w:rsidR="00BA6984" w:rsidRDefault="00BA6984"/>
    <w:p w14:paraId="3D1F5BDE" w14:textId="4697D6B7" w:rsidR="0027620F" w:rsidRDefault="0027620F">
      <w:pPr>
        <w:spacing w:line="300" w:lineRule="exact"/>
        <w:jc w:val="both"/>
      </w:pPr>
      <w:r>
        <w:t xml:space="preserve">Company began its operation in 1988 as a </w:t>
      </w:r>
      <w:r w:rsidR="00637082">
        <w:t xml:space="preserve">small family owned </w:t>
      </w:r>
      <w:r>
        <w:t>general contractor in Eastern Ontario, Canada.</w:t>
      </w:r>
      <w:r w:rsidR="00637082">
        <w:t xml:space="preserve">  </w:t>
      </w:r>
      <w:r>
        <w:t>Since then, we have grown and open offices in Ottawa and Toronto and we serve both the Ontario and Quebec markets.</w:t>
      </w:r>
    </w:p>
    <w:p w14:paraId="5A16BD9E" w14:textId="7CD2C91B" w:rsidR="0027620F" w:rsidRDefault="0027620F">
      <w:pPr>
        <w:spacing w:line="300" w:lineRule="exact"/>
        <w:jc w:val="both"/>
      </w:pPr>
    </w:p>
    <w:p w14:paraId="712975AC" w14:textId="0F504592" w:rsidR="00682FB7" w:rsidRDefault="00E01BB4">
      <w:pPr>
        <w:spacing w:line="300" w:lineRule="exact"/>
        <w:jc w:val="both"/>
      </w:pPr>
      <w:r>
        <w:t>We operate as construction managers, design builders and general contractors</w:t>
      </w:r>
      <w:r w:rsidR="00E5168F">
        <w:t xml:space="preserve">, </w:t>
      </w:r>
      <w:r w:rsidR="001F54D3">
        <w:t xml:space="preserve">safely delivering cost effective construction solutions and services to </w:t>
      </w:r>
      <w:r w:rsidR="0013331A">
        <w:t xml:space="preserve">our clients in the </w:t>
      </w:r>
      <w:r w:rsidR="00BA6984" w:rsidRPr="00B90229">
        <w:t xml:space="preserve">fields of </w:t>
      </w:r>
      <w:r w:rsidR="003025F3">
        <w:t xml:space="preserve">institutional, </w:t>
      </w:r>
      <w:r w:rsidR="00BA6984" w:rsidRPr="00B90229">
        <w:t>commercial, industr</w:t>
      </w:r>
      <w:r w:rsidR="001F54D3">
        <w:t>ial and civil work construction</w:t>
      </w:r>
      <w:r w:rsidR="003025F3">
        <w:t>.</w:t>
      </w:r>
      <w:r w:rsidR="00680108">
        <w:t xml:space="preserve">  The range of our project is from $1MM to $40MM and growing.</w:t>
      </w:r>
    </w:p>
    <w:p w14:paraId="5E944B5B" w14:textId="77777777" w:rsidR="00682FB7" w:rsidRDefault="00682FB7">
      <w:pPr>
        <w:spacing w:line="300" w:lineRule="exact"/>
        <w:jc w:val="both"/>
      </w:pPr>
    </w:p>
    <w:p w14:paraId="410807B3" w14:textId="43C72BF3" w:rsidR="00D560A2" w:rsidRDefault="00D560A2">
      <w:pPr>
        <w:spacing w:line="300" w:lineRule="exact"/>
        <w:jc w:val="both"/>
      </w:pPr>
      <w:r>
        <w:t xml:space="preserve">We do new construction, addition, upgrades and renovations </w:t>
      </w:r>
      <w:r w:rsidR="00984358">
        <w:t>in the following construction sectors:</w:t>
      </w:r>
    </w:p>
    <w:p w14:paraId="140D9500" w14:textId="77777777" w:rsidR="00D560A2" w:rsidRDefault="00D560A2">
      <w:pPr>
        <w:spacing w:line="300" w:lineRule="exact"/>
        <w:jc w:val="both"/>
      </w:pPr>
    </w:p>
    <w:p w14:paraId="36A0B865" w14:textId="2F01573D" w:rsidR="00984358" w:rsidRDefault="00D560A2" w:rsidP="00D560A2">
      <w:pPr>
        <w:numPr>
          <w:ilvl w:val="0"/>
          <w:numId w:val="1"/>
        </w:numPr>
        <w:spacing w:line="300" w:lineRule="exact"/>
        <w:jc w:val="both"/>
      </w:pPr>
      <w:r>
        <w:t>Commer</w:t>
      </w:r>
      <w:r w:rsidR="00984358">
        <w:t xml:space="preserve">cial:   </w:t>
      </w:r>
      <w:r w:rsidR="00C1369B">
        <w:t xml:space="preserve">Shopping </w:t>
      </w:r>
      <w:proofErr w:type="spellStart"/>
      <w:r w:rsidR="00C1369B">
        <w:t>centres</w:t>
      </w:r>
      <w:proofErr w:type="spellEnd"/>
      <w:r w:rsidR="00C1369B">
        <w:t>, banks</w:t>
      </w:r>
      <w:r w:rsidR="00040335">
        <w:t>, restaurants</w:t>
      </w:r>
    </w:p>
    <w:p w14:paraId="6E942465" w14:textId="02BE2FD7" w:rsidR="00984358" w:rsidRDefault="00040335" w:rsidP="00D560A2">
      <w:pPr>
        <w:numPr>
          <w:ilvl w:val="0"/>
          <w:numId w:val="1"/>
        </w:numPr>
        <w:spacing w:line="300" w:lineRule="exact"/>
        <w:jc w:val="both"/>
      </w:pPr>
      <w:r>
        <w:t>Institutional:   Healthcare such as hospitals, nursing and retirement homes</w:t>
      </w:r>
    </w:p>
    <w:p w14:paraId="553E0852" w14:textId="3D6B6EA6" w:rsidR="00040335" w:rsidRDefault="00040335" w:rsidP="00D560A2">
      <w:pPr>
        <w:numPr>
          <w:ilvl w:val="0"/>
          <w:numId w:val="1"/>
        </w:numPr>
        <w:spacing w:line="300" w:lineRule="exact"/>
        <w:jc w:val="both"/>
      </w:pPr>
      <w:r>
        <w:lastRenderedPageBreak/>
        <w:t xml:space="preserve">Industrial:    </w:t>
      </w:r>
      <w:r w:rsidR="00C31D38">
        <w:t xml:space="preserve">Heavy steel industry, light industrial warehouse, </w:t>
      </w:r>
      <w:r w:rsidR="006D2875">
        <w:t>aggregate quarry</w:t>
      </w:r>
    </w:p>
    <w:p w14:paraId="5D80B78F" w14:textId="025C07A2" w:rsidR="006D2875" w:rsidRDefault="006D2875" w:rsidP="00D560A2">
      <w:pPr>
        <w:numPr>
          <w:ilvl w:val="0"/>
          <w:numId w:val="1"/>
        </w:numPr>
        <w:spacing w:line="300" w:lineRule="exact"/>
        <w:jc w:val="both"/>
      </w:pPr>
      <w:r>
        <w:t>Civil works:    Water treatment plants, Sewage treatment plants, Pumping stations…</w:t>
      </w:r>
    </w:p>
    <w:p w14:paraId="1F9D8089" w14:textId="7858C177" w:rsidR="006D2875" w:rsidRDefault="006D2875" w:rsidP="006D2875">
      <w:pPr>
        <w:spacing w:line="300" w:lineRule="exact"/>
        <w:ind w:left="720"/>
        <w:jc w:val="both"/>
      </w:pPr>
    </w:p>
    <w:p w14:paraId="7EBF7C1F" w14:textId="77777777" w:rsidR="00BA6984" w:rsidRPr="00B90229" w:rsidRDefault="003025F3">
      <w:pPr>
        <w:spacing w:line="300" w:lineRule="exact"/>
        <w:jc w:val="both"/>
      </w:pPr>
      <w:r>
        <w:t>ASCO</w:t>
      </w:r>
      <w:r w:rsidR="00BA6984" w:rsidRPr="00B90229">
        <w:t xml:space="preserve"> has </w:t>
      </w:r>
      <w:r>
        <w:t>built</w:t>
      </w:r>
      <w:r w:rsidR="00BA6984" w:rsidRPr="00B90229">
        <w:t xml:space="preserve"> a solid foun</w:t>
      </w:r>
      <w:r>
        <w:t xml:space="preserve">dation of trust and commitment with its employees, suppliers and subcontractors. Our </w:t>
      </w:r>
      <w:r w:rsidR="00BA6984" w:rsidRPr="00B90229">
        <w:t xml:space="preserve">comprehensive and teamwork approach to our projects in </w:t>
      </w:r>
      <w:r>
        <w:t xml:space="preserve">both </w:t>
      </w:r>
      <w:r w:rsidR="00BA6984" w:rsidRPr="00B90229">
        <w:t>the public and private sectors</w:t>
      </w:r>
      <w:r>
        <w:t xml:space="preserve"> benefits all participant</w:t>
      </w:r>
      <w:r w:rsidR="00AB4C94">
        <w:t>s</w:t>
      </w:r>
      <w:r w:rsidR="00F26626">
        <w:t xml:space="preserve"> and </w:t>
      </w:r>
      <w:r>
        <w:t>mainly our clients</w:t>
      </w:r>
      <w:r w:rsidR="00BA6984" w:rsidRPr="00B90229">
        <w:t>.</w:t>
      </w:r>
    </w:p>
    <w:p w14:paraId="13099E36" w14:textId="77777777" w:rsidR="00BA6984" w:rsidRPr="00B90229" w:rsidRDefault="00BA6984">
      <w:pPr>
        <w:spacing w:line="300" w:lineRule="exact"/>
        <w:jc w:val="both"/>
      </w:pPr>
    </w:p>
    <w:p w14:paraId="73073549" w14:textId="2DA933C1" w:rsidR="00BA6984" w:rsidRDefault="003025F3">
      <w:pPr>
        <w:spacing w:line="300" w:lineRule="exact"/>
        <w:jc w:val="both"/>
      </w:pPr>
      <w:r>
        <w:t xml:space="preserve">At ASCO, we care.  Our </w:t>
      </w:r>
      <w:r w:rsidR="00BA6984" w:rsidRPr="00B90229">
        <w:t xml:space="preserve">construction management team </w:t>
      </w:r>
      <w:r>
        <w:t xml:space="preserve">is </w:t>
      </w:r>
      <w:r w:rsidR="00BA6984" w:rsidRPr="00B90229">
        <w:t xml:space="preserve">devoted </w:t>
      </w:r>
      <w:r>
        <w:t xml:space="preserve">and </w:t>
      </w:r>
      <w:r w:rsidR="00BA6984" w:rsidRPr="00B90229">
        <w:t xml:space="preserve">dedicated to </w:t>
      </w:r>
      <w:r>
        <w:t xml:space="preserve">fully </w:t>
      </w:r>
      <w:r w:rsidR="00BA6984" w:rsidRPr="00B90229">
        <w:t xml:space="preserve">identify and comprehend the scope of our client’s requirements and to provide realistic </w:t>
      </w:r>
      <w:r>
        <w:t xml:space="preserve">cost effective </w:t>
      </w:r>
      <w:r w:rsidR="00BA6984" w:rsidRPr="00B90229">
        <w:t xml:space="preserve">solutions to achieve maximum satisfaction.  </w:t>
      </w:r>
      <w:r>
        <w:t>We continuously improve our people and systems to anticipate our customers ever changing needs.  Our priority is to deliver safe construction project</w:t>
      </w:r>
      <w:r w:rsidR="005B629F">
        <w:t>s</w:t>
      </w:r>
      <w:r>
        <w:t xml:space="preserve"> while creating value for our customers and maintain</w:t>
      </w:r>
      <w:r w:rsidR="005B629F">
        <w:t>ing</w:t>
      </w:r>
      <w:r>
        <w:t xml:space="preserve"> long term business relationships with all our partners.</w:t>
      </w:r>
    </w:p>
    <w:p w14:paraId="4F334F59" w14:textId="77777777" w:rsidR="00EC0C04" w:rsidRPr="00B90229" w:rsidRDefault="00EC0C04">
      <w:pPr>
        <w:spacing w:line="300" w:lineRule="exact"/>
        <w:jc w:val="both"/>
      </w:pPr>
    </w:p>
    <w:p w14:paraId="2E07FABF" w14:textId="77777777" w:rsidR="003025F3" w:rsidRPr="00CB19D1" w:rsidRDefault="003025F3">
      <w:pPr>
        <w:spacing w:line="300" w:lineRule="exact"/>
        <w:jc w:val="both"/>
        <w:rPr>
          <w:b/>
          <w:sz w:val="24"/>
          <w:szCs w:val="24"/>
        </w:rPr>
      </w:pPr>
      <w:r w:rsidRPr="00CB19D1">
        <w:rPr>
          <w:b/>
          <w:sz w:val="24"/>
          <w:szCs w:val="24"/>
        </w:rPr>
        <w:t>Mission Statement</w:t>
      </w:r>
    </w:p>
    <w:p w14:paraId="032B3C3E" w14:textId="77777777" w:rsidR="00FA7555" w:rsidRPr="003025F3" w:rsidRDefault="00FA7555">
      <w:pPr>
        <w:spacing w:line="300" w:lineRule="exact"/>
        <w:jc w:val="both"/>
        <w:rPr>
          <w:b/>
        </w:rPr>
      </w:pPr>
    </w:p>
    <w:p w14:paraId="2CB2DB9C" w14:textId="3F1C34C9" w:rsidR="003025F3" w:rsidRDefault="00FA7555">
      <w:pPr>
        <w:spacing w:line="300" w:lineRule="exact"/>
        <w:jc w:val="both"/>
      </w:pPr>
      <w:r>
        <w:t xml:space="preserve">ASCO Construction is committed to becoming the preferred single source construction solution and services provider in </w:t>
      </w:r>
      <w:smartTag w:uri="urn:schemas-microsoft-com:office:smarttags" w:element="place">
        <w:r>
          <w:t>Eastern Canada</w:t>
        </w:r>
      </w:smartTag>
      <w:r>
        <w:t xml:space="preserve">.  By staying focused on providing consistently outstanding service and value, we will warrant repeat and referral business which will fuel the </w:t>
      </w:r>
      <w:r w:rsidR="00F8479E">
        <w:t xml:space="preserve">long term </w:t>
      </w:r>
      <w:r>
        <w:t>growth of our people, our partners and our organization.</w:t>
      </w:r>
    </w:p>
    <w:p w14:paraId="649FB548" w14:textId="50223304" w:rsidR="005E00CC" w:rsidRDefault="005E00CC" w:rsidP="006D2875">
      <w:pPr>
        <w:ind w:right="717"/>
        <w:rPr>
          <w:rFonts w:ascii="Arial" w:hAnsi="Arial" w:cs="Arial"/>
          <w:sz w:val="28"/>
          <w:szCs w:val="28"/>
        </w:rPr>
      </w:pPr>
    </w:p>
    <w:p w14:paraId="4B0C13C4" w14:textId="4BB0C384" w:rsidR="006D2875" w:rsidRPr="006D2875" w:rsidRDefault="006D2875" w:rsidP="006D2875">
      <w:pPr>
        <w:ind w:right="717"/>
        <w:rPr>
          <w:rFonts w:cs="Tahoma"/>
          <w:b/>
          <w:bCs/>
          <w:sz w:val="24"/>
          <w:szCs w:val="24"/>
        </w:rPr>
      </w:pPr>
      <w:r w:rsidRPr="006D2875">
        <w:rPr>
          <w:rFonts w:cs="Tahoma"/>
          <w:b/>
          <w:bCs/>
          <w:sz w:val="24"/>
          <w:szCs w:val="24"/>
        </w:rPr>
        <w:t>Our slogan</w:t>
      </w:r>
    </w:p>
    <w:p w14:paraId="5DFA722E" w14:textId="7D148A94" w:rsidR="005E00CC" w:rsidRPr="00F8479E" w:rsidRDefault="005E00CC" w:rsidP="00F8479E">
      <w:pPr>
        <w:spacing w:before="240" w:after="240" w:line="300" w:lineRule="exact"/>
        <w:rPr>
          <w:rFonts w:cs="Tahoma"/>
          <w:sz w:val="22"/>
          <w:szCs w:val="22"/>
        </w:rPr>
      </w:pPr>
      <w:r w:rsidRPr="00F8479E">
        <w:rPr>
          <w:rFonts w:cs="Tahoma"/>
          <w:sz w:val="22"/>
          <w:szCs w:val="22"/>
        </w:rPr>
        <w:t>Construction Solutions</w:t>
      </w:r>
      <w:r w:rsidR="00F8479E">
        <w:rPr>
          <w:rFonts w:cs="Tahoma"/>
          <w:sz w:val="22"/>
          <w:szCs w:val="22"/>
        </w:rPr>
        <w:t xml:space="preserve"> </w:t>
      </w:r>
      <w:r w:rsidRPr="00F8479E">
        <w:rPr>
          <w:rFonts w:cs="Tahoma"/>
          <w:sz w:val="22"/>
          <w:szCs w:val="22"/>
        </w:rPr>
        <w:t>-</w:t>
      </w:r>
      <w:r w:rsidR="00F8479E">
        <w:rPr>
          <w:rFonts w:cs="Tahoma"/>
          <w:sz w:val="22"/>
          <w:szCs w:val="22"/>
        </w:rPr>
        <w:t xml:space="preserve"> </w:t>
      </w:r>
      <w:r w:rsidRPr="00F8479E">
        <w:rPr>
          <w:rFonts w:cs="Tahoma"/>
          <w:sz w:val="22"/>
          <w:szCs w:val="22"/>
        </w:rPr>
        <w:t>Lasting</w:t>
      </w:r>
      <w:r w:rsidR="00CB19D1" w:rsidRPr="00F8479E">
        <w:rPr>
          <w:rFonts w:cs="Tahoma"/>
          <w:sz w:val="22"/>
          <w:szCs w:val="22"/>
        </w:rPr>
        <w:t xml:space="preserve"> R</w:t>
      </w:r>
      <w:r w:rsidRPr="00F8479E">
        <w:rPr>
          <w:rFonts w:cs="Tahoma"/>
          <w:sz w:val="22"/>
          <w:szCs w:val="22"/>
        </w:rPr>
        <w:t>elations</w:t>
      </w:r>
    </w:p>
    <w:p w14:paraId="392E4631" w14:textId="77777777" w:rsidR="00AC00C0" w:rsidRDefault="00AC00C0">
      <w:pPr>
        <w:spacing w:line="300" w:lineRule="exact"/>
        <w:jc w:val="both"/>
        <w:rPr>
          <w:b/>
          <w:sz w:val="24"/>
          <w:szCs w:val="24"/>
        </w:rPr>
      </w:pPr>
    </w:p>
    <w:p w14:paraId="419C9058" w14:textId="7C3FDDD6" w:rsidR="00EB1E5E" w:rsidRPr="00CB19D1" w:rsidRDefault="00F8479E" w:rsidP="00953226">
      <w:pPr>
        <w:spacing w:after="120" w:line="300" w:lineRule="exact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Our </w:t>
      </w:r>
      <w:r w:rsidR="00C8380E" w:rsidRPr="00CB19D1">
        <w:rPr>
          <w:b/>
          <w:sz w:val="24"/>
          <w:szCs w:val="24"/>
        </w:rPr>
        <w:t xml:space="preserve">Corporate </w:t>
      </w:r>
      <w:r w:rsidR="009F12F9" w:rsidRPr="00CB19D1">
        <w:rPr>
          <w:b/>
          <w:sz w:val="24"/>
          <w:szCs w:val="24"/>
        </w:rPr>
        <w:t>Values</w:t>
      </w:r>
    </w:p>
    <w:p w14:paraId="593D2280" w14:textId="77777777" w:rsidR="00D26744" w:rsidRDefault="00030C68">
      <w:pPr>
        <w:spacing w:line="300" w:lineRule="exact"/>
        <w:jc w:val="both"/>
      </w:pPr>
      <w:r w:rsidRPr="00F26626">
        <w:rPr>
          <w:b/>
        </w:rPr>
        <w:t>Pride</w:t>
      </w:r>
      <w:r w:rsidR="001004DA" w:rsidRPr="00F26626">
        <w:rPr>
          <w:b/>
        </w:rPr>
        <w:t xml:space="preserve"> </w:t>
      </w:r>
      <w:r w:rsidR="001004DA">
        <w:t>– we take pride in our accomplishments</w:t>
      </w:r>
    </w:p>
    <w:p w14:paraId="1961808A" w14:textId="77777777" w:rsidR="00030C68" w:rsidRDefault="00C907CF">
      <w:pPr>
        <w:spacing w:line="300" w:lineRule="exact"/>
        <w:jc w:val="both"/>
      </w:pPr>
      <w:r w:rsidRPr="00F26626">
        <w:rPr>
          <w:b/>
        </w:rPr>
        <w:t>Initiative</w:t>
      </w:r>
      <w:r>
        <w:t xml:space="preserve"> – </w:t>
      </w:r>
      <w:r w:rsidR="000B7CF4">
        <w:t xml:space="preserve">we value and recognize the initiative </w:t>
      </w:r>
      <w:r>
        <w:t>taken by employees and subcontractors to improve our organization and its processes</w:t>
      </w:r>
    </w:p>
    <w:p w14:paraId="4C8CE129" w14:textId="77777777" w:rsidR="00C907CF" w:rsidRDefault="00C907CF">
      <w:pPr>
        <w:spacing w:line="300" w:lineRule="exact"/>
        <w:jc w:val="both"/>
      </w:pPr>
      <w:r w:rsidRPr="00BD31DD">
        <w:rPr>
          <w:b/>
        </w:rPr>
        <w:t>Passion</w:t>
      </w:r>
      <w:r>
        <w:t xml:space="preserve"> </w:t>
      </w:r>
      <w:r w:rsidR="00F26626">
        <w:t xml:space="preserve">– Our people are passionate </w:t>
      </w:r>
      <w:r w:rsidR="000B7CF4">
        <w:t>about construction and providing cost effective solutions</w:t>
      </w:r>
    </w:p>
    <w:p w14:paraId="53A6B01E" w14:textId="77777777" w:rsidR="00C907CF" w:rsidRDefault="00C907CF">
      <w:pPr>
        <w:spacing w:line="300" w:lineRule="exact"/>
        <w:jc w:val="both"/>
      </w:pPr>
      <w:r w:rsidRPr="00F26626">
        <w:rPr>
          <w:b/>
        </w:rPr>
        <w:t>Caring</w:t>
      </w:r>
      <w:r>
        <w:t xml:space="preserve"> – of our employees, subcontractors and client’s needs</w:t>
      </w:r>
    </w:p>
    <w:p w14:paraId="3CBF6104" w14:textId="77777777" w:rsidR="00C907CF" w:rsidRDefault="00C907CF">
      <w:pPr>
        <w:spacing w:line="300" w:lineRule="exact"/>
        <w:jc w:val="both"/>
      </w:pPr>
      <w:r w:rsidRPr="00F26626">
        <w:rPr>
          <w:b/>
        </w:rPr>
        <w:t>Excellence</w:t>
      </w:r>
      <w:r>
        <w:t xml:space="preserve"> – doing the job right the first time.</w:t>
      </w:r>
    </w:p>
    <w:p w14:paraId="3876B741" w14:textId="77777777" w:rsidR="00AC00C0" w:rsidRDefault="00C907CF">
      <w:pPr>
        <w:spacing w:line="300" w:lineRule="exact"/>
        <w:jc w:val="both"/>
      </w:pPr>
      <w:r w:rsidRPr="00F139C9">
        <w:rPr>
          <w:b/>
          <w:color w:val="4472C4" w:themeColor="accent1"/>
        </w:rPr>
        <w:t>Trust</w:t>
      </w:r>
      <w:r w:rsidRPr="000B7CF4">
        <w:rPr>
          <w:b/>
        </w:rPr>
        <w:t xml:space="preserve"> </w:t>
      </w:r>
      <w:r>
        <w:t xml:space="preserve">- </w:t>
      </w:r>
      <w:r w:rsidR="00F21214">
        <w:t>ASCO trusts its employees and its employees trust ASCO Construction</w:t>
      </w:r>
    </w:p>
    <w:p w14:paraId="14F9A26F" w14:textId="16CEBD06" w:rsidR="009F12F9" w:rsidRDefault="00AC00C0">
      <w:pPr>
        <w:spacing w:line="300" w:lineRule="exact"/>
        <w:jc w:val="both"/>
      </w:pPr>
      <w:r w:rsidRPr="00AC00C0">
        <w:rPr>
          <w:b/>
          <w:bCs/>
        </w:rPr>
        <w:t>Integrity</w:t>
      </w:r>
      <w:r>
        <w:t xml:space="preserve"> – Everything we do is above board, honest and transparent</w:t>
      </w:r>
      <w:r w:rsidR="00F21214">
        <w:t xml:space="preserve"> </w:t>
      </w:r>
    </w:p>
    <w:p w14:paraId="1436425C" w14:textId="5C626A0F" w:rsidR="004B0B6C" w:rsidRDefault="009543EE">
      <w:pPr>
        <w:spacing w:line="300" w:lineRule="exact"/>
        <w:jc w:val="both"/>
      </w:pPr>
      <w:r w:rsidRPr="00F139C9">
        <w:rPr>
          <w:b/>
          <w:bCs/>
          <w:color w:val="00B050"/>
        </w:rPr>
        <w:t>Environmentally sensitive</w:t>
      </w:r>
      <w:r w:rsidRPr="00F139C9">
        <w:rPr>
          <w:color w:val="00B050"/>
        </w:rPr>
        <w:t xml:space="preserve"> -  </w:t>
      </w:r>
      <w:r>
        <w:t xml:space="preserve">our project are executed </w:t>
      </w:r>
      <w:r w:rsidR="00ED5283">
        <w:t>with utmost respect and protection to our environment</w:t>
      </w:r>
    </w:p>
    <w:p w14:paraId="47D936D8" w14:textId="77777777" w:rsidR="00246CAD" w:rsidRDefault="00246CAD">
      <w:pPr>
        <w:spacing w:line="300" w:lineRule="exact"/>
        <w:jc w:val="both"/>
        <w:rPr>
          <w:b/>
        </w:rPr>
      </w:pPr>
    </w:p>
    <w:p w14:paraId="40734F8E" w14:textId="306FBFDB" w:rsidR="00BA6984" w:rsidRPr="00CB19D1" w:rsidRDefault="008B5F72">
      <w:pPr>
        <w:spacing w:line="300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Our </w:t>
      </w:r>
      <w:r w:rsidR="00EB1E5E" w:rsidRPr="00CB19D1">
        <w:rPr>
          <w:b/>
          <w:sz w:val="24"/>
          <w:szCs w:val="24"/>
        </w:rPr>
        <w:t>Commitment</w:t>
      </w:r>
      <w:r w:rsidR="00975F49" w:rsidRPr="00CB19D1">
        <w:rPr>
          <w:b/>
          <w:sz w:val="24"/>
          <w:szCs w:val="24"/>
        </w:rPr>
        <w:t xml:space="preserve"> </w:t>
      </w:r>
      <w:r w:rsidR="00324815" w:rsidRPr="00CB19D1">
        <w:rPr>
          <w:b/>
          <w:sz w:val="24"/>
          <w:szCs w:val="24"/>
        </w:rPr>
        <w:t>to</w:t>
      </w:r>
      <w:r w:rsidR="00FB35FD" w:rsidRPr="00CB19D1">
        <w:rPr>
          <w:b/>
          <w:sz w:val="24"/>
          <w:szCs w:val="24"/>
        </w:rPr>
        <w:t xml:space="preserve"> </w:t>
      </w:r>
      <w:r w:rsidR="00975F49" w:rsidRPr="00CB19D1">
        <w:rPr>
          <w:b/>
          <w:sz w:val="24"/>
          <w:szCs w:val="24"/>
        </w:rPr>
        <w:t>Clients</w:t>
      </w:r>
    </w:p>
    <w:p w14:paraId="22BFC5BE" w14:textId="77777777" w:rsidR="00EB1E5E" w:rsidRDefault="00EB1E5E">
      <w:pPr>
        <w:spacing w:line="300" w:lineRule="exact"/>
        <w:jc w:val="both"/>
      </w:pPr>
    </w:p>
    <w:p w14:paraId="3211C49E" w14:textId="77777777" w:rsidR="00905AB6" w:rsidRDefault="00905AB6">
      <w:pPr>
        <w:spacing w:line="300" w:lineRule="exact"/>
        <w:jc w:val="both"/>
      </w:pPr>
      <w:r w:rsidRPr="00905AB6">
        <w:rPr>
          <w:b/>
        </w:rPr>
        <w:t>Peace of min</w:t>
      </w:r>
      <w:r w:rsidR="00B1636A">
        <w:rPr>
          <w:b/>
        </w:rPr>
        <w:t xml:space="preserve">d &amp; convenience </w:t>
      </w:r>
      <w:r>
        <w:t>- Our commitment to your project will offer you piece of mind</w:t>
      </w:r>
      <w:r w:rsidR="00D76D78">
        <w:t>.</w:t>
      </w:r>
      <w:r>
        <w:t xml:space="preserve"> </w:t>
      </w:r>
      <w:r w:rsidR="00D76D78">
        <w:t>W</w:t>
      </w:r>
      <w:r>
        <w:t>e will strive to minimize disruption in your norma</w:t>
      </w:r>
      <w:r w:rsidR="00D76D78">
        <w:t>l business operations and/or activities and make th</w:t>
      </w:r>
      <w:r w:rsidR="00B30986">
        <w:t>e</w:t>
      </w:r>
      <w:r w:rsidR="00D76D78">
        <w:t xml:space="preserve"> ASCO experience as convenient as possible.</w:t>
      </w:r>
    </w:p>
    <w:p w14:paraId="6EB0BCE2" w14:textId="77777777" w:rsidR="00EB1E5E" w:rsidRDefault="0017601F">
      <w:pPr>
        <w:spacing w:line="300" w:lineRule="exact"/>
        <w:jc w:val="both"/>
      </w:pPr>
      <w:r w:rsidRPr="007E2644">
        <w:rPr>
          <w:b/>
        </w:rPr>
        <w:lastRenderedPageBreak/>
        <w:t>Reliabilit</w:t>
      </w:r>
      <w:r w:rsidR="00972E9F">
        <w:rPr>
          <w:b/>
        </w:rPr>
        <w:t xml:space="preserve">y and dependability </w:t>
      </w:r>
      <w:r w:rsidR="00EA3F6D">
        <w:t>– You will have access to decisional competent staff that will make s</w:t>
      </w:r>
      <w:r w:rsidR="005F1088">
        <w:t>ure that all your needs are met and questions</w:t>
      </w:r>
      <w:r w:rsidR="00F3345A">
        <w:t>/concerns</w:t>
      </w:r>
      <w:r w:rsidR="005F1088">
        <w:t xml:space="preserve"> answered</w:t>
      </w:r>
      <w:r w:rsidR="000741D7">
        <w:t xml:space="preserve"> promptly and effi</w:t>
      </w:r>
      <w:r w:rsidR="006B3D73">
        <w:t xml:space="preserve">ciently and that </w:t>
      </w:r>
      <w:r w:rsidR="007E2644">
        <w:t xml:space="preserve">agreed upon schedules </w:t>
      </w:r>
      <w:r w:rsidR="006B3D73">
        <w:t xml:space="preserve">are </w:t>
      </w:r>
      <w:r w:rsidR="007E2644">
        <w:t>respected</w:t>
      </w:r>
      <w:r w:rsidR="006B3D73">
        <w:t>.</w:t>
      </w:r>
    </w:p>
    <w:p w14:paraId="0D4B21FE" w14:textId="28DA2C96" w:rsidR="0017601F" w:rsidRDefault="0017601F">
      <w:pPr>
        <w:spacing w:line="300" w:lineRule="exact"/>
        <w:jc w:val="both"/>
      </w:pPr>
      <w:r w:rsidRPr="00BD31DD">
        <w:rPr>
          <w:b/>
          <w:color w:val="00B050"/>
        </w:rPr>
        <w:t>Safety</w:t>
      </w:r>
      <w:r w:rsidR="00047560">
        <w:t xml:space="preserve"> – </w:t>
      </w:r>
      <w:r w:rsidR="00C251B0">
        <w:t>H</w:t>
      </w:r>
      <w:r w:rsidR="00047560">
        <w:t xml:space="preserve">ealth &amp; safety </w:t>
      </w:r>
      <w:r w:rsidR="00C251B0">
        <w:t xml:space="preserve">is an integral </w:t>
      </w:r>
      <w:r w:rsidR="00047560">
        <w:t xml:space="preserve">part of </w:t>
      </w:r>
      <w:r w:rsidR="00FA5D0F">
        <w:t xml:space="preserve">our culture and every </w:t>
      </w:r>
      <w:r w:rsidR="00047560">
        <w:t>project</w:t>
      </w:r>
      <w:r w:rsidR="00C251B0">
        <w:t xml:space="preserve"> we undertake</w:t>
      </w:r>
      <w:r w:rsidR="005028D3">
        <w:t>.</w:t>
      </w:r>
      <w:r w:rsidR="00DA3A78">
        <w:t xml:space="preserve"> </w:t>
      </w:r>
    </w:p>
    <w:p w14:paraId="1663B25E" w14:textId="3CAB66F4" w:rsidR="00AA153F" w:rsidRPr="005E50A7" w:rsidRDefault="00AA153F">
      <w:pPr>
        <w:spacing w:line="300" w:lineRule="exact"/>
        <w:jc w:val="both"/>
      </w:pPr>
      <w:r w:rsidRPr="005E50A7">
        <w:rPr>
          <w:b/>
        </w:rPr>
        <w:t>Value</w:t>
      </w:r>
      <w:r w:rsidR="005E50A7">
        <w:t xml:space="preserve"> – We always give our 100% to each </w:t>
      </w:r>
      <w:r w:rsidR="0088178D">
        <w:t xml:space="preserve">of our </w:t>
      </w:r>
      <w:r w:rsidR="005E50A7">
        <w:t>client</w:t>
      </w:r>
      <w:r w:rsidR="0088178D">
        <w:t>s</w:t>
      </w:r>
      <w:r w:rsidR="005E50A7">
        <w:t xml:space="preserve"> so they obtain their money’s worth: quality construction, respect of budgetary constraints and </w:t>
      </w:r>
      <w:r w:rsidR="00BC3EEA">
        <w:t>agreed upon timelines.</w:t>
      </w:r>
    </w:p>
    <w:p w14:paraId="69E5389D" w14:textId="5E1BA897" w:rsidR="00D47258" w:rsidRDefault="008412B0">
      <w:pPr>
        <w:spacing w:line="300" w:lineRule="exact"/>
        <w:jc w:val="both"/>
      </w:pPr>
      <w:r w:rsidRPr="00796A75">
        <w:rPr>
          <w:b/>
        </w:rPr>
        <w:t>Integrity &amp; honesty</w:t>
      </w:r>
      <w:r w:rsidR="00796A75">
        <w:rPr>
          <w:b/>
        </w:rPr>
        <w:t xml:space="preserve"> </w:t>
      </w:r>
      <w:r w:rsidR="00796A75">
        <w:t xml:space="preserve">– We will </w:t>
      </w:r>
      <w:bookmarkStart w:id="0" w:name="_GoBack"/>
      <w:bookmarkEnd w:id="0"/>
      <w:r w:rsidR="00796A75">
        <w:t xml:space="preserve">maintain open and honest communications with </w:t>
      </w:r>
      <w:r w:rsidR="006020DD">
        <w:t>you</w:t>
      </w:r>
      <w:r w:rsidR="00796A75">
        <w:t xml:space="preserve"> to allow you to understand the progress </w:t>
      </w:r>
      <w:r w:rsidR="006020DD">
        <w:t xml:space="preserve">and constraints </w:t>
      </w:r>
      <w:r w:rsidR="00796A75">
        <w:t>of your project</w:t>
      </w:r>
      <w:r w:rsidR="00953226">
        <w:t>.</w:t>
      </w:r>
    </w:p>
    <w:sectPr w:rsidR="00D47258">
      <w:pgSz w:w="12240" w:h="15840" w:code="1"/>
      <w:pgMar w:top="1440" w:right="1800" w:bottom="1440" w:left="1800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A5A78"/>
    <w:multiLevelType w:val="hybridMultilevel"/>
    <w:tmpl w:val="58FA053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0229"/>
    <w:rsid w:val="00030C09"/>
    <w:rsid w:val="00030C68"/>
    <w:rsid w:val="00040335"/>
    <w:rsid w:val="00047560"/>
    <w:rsid w:val="000741D7"/>
    <w:rsid w:val="00094D84"/>
    <w:rsid w:val="000B7CF4"/>
    <w:rsid w:val="000E43B2"/>
    <w:rsid w:val="000F5338"/>
    <w:rsid w:val="001004DA"/>
    <w:rsid w:val="0013331A"/>
    <w:rsid w:val="001573EB"/>
    <w:rsid w:val="0017601F"/>
    <w:rsid w:val="00190E67"/>
    <w:rsid w:val="001A65AD"/>
    <w:rsid w:val="001C1002"/>
    <w:rsid w:val="001E354F"/>
    <w:rsid w:val="001F1C57"/>
    <w:rsid w:val="001F54D3"/>
    <w:rsid w:val="0020556A"/>
    <w:rsid w:val="00246CAD"/>
    <w:rsid w:val="00266F65"/>
    <w:rsid w:val="0027620F"/>
    <w:rsid w:val="002D75B2"/>
    <w:rsid w:val="002E6301"/>
    <w:rsid w:val="003025F3"/>
    <w:rsid w:val="00324815"/>
    <w:rsid w:val="00341A5F"/>
    <w:rsid w:val="00346AED"/>
    <w:rsid w:val="0037381B"/>
    <w:rsid w:val="00383BB0"/>
    <w:rsid w:val="00396ACB"/>
    <w:rsid w:val="003A7619"/>
    <w:rsid w:val="00414487"/>
    <w:rsid w:val="004B0B6C"/>
    <w:rsid w:val="004C5C76"/>
    <w:rsid w:val="005028D3"/>
    <w:rsid w:val="00576B83"/>
    <w:rsid w:val="005B139F"/>
    <w:rsid w:val="005B629F"/>
    <w:rsid w:val="005D2DE4"/>
    <w:rsid w:val="005D4C1E"/>
    <w:rsid w:val="005E00CC"/>
    <w:rsid w:val="005E50A7"/>
    <w:rsid w:val="005F0647"/>
    <w:rsid w:val="005F1088"/>
    <w:rsid w:val="005F607E"/>
    <w:rsid w:val="006020DD"/>
    <w:rsid w:val="00621010"/>
    <w:rsid w:val="0062569B"/>
    <w:rsid w:val="00637082"/>
    <w:rsid w:val="00680108"/>
    <w:rsid w:val="00682FB7"/>
    <w:rsid w:val="006B1E5A"/>
    <w:rsid w:val="006B3D73"/>
    <w:rsid w:val="006D2875"/>
    <w:rsid w:val="006D568F"/>
    <w:rsid w:val="006F49D7"/>
    <w:rsid w:val="007519B9"/>
    <w:rsid w:val="007947C2"/>
    <w:rsid w:val="007968C7"/>
    <w:rsid w:val="00796A75"/>
    <w:rsid w:val="007D61E5"/>
    <w:rsid w:val="007E2644"/>
    <w:rsid w:val="008412B0"/>
    <w:rsid w:val="00866047"/>
    <w:rsid w:val="0088178D"/>
    <w:rsid w:val="00887A8E"/>
    <w:rsid w:val="008B5F72"/>
    <w:rsid w:val="008C552B"/>
    <w:rsid w:val="008E24D8"/>
    <w:rsid w:val="008E7302"/>
    <w:rsid w:val="00905AB6"/>
    <w:rsid w:val="00937CB5"/>
    <w:rsid w:val="00953226"/>
    <w:rsid w:val="009543EE"/>
    <w:rsid w:val="00972E9F"/>
    <w:rsid w:val="00975F49"/>
    <w:rsid w:val="00984358"/>
    <w:rsid w:val="009D645B"/>
    <w:rsid w:val="009F12F9"/>
    <w:rsid w:val="00AA153F"/>
    <w:rsid w:val="00AB4C94"/>
    <w:rsid w:val="00AC00C0"/>
    <w:rsid w:val="00AD3176"/>
    <w:rsid w:val="00AF1A23"/>
    <w:rsid w:val="00AF23FF"/>
    <w:rsid w:val="00B1636A"/>
    <w:rsid w:val="00B30986"/>
    <w:rsid w:val="00B45DA9"/>
    <w:rsid w:val="00B645BD"/>
    <w:rsid w:val="00B8555D"/>
    <w:rsid w:val="00B90229"/>
    <w:rsid w:val="00BA6984"/>
    <w:rsid w:val="00BB5C41"/>
    <w:rsid w:val="00BC3EEA"/>
    <w:rsid w:val="00BD31DD"/>
    <w:rsid w:val="00BF5BE2"/>
    <w:rsid w:val="00C1369B"/>
    <w:rsid w:val="00C15657"/>
    <w:rsid w:val="00C22A30"/>
    <w:rsid w:val="00C251B0"/>
    <w:rsid w:val="00C304B1"/>
    <w:rsid w:val="00C31D38"/>
    <w:rsid w:val="00C46501"/>
    <w:rsid w:val="00C554C3"/>
    <w:rsid w:val="00C669B4"/>
    <w:rsid w:val="00C8380E"/>
    <w:rsid w:val="00C907CF"/>
    <w:rsid w:val="00CB19D1"/>
    <w:rsid w:val="00CD5A0F"/>
    <w:rsid w:val="00CE12F8"/>
    <w:rsid w:val="00D036CE"/>
    <w:rsid w:val="00D26744"/>
    <w:rsid w:val="00D279A0"/>
    <w:rsid w:val="00D30AB8"/>
    <w:rsid w:val="00D47258"/>
    <w:rsid w:val="00D560A2"/>
    <w:rsid w:val="00D72A7C"/>
    <w:rsid w:val="00D76D78"/>
    <w:rsid w:val="00DA3A78"/>
    <w:rsid w:val="00DA6638"/>
    <w:rsid w:val="00DB0032"/>
    <w:rsid w:val="00E01BB4"/>
    <w:rsid w:val="00E37A33"/>
    <w:rsid w:val="00E46DFA"/>
    <w:rsid w:val="00E5168F"/>
    <w:rsid w:val="00EA3F6D"/>
    <w:rsid w:val="00EA46E3"/>
    <w:rsid w:val="00EB1E5E"/>
    <w:rsid w:val="00EC0C04"/>
    <w:rsid w:val="00EC6EC1"/>
    <w:rsid w:val="00ED5283"/>
    <w:rsid w:val="00F01FD9"/>
    <w:rsid w:val="00F07CBA"/>
    <w:rsid w:val="00F139C9"/>
    <w:rsid w:val="00F21214"/>
    <w:rsid w:val="00F26626"/>
    <w:rsid w:val="00F3345A"/>
    <w:rsid w:val="00F62F7B"/>
    <w:rsid w:val="00F64EDE"/>
    <w:rsid w:val="00F73E1A"/>
    <w:rsid w:val="00F745AA"/>
    <w:rsid w:val="00F8479E"/>
    <w:rsid w:val="00FA5D0F"/>
    <w:rsid w:val="00FA7555"/>
    <w:rsid w:val="00FB35FD"/>
    <w:rsid w:val="00FE5128"/>
    <w:rsid w:val="00FE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09B0649B"/>
  <w15:chartTrackingRefBased/>
  <w15:docId w15:val="{8B953328-B1AE-40BC-8B4E-E984F76C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CA"/>
    </w:rPr>
  </w:style>
  <w:style w:type="character" w:styleId="Hyperlink">
    <w:name w:val="Hyperlink"/>
    <w:basedOn w:val="DefaultParagraphFont"/>
    <w:rsid w:val="004144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coconstruc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assaly@ascoconstruction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PROFILE</vt:lpstr>
    </vt:vector>
  </TitlesOfParts>
  <Company>ASCO CONSTRUCTION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PROFILE</dc:title>
  <dc:subject/>
  <dc:creator>Antony Assaly</dc:creator>
  <cp:keywords/>
  <cp:lastModifiedBy>Anthony Assaly</cp:lastModifiedBy>
  <cp:revision>105</cp:revision>
  <dcterms:created xsi:type="dcterms:W3CDTF">2020-01-11T23:24:00Z</dcterms:created>
  <dcterms:modified xsi:type="dcterms:W3CDTF">2020-01-12T18:39:00Z</dcterms:modified>
</cp:coreProperties>
</file>