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D35BA" w14:textId="5C7E8DB0" w:rsidR="007423B9" w:rsidRDefault="007423B9">
      <w:r>
        <w:t xml:space="preserve">WHO ARE </w:t>
      </w:r>
      <w:proofErr w:type="gramStart"/>
      <w:r>
        <w:t>WE ?</w:t>
      </w:r>
      <w:proofErr w:type="gramEnd"/>
    </w:p>
    <w:p w14:paraId="6B45B3FD" w14:textId="1C4768F0" w:rsidR="004D5F25" w:rsidRDefault="004D5F25">
      <w:r>
        <w:t xml:space="preserve">CUBE is a division of AV Media Systems, one of Australia’s largest long-established </w:t>
      </w:r>
      <w:proofErr w:type="gramStart"/>
      <w:r>
        <w:t>audio visual</w:t>
      </w:r>
      <w:proofErr w:type="gramEnd"/>
      <w:r>
        <w:t xml:space="preserve"> systems integrators specialising in premium market-leading solutions for Corporate, Government, </w:t>
      </w:r>
      <w:r w:rsidR="007423B9">
        <w:t xml:space="preserve">Retail, </w:t>
      </w:r>
      <w:r>
        <w:t xml:space="preserve">Education and Recreation throughout Australia. We employ a dedicated team of technical sales engineers, installation technicians and after-sales support experts to ensure your </w:t>
      </w:r>
      <w:proofErr w:type="gramStart"/>
      <w:r w:rsidR="007423B9">
        <w:t>audio visual</w:t>
      </w:r>
      <w:proofErr w:type="gramEnd"/>
      <w:r w:rsidR="007423B9">
        <w:t xml:space="preserve"> project </w:t>
      </w:r>
      <w:r>
        <w:t xml:space="preserve">is </w:t>
      </w:r>
      <w:r w:rsidR="007423B9">
        <w:t xml:space="preserve">state-of-the-art, </w:t>
      </w:r>
      <w:r>
        <w:t xml:space="preserve">designed, managed and installed professionally and then supported well into the future. </w:t>
      </w:r>
    </w:p>
    <w:p w14:paraId="478E72E2" w14:textId="375A97D3" w:rsidR="004D5F25" w:rsidRDefault="004D5F25"/>
    <w:p w14:paraId="297F4FAC" w14:textId="01F8D219" w:rsidR="007423B9" w:rsidRDefault="007423B9">
      <w:r>
        <w:t xml:space="preserve">WHY </w:t>
      </w:r>
      <w:proofErr w:type="gramStart"/>
      <w:r>
        <w:t>CUBE ?</w:t>
      </w:r>
      <w:proofErr w:type="gramEnd"/>
    </w:p>
    <w:p w14:paraId="545189D2" w14:textId="2879A601" w:rsidR="004D5F25" w:rsidRDefault="004D5F25">
      <w:r>
        <w:t>Unlike traditional LED TV’s that are limited in physical size</w:t>
      </w:r>
      <w:r w:rsidR="006C310D">
        <w:t>, CUBE LED video walls can be designed to suit any size requirement without the joins and physical bezels between LED panel, resulting in a join-free, seamless high definition image for both indoor and outdoor use</w:t>
      </w:r>
      <w:r w:rsidR="007423B9">
        <w:t>, including flat, curved and even transparent video walls</w:t>
      </w:r>
      <w:r w:rsidR="006C310D">
        <w:t xml:space="preserve">. Our CUBE </w:t>
      </w:r>
      <w:r w:rsidR="00FF7CB7">
        <w:t>engineering</w:t>
      </w:r>
      <w:r w:rsidR="006C310D">
        <w:t xml:space="preserve"> and manufacturing process makes design, installation and maintenance inexpensive</w:t>
      </w:r>
      <w:r w:rsidR="00FF7CB7">
        <w:t>, offering you a lower cost of ownership, high performance, reliability and scalability. CUBE LED video walls are optimised for a wide variety of applications and environments with features including front-</w:t>
      </w:r>
      <w:r w:rsidR="007423B9">
        <w:t>serviceability,</w:t>
      </w:r>
      <w:r w:rsidR="00FF7CB7">
        <w:t xml:space="preserve"> adjustable brightness, </w:t>
      </w:r>
      <w:r w:rsidR="00204356">
        <w:t>flexible displays, stunning colours and fine-pitch resolutions.</w:t>
      </w:r>
    </w:p>
    <w:p w14:paraId="4F921DE3" w14:textId="33917517" w:rsidR="00204356" w:rsidRDefault="00204356"/>
    <w:p w14:paraId="6E45D536" w14:textId="521C7BD4" w:rsidR="00204356" w:rsidRDefault="007423B9">
      <w:r>
        <w:t xml:space="preserve">CHALLENGE US </w:t>
      </w:r>
    </w:p>
    <w:p w14:paraId="1CDCD583" w14:textId="223C9CA9" w:rsidR="00204356" w:rsidRDefault="00204356">
      <w:r>
        <w:t xml:space="preserve">Our engineering designs are initiated by our </w:t>
      </w:r>
      <w:r w:rsidR="007423B9">
        <w:t>clients</w:t>
      </w:r>
      <w:r>
        <w:t xml:space="preserve">. We love </w:t>
      </w:r>
      <w:r w:rsidR="007423B9">
        <w:t xml:space="preserve">it when our clients present us with a unique and challenging requirement and our CUBE engineering team are always inspired by new opportunities to </w:t>
      </w:r>
      <w:proofErr w:type="gramStart"/>
      <w:r w:rsidR="007423B9">
        <w:t>excel .</w:t>
      </w:r>
      <w:proofErr w:type="gramEnd"/>
      <w:r w:rsidR="007423B9">
        <w:t xml:space="preserve"> After an initial site visit, we go back to our design team and develop a solution from the ground up that is specifically tailored to the unique application. This is the reason we have become a leading manufacturer, designer, installer and integrator of LED video wall technology in Australia. Any size, any shape, any angle. We welcome the opportunity to bring your imagination to life with CUBE.</w:t>
      </w:r>
      <w:bookmarkStart w:id="0" w:name="_GoBack"/>
      <w:bookmarkEnd w:id="0"/>
    </w:p>
    <w:sectPr w:rsidR="00204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25"/>
    <w:rsid w:val="00204356"/>
    <w:rsid w:val="004D5F25"/>
    <w:rsid w:val="006C310D"/>
    <w:rsid w:val="007423B9"/>
    <w:rsid w:val="008E4CE2"/>
    <w:rsid w:val="00D31FD9"/>
    <w:rsid w:val="00FF7C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297B"/>
  <w15:chartTrackingRefBased/>
  <w15:docId w15:val="{52FAF579-9E84-4405-9148-382C4399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703DDB6F832344AA43DC6F3F044FC5" ma:contentTypeVersion="8" ma:contentTypeDescription="Create a new document." ma:contentTypeScope="" ma:versionID="20351b9ad322f10103b8c075e40aa6c5">
  <xsd:schema xmlns:xsd="http://www.w3.org/2001/XMLSchema" xmlns:xs="http://www.w3.org/2001/XMLSchema" xmlns:p="http://schemas.microsoft.com/office/2006/metadata/properties" xmlns:ns3="79e283e5-7152-4f23-b780-39d77150c5b6" targetNamespace="http://schemas.microsoft.com/office/2006/metadata/properties" ma:root="true" ma:fieldsID="5954a4e8664ee85116628674332b6caa" ns3:_="">
    <xsd:import namespace="79e283e5-7152-4f23-b780-39d77150c5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83e5-7152-4f23-b780-39d77150c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E49EF-C349-449E-9707-7023BB092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83e5-7152-4f23-b780-39d77150c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E95BF-268B-425E-B0F5-43AFC30F324D}">
  <ds:schemaRefs>
    <ds:schemaRef ds:uri="http://schemas.microsoft.com/sharepoint/v3/contenttype/forms"/>
  </ds:schemaRefs>
</ds:datastoreItem>
</file>

<file path=customXml/itemProps3.xml><?xml version="1.0" encoding="utf-8"?>
<ds:datastoreItem xmlns:ds="http://schemas.openxmlformats.org/officeDocument/2006/customXml" ds:itemID="{F3343105-9892-4BD7-A3F0-ACFC3D6DE4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1</cp:revision>
  <dcterms:created xsi:type="dcterms:W3CDTF">2020-01-15T22:43:00Z</dcterms:created>
  <dcterms:modified xsi:type="dcterms:W3CDTF">2020-01-15T23:36:00Z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0x01010084703DDB6F832344AA43DC6F3F044FC5</vt:lpwstr>
  </property>
</Properties>
</file>