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45C5" w14:textId="287AC0AF" w:rsidR="00296B42" w:rsidRDefault="00296B42" w:rsidP="00296B42">
      <w:pPr>
        <w:rPr>
          <w:color w:val="538135" w:themeColor="accent6" w:themeShade="BF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8FED84" w14:textId="011A7ADA" w:rsidR="0048179D" w:rsidRDefault="00A7632E">
      <w:bookmarkStart w:id="0" w:name="_Hlk29538235"/>
      <w:r>
        <w:rPr>
          <w:color w:val="538135" w:themeColor="accent6" w:themeShade="BF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Here is the chart, you do not need to add this chart to the brochure, I like the way you have it – I just need to be sure all the information is there.  Please add the arrows to the brochure and the full description under Mind and Body.  Thank you! </w:t>
      </w:r>
      <w:r w:rsidRPr="00A763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1" w:name="_GoBack"/>
      <w:bookmarkEnd w:id="1"/>
    </w:p>
    <w:p w14:paraId="6A97BD7D" w14:textId="5A3140E6" w:rsidR="0048179D" w:rsidRDefault="0048179D"/>
    <w:p w14:paraId="5A4D4AC3" w14:textId="083EBF1D" w:rsidR="009B24ED" w:rsidRDefault="00CD4EC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CEDE916" wp14:editId="61D621A1">
                <wp:simplePos x="0" y="0"/>
                <wp:positionH relativeFrom="margin">
                  <wp:align>center</wp:align>
                </wp:positionH>
                <wp:positionV relativeFrom="paragraph">
                  <wp:posOffset>2865755</wp:posOffset>
                </wp:positionV>
                <wp:extent cx="39433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6B6139" w14:textId="748BA75E" w:rsidR="00CD4EC5" w:rsidRPr="00CD4EC5" w:rsidRDefault="00CD4EC5" w:rsidP="00D06E29">
                            <w:pPr>
                              <w:rPr>
                                <w:noProof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EC5">
                              <w:rPr>
                                <w:noProof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Effective cognitive processing requires a regulated, relaxed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E9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5.65pt;width:310.5pt;height:37.5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" filled="f" stroked="f">
                <v:textbox>
                  <w:txbxContent>
                    <w:p w14:paraId="0F6B6139" w14:textId="748BA75E" w:rsidR="00CD4EC5" w:rsidRPr="00CD4EC5" w:rsidRDefault="00CD4EC5" w:rsidP="00D06E29">
                      <w:pPr>
                        <w:rPr>
                          <w:noProof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EC5">
                        <w:rPr>
                          <w:noProof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Effective cognitive processing requires a regulated, relaxed body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4D3">
        <w:rPr>
          <w:noProof/>
        </w:rPr>
        <w:drawing>
          <wp:inline distT="0" distB="0" distL="0" distR="0" wp14:anchorId="67D9C4B6" wp14:editId="01353A3C">
            <wp:extent cx="5486400" cy="3200400"/>
            <wp:effectExtent l="0" t="95250" r="0" b="952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48179D" w:rsidRPr="0048179D">
        <w:rPr>
          <w:noProof/>
        </w:rPr>
        <w:t xml:space="preserve"> </w:t>
      </w:r>
    </w:p>
    <w:p w14:paraId="6A365E3A" w14:textId="1E8294BA" w:rsidR="00296B42" w:rsidRDefault="00296B42">
      <w:r>
        <w:t xml:space="preserve">                                                                                                                                                       </w:t>
      </w:r>
      <w:bookmarkEnd w:id="0"/>
    </w:p>
    <w:sectPr w:rsidR="00296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67998"/>
    <w:rsid w:val="00296B42"/>
    <w:rsid w:val="0048179D"/>
    <w:rsid w:val="004A2FAD"/>
    <w:rsid w:val="009B24ED"/>
    <w:rsid w:val="00A55AF1"/>
    <w:rsid w:val="00A7632E"/>
    <w:rsid w:val="00BC5591"/>
    <w:rsid w:val="00CD4EC5"/>
    <w:rsid w:val="00D06E29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867F"/>
  <w15:chartTrackingRefBased/>
  <w15:docId w15:val="{7506601B-EF1E-4E06-82AB-EB95093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873ADA-5B96-421E-9DCA-DB2974423260}" type="doc">
      <dgm:prSet loTypeId="urn:microsoft.com/office/officeart/2009/3/layout/OpposingIdeas" loCatId="relationship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F16771C1-DC7B-45BB-959C-EA1528229FEF}">
      <dgm:prSet phldrT="[Text]" custT="1"/>
      <dgm:spPr/>
      <dgm:t>
        <a:bodyPr/>
        <a:lstStyle/>
        <a:p>
          <a:pPr algn="ctr"/>
          <a:r>
            <a:rPr lang="en-US" sz="2000">
              <a:latin typeface="Arial Black" panose="020B0A04020102020204" pitchFamily="34" charset="0"/>
            </a:rPr>
            <a:t>Bottom Up   </a:t>
          </a:r>
        </a:p>
      </dgm:t>
    </dgm:pt>
    <dgm:pt modelId="{7A9A4A53-E490-4420-9EB4-991AA6DF07CA}" type="parTrans" cxnId="{A3E4CB54-C4C8-447F-B669-D66A08A3D603}">
      <dgm:prSet/>
      <dgm:spPr/>
      <dgm:t>
        <a:bodyPr/>
        <a:lstStyle/>
        <a:p>
          <a:endParaRPr lang="en-US"/>
        </a:p>
      </dgm:t>
    </dgm:pt>
    <dgm:pt modelId="{17F71BED-A707-4730-8BBC-9FE267741C3F}" type="sibTrans" cxnId="{A3E4CB54-C4C8-447F-B669-D66A08A3D603}">
      <dgm:prSet/>
      <dgm:spPr/>
      <dgm:t>
        <a:bodyPr/>
        <a:lstStyle/>
        <a:p>
          <a:endParaRPr lang="en-US"/>
        </a:p>
      </dgm:t>
    </dgm:pt>
    <dgm:pt modelId="{58B5CDED-9683-4FA7-BBAA-B3C3A23C0025}">
      <dgm:prSet phldrT="[Text]" custT="1"/>
      <dgm:spPr/>
      <dgm:t>
        <a:bodyPr/>
        <a:lstStyle/>
        <a:p>
          <a:pPr algn="ctr"/>
          <a:r>
            <a:rPr lang="en-US" sz="1800" b="1" u="sng"/>
            <a:t>Physiological</a:t>
          </a:r>
        </a:p>
        <a:p>
          <a:pPr algn="ctr"/>
          <a:r>
            <a:rPr lang="en-US" sz="1600" b="0" i="1" u="none"/>
            <a:t>Body</a:t>
          </a:r>
          <a:endParaRPr lang="en-US" sz="1200" b="0"/>
        </a:p>
        <a:p>
          <a:pPr algn="ctr"/>
          <a:r>
            <a:rPr lang="en-US" sz="1200" b="0"/>
            <a:t>Focus on the nervous system, body awareness and self-regulation</a:t>
          </a:r>
        </a:p>
        <a:p>
          <a:pPr algn="l"/>
          <a:r>
            <a:rPr lang="en-US" sz="1000"/>
            <a:t>Techniques include but not limited to:</a:t>
          </a:r>
        </a:p>
        <a:p>
          <a:pPr algn="l"/>
          <a:endParaRPr lang="en-US" sz="900"/>
        </a:p>
      </dgm:t>
    </dgm:pt>
    <dgm:pt modelId="{0FCF83B0-520B-4E62-A8F1-A9D5EBFB41CC}" type="parTrans" cxnId="{3EBBF5F9-30CE-468D-8219-EFCABC48C431}">
      <dgm:prSet/>
      <dgm:spPr/>
      <dgm:t>
        <a:bodyPr/>
        <a:lstStyle/>
        <a:p>
          <a:endParaRPr lang="en-US"/>
        </a:p>
      </dgm:t>
    </dgm:pt>
    <dgm:pt modelId="{F300AD3C-56D5-4FC1-B138-FE8130636E30}" type="sibTrans" cxnId="{3EBBF5F9-30CE-468D-8219-EFCABC48C431}">
      <dgm:prSet/>
      <dgm:spPr/>
      <dgm:t>
        <a:bodyPr/>
        <a:lstStyle/>
        <a:p>
          <a:endParaRPr lang="en-US"/>
        </a:p>
      </dgm:t>
    </dgm:pt>
    <dgm:pt modelId="{F9440161-9240-4CD7-99E6-FE1EB90AD84B}">
      <dgm:prSet phldrT="[Text]" custT="1"/>
      <dgm:spPr/>
      <dgm:t>
        <a:bodyPr/>
        <a:lstStyle/>
        <a:p>
          <a:pPr algn="ctr"/>
          <a:r>
            <a:rPr lang="en-US" sz="2000">
              <a:latin typeface="Arial Black" panose="020B0A04020102020204" pitchFamily="34" charset="0"/>
            </a:rPr>
            <a:t>Top Down </a:t>
          </a:r>
        </a:p>
      </dgm:t>
    </dgm:pt>
    <dgm:pt modelId="{CBFE47E5-7DB1-4FA8-9D3E-85B95C60CAA0}" type="parTrans" cxnId="{260ECE06-749F-421D-8478-5588A788CFBB}">
      <dgm:prSet/>
      <dgm:spPr/>
      <dgm:t>
        <a:bodyPr/>
        <a:lstStyle/>
        <a:p>
          <a:endParaRPr lang="en-US"/>
        </a:p>
      </dgm:t>
    </dgm:pt>
    <dgm:pt modelId="{B2C975C8-F5E3-41B9-A8B9-FFADFD96C325}" type="sibTrans" cxnId="{260ECE06-749F-421D-8478-5588A788CFBB}">
      <dgm:prSet/>
      <dgm:spPr/>
      <dgm:t>
        <a:bodyPr/>
        <a:lstStyle/>
        <a:p>
          <a:endParaRPr lang="en-US"/>
        </a:p>
      </dgm:t>
    </dgm:pt>
    <dgm:pt modelId="{EE6A7F39-0B02-4C14-A902-A1C5C9770D5C}">
      <dgm:prSet phldrT="[Text]" custT="1"/>
      <dgm:spPr/>
      <dgm:t>
        <a:bodyPr/>
        <a:lstStyle/>
        <a:p>
          <a:pPr algn="ctr"/>
          <a:r>
            <a:rPr lang="en-US" sz="1800" b="1" u="sng"/>
            <a:t>Psychological</a:t>
          </a:r>
          <a:endParaRPr lang="en-US" sz="1800"/>
        </a:p>
      </dgm:t>
    </dgm:pt>
    <dgm:pt modelId="{21EE90E0-2561-47D9-B2C5-EBCE4D880742}" type="parTrans" cxnId="{7FBD1CC1-29E9-4F9F-84BD-5C308BB3A3B5}">
      <dgm:prSet/>
      <dgm:spPr/>
      <dgm:t>
        <a:bodyPr/>
        <a:lstStyle/>
        <a:p>
          <a:endParaRPr lang="en-US"/>
        </a:p>
      </dgm:t>
    </dgm:pt>
    <dgm:pt modelId="{40BD1AC7-F53D-441A-B098-2AF943CEAA2F}" type="sibTrans" cxnId="{7FBD1CC1-29E9-4F9F-84BD-5C308BB3A3B5}">
      <dgm:prSet/>
      <dgm:spPr/>
      <dgm:t>
        <a:bodyPr/>
        <a:lstStyle/>
        <a:p>
          <a:endParaRPr lang="en-US"/>
        </a:p>
      </dgm:t>
    </dgm:pt>
    <dgm:pt modelId="{568633AC-8331-43CD-9B58-759D0C2F8E51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-Breathwork</a:t>
          </a:r>
        </a:p>
      </dgm:t>
    </dgm:pt>
    <dgm:pt modelId="{E586990D-1132-4F2F-8D0D-2354000E9DB9}" type="parTrans" cxnId="{B7B36635-7DE4-4AAB-8244-C5184C412EA7}">
      <dgm:prSet/>
      <dgm:spPr/>
      <dgm:t>
        <a:bodyPr/>
        <a:lstStyle/>
        <a:p>
          <a:endParaRPr lang="en-US"/>
        </a:p>
      </dgm:t>
    </dgm:pt>
    <dgm:pt modelId="{3FECAB76-9029-48C1-B46F-DFFD1BC0C717}" type="sibTrans" cxnId="{B7B36635-7DE4-4AAB-8244-C5184C412EA7}">
      <dgm:prSet/>
      <dgm:spPr/>
      <dgm:t>
        <a:bodyPr/>
        <a:lstStyle/>
        <a:p>
          <a:endParaRPr lang="en-US"/>
        </a:p>
      </dgm:t>
    </dgm:pt>
    <dgm:pt modelId="{2B4C0883-4AB6-4573-AD9F-32534A387AB8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-Rhythm/Movement</a:t>
          </a:r>
        </a:p>
      </dgm:t>
    </dgm:pt>
    <dgm:pt modelId="{79A32209-D8F8-492E-B854-DEED39DFA173}" type="parTrans" cxnId="{CE057740-8148-44A7-AB82-124445919039}">
      <dgm:prSet/>
      <dgm:spPr/>
      <dgm:t>
        <a:bodyPr/>
        <a:lstStyle/>
        <a:p>
          <a:endParaRPr lang="en-US"/>
        </a:p>
      </dgm:t>
    </dgm:pt>
    <dgm:pt modelId="{E9111D93-8D71-4498-BC24-300927342424}" type="sibTrans" cxnId="{CE057740-8148-44A7-AB82-124445919039}">
      <dgm:prSet/>
      <dgm:spPr/>
      <dgm:t>
        <a:bodyPr/>
        <a:lstStyle/>
        <a:p>
          <a:endParaRPr lang="en-US"/>
        </a:p>
      </dgm:t>
    </dgm:pt>
    <dgm:pt modelId="{F9358BDC-0433-4928-9750-1DF1E7681F0A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-Mindfulness/Meditation </a:t>
          </a:r>
        </a:p>
      </dgm:t>
    </dgm:pt>
    <dgm:pt modelId="{D6E86DB3-3D09-4722-9113-C4D432C72642}" type="parTrans" cxnId="{D78C694A-2461-4D52-AA97-3AAC1DC278A0}">
      <dgm:prSet/>
      <dgm:spPr/>
      <dgm:t>
        <a:bodyPr/>
        <a:lstStyle/>
        <a:p>
          <a:endParaRPr lang="en-US"/>
        </a:p>
      </dgm:t>
    </dgm:pt>
    <dgm:pt modelId="{018DA879-4C41-4207-A2F2-370389483C83}" type="sibTrans" cxnId="{D78C694A-2461-4D52-AA97-3AAC1DC278A0}">
      <dgm:prSet/>
      <dgm:spPr/>
      <dgm:t>
        <a:bodyPr/>
        <a:lstStyle/>
        <a:p>
          <a:endParaRPr lang="en-US"/>
        </a:p>
      </dgm:t>
    </dgm:pt>
    <dgm:pt modelId="{49B4DC07-5756-47F1-861F-19A462DFAFB4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-Trauma Informed Yoga</a:t>
          </a:r>
        </a:p>
      </dgm:t>
    </dgm:pt>
    <dgm:pt modelId="{31A727F1-4C1F-465E-806F-36E343FF3DFC}" type="parTrans" cxnId="{61801CAD-923B-4ACB-86C5-537A1C98CB5F}">
      <dgm:prSet/>
      <dgm:spPr/>
      <dgm:t>
        <a:bodyPr/>
        <a:lstStyle/>
        <a:p>
          <a:endParaRPr lang="en-US"/>
        </a:p>
      </dgm:t>
    </dgm:pt>
    <dgm:pt modelId="{D3313241-0F59-4366-9733-48C4A3AD4C01}" type="sibTrans" cxnId="{61801CAD-923B-4ACB-86C5-537A1C98CB5F}">
      <dgm:prSet/>
      <dgm:spPr/>
      <dgm:t>
        <a:bodyPr/>
        <a:lstStyle/>
        <a:p>
          <a:endParaRPr lang="en-US"/>
        </a:p>
      </dgm:t>
    </dgm:pt>
    <dgm:pt modelId="{7AC1555E-FC1A-4805-A685-AC796A00A584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endParaRPr lang="en-US" sz="900"/>
        </a:p>
      </dgm:t>
    </dgm:pt>
    <dgm:pt modelId="{BF5B2174-39F4-4B23-BC8A-58CDE5F45817}" type="parTrans" cxnId="{C924F1D7-2C58-4C6F-A622-960B6C07DC1C}">
      <dgm:prSet/>
      <dgm:spPr/>
      <dgm:t>
        <a:bodyPr/>
        <a:lstStyle/>
        <a:p>
          <a:endParaRPr lang="en-US"/>
        </a:p>
      </dgm:t>
    </dgm:pt>
    <dgm:pt modelId="{594E03FB-0BDD-40D3-A374-A13A66CF53C5}" type="sibTrans" cxnId="{C924F1D7-2C58-4C6F-A622-960B6C07DC1C}">
      <dgm:prSet/>
      <dgm:spPr/>
      <dgm:t>
        <a:bodyPr/>
        <a:lstStyle/>
        <a:p>
          <a:endParaRPr lang="en-US"/>
        </a:p>
      </dgm:t>
    </dgm:pt>
    <dgm:pt modelId="{EBCC68F1-4E9A-48BB-A397-D2156922406F}">
      <dgm:prSet/>
      <dgm:spPr/>
      <dgm:t>
        <a:bodyPr/>
        <a:lstStyle/>
        <a:p>
          <a:endParaRPr lang="en-US"/>
        </a:p>
      </dgm:t>
    </dgm:pt>
    <dgm:pt modelId="{DE299523-0210-47DC-9A03-5D2F34FF9BC6}" type="parTrans" cxnId="{A8364EBF-470B-49BA-90C0-0067536BEBDB}">
      <dgm:prSet/>
      <dgm:spPr/>
      <dgm:t>
        <a:bodyPr/>
        <a:lstStyle/>
        <a:p>
          <a:endParaRPr lang="en-US"/>
        </a:p>
      </dgm:t>
    </dgm:pt>
    <dgm:pt modelId="{FF6845C7-31DD-4A84-9AC7-E2E4B4AF5DCA}" type="sibTrans" cxnId="{A8364EBF-470B-49BA-90C0-0067536BEBDB}">
      <dgm:prSet/>
      <dgm:spPr/>
      <dgm:t>
        <a:bodyPr/>
        <a:lstStyle/>
        <a:p>
          <a:endParaRPr lang="en-US"/>
        </a:p>
      </dgm:t>
    </dgm:pt>
    <dgm:pt modelId="{690C65DB-48C8-4A16-950C-318953B0367E}">
      <dgm:prSet/>
      <dgm:spPr/>
      <dgm:t>
        <a:bodyPr/>
        <a:lstStyle/>
        <a:p>
          <a:endParaRPr lang="en-US" b="0"/>
        </a:p>
      </dgm:t>
    </dgm:pt>
    <dgm:pt modelId="{91239DD1-89CB-49E1-9F7E-0990785890BB}" type="parTrans" cxnId="{9151BA28-9311-4DC1-90D3-AC9F7CA4CCB5}">
      <dgm:prSet/>
      <dgm:spPr/>
      <dgm:t>
        <a:bodyPr/>
        <a:lstStyle/>
        <a:p>
          <a:endParaRPr lang="en-US"/>
        </a:p>
      </dgm:t>
    </dgm:pt>
    <dgm:pt modelId="{E6710E7E-9C3C-4F4E-AA95-83D5F804BBC3}" type="sibTrans" cxnId="{9151BA28-9311-4DC1-90D3-AC9F7CA4CCB5}">
      <dgm:prSet/>
      <dgm:spPr/>
      <dgm:t>
        <a:bodyPr/>
        <a:lstStyle/>
        <a:p>
          <a:endParaRPr lang="en-US"/>
        </a:p>
      </dgm:t>
    </dgm:pt>
    <dgm:pt modelId="{074D4CDC-4E98-4F70-94BC-185AA3A47DFC}">
      <dgm:prSet/>
      <dgm:spPr/>
      <dgm:t>
        <a:bodyPr/>
        <a:lstStyle/>
        <a:p>
          <a:endParaRPr lang="en-US"/>
        </a:p>
      </dgm:t>
    </dgm:pt>
    <dgm:pt modelId="{A2DA648A-5841-41E8-A96B-B89DF1DC4247}" type="parTrans" cxnId="{967929DC-78DA-4E67-A8F6-F28EABED98C6}">
      <dgm:prSet/>
      <dgm:spPr/>
      <dgm:t>
        <a:bodyPr/>
        <a:lstStyle/>
        <a:p>
          <a:endParaRPr lang="en-US"/>
        </a:p>
      </dgm:t>
    </dgm:pt>
    <dgm:pt modelId="{A140838E-4313-42FF-83CA-A2DDCF2BDB0B}" type="sibTrans" cxnId="{967929DC-78DA-4E67-A8F6-F28EABED98C6}">
      <dgm:prSet/>
      <dgm:spPr/>
      <dgm:t>
        <a:bodyPr/>
        <a:lstStyle/>
        <a:p>
          <a:endParaRPr lang="en-US"/>
        </a:p>
      </dgm:t>
    </dgm:pt>
    <dgm:pt modelId="{407BAF11-8395-4A90-9888-B93FCC9CA2F7}">
      <dgm:prSet/>
      <dgm:spPr/>
      <dgm:t>
        <a:bodyPr/>
        <a:lstStyle/>
        <a:p>
          <a:endParaRPr lang="en-US" b="0"/>
        </a:p>
      </dgm:t>
    </dgm:pt>
    <dgm:pt modelId="{75235462-09AF-422E-B0F8-13935FAE3AF4}" type="parTrans" cxnId="{82F83DAD-05C7-4DDB-BD3C-D415044CC2B4}">
      <dgm:prSet/>
      <dgm:spPr/>
      <dgm:t>
        <a:bodyPr/>
        <a:lstStyle/>
        <a:p>
          <a:endParaRPr lang="en-US"/>
        </a:p>
      </dgm:t>
    </dgm:pt>
    <dgm:pt modelId="{B5A383EA-2BFE-480D-8010-B82DE78825EE}" type="sibTrans" cxnId="{82F83DAD-05C7-4DDB-BD3C-D415044CC2B4}">
      <dgm:prSet/>
      <dgm:spPr/>
      <dgm:t>
        <a:bodyPr/>
        <a:lstStyle/>
        <a:p>
          <a:endParaRPr lang="en-US"/>
        </a:p>
      </dgm:t>
    </dgm:pt>
    <dgm:pt modelId="{0D1925DA-E56C-47A9-80F8-333FA39BF640}">
      <dgm:prSet/>
      <dgm:spPr/>
      <dgm:t>
        <a:bodyPr/>
        <a:lstStyle/>
        <a:p>
          <a:endParaRPr lang="en-US"/>
        </a:p>
      </dgm:t>
    </dgm:pt>
    <dgm:pt modelId="{83B8D0F1-08ED-48BC-A0CF-052C9DFAACDB}" type="parTrans" cxnId="{D6DE8DC2-2A6C-45C9-87FE-998CFDCCFE6C}">
      <dgm:prSet/>
      <dgm:spPr/>
      <dgm:t>
        <a:bodyPr/>
        <a:lstStyle/>
        <a:p>
          <a:endParaRPr lang="en-US"/>
        </a:p>
      </dgm:t>
    </dgm:pt>
    <dgm:pt modelId="{BC7BEE74-A2A8-4DBC-896E-AD81567E0748}" type="sibTrans" cxnId="{D6DE8DC2-2A6C-45C9-87FE-998CFDCCFE6C}">
      <dgm:prSet/>
      <dgm:spPr/>
      <dgm:t>
        <a:bodyPr/>
        <a:lstStyle/>
        <a:p>
          <a:endParaRPr lang="en-US"/>
        </a:p>
      </dgm:t>
    </dgm:pt>
    <dgm:pt modelId="{8739571A-7FCC-4923-BB1B-402006575FCC}">
      <dgm:prSet/>
      <dgm:spPr/>
      <dgm:t>
        <a:bodyPr/>
        <a:lstStyle/>
        <a:p>
          <a:endParaRPr lang="en-US"/>
        </a:p>
      </dgm:t>
    </dgm:pt>
    <dgm:pt modelId="{F77FCDCB-7740-4F8D-9322-1A9C81B399CE}" type="parTrans" cxnId="{534CFB5B-3FD0-4255-B778-3C30B360AD4A}">
      <dgm:prSet/>
      <dgm:spPr/>
      <dgm:t>
        <a:bodyPr/>
        <a:lstStyle/>
        <a:p>
          <a:endParaRPr lang="en-US"/>
        </a:p>
      </dgm:t>
    </dgm:pt>
    <dgm:pt modelId="{070104CC-2A52-4923-A034-8586252D8730}" type="sibTrans" cxnId="{534CFB5B-3FD0-4255-B778-3C30B360AD4A}">
      <dgm:prSet/>
      <dgm:spPr/>
      <dgm:t>
        <a:bodyPr/>
        <a:lstStyle/>
        <a:p>
          <a:endParaRPr lang="en-US"/>
        </a:p>
      </dgm:t>
    </dgm:pt>
    <dgm:pt modelId="{4B1733EC-ED16-425D-9184-3CDD8205CAA0}">
      <dgm:prSet/>
      <dgm:spPr/>
      <dgm:t>
        <a:bodyPr/>
        <a:lstStyle/>
        <a:p>
          <a:endParaRPr lang="en-US"/>
        </a:p>
      </dgm:t>
    </dgm:pt>
    <dgm:pt modelId="{C174DD21-20E4-4522-9700-A0C1A89DE36F}" type="parTrans" cxnId="{A2175D4F-46FD-41EF-9A29-6884B34B9037}">
      <dgm:prSet/>
      <dgm:spPr/>
      <dgm:t>
        <a:bodyPr/>
        <a:lstStyle/>
        <a:p>
          <a:endParaRPr lang="en-US"/>
        </a:p>
      </dgm:t>
    </dgm:pt>
    <dgm:pt modelId="{C4BEE9B7-8EA1-40C0-A1A5-C15B58CBC97B}" type="sibTrans" cxnId="{A2175D4F-46FD-41EF-9A29-6884B34B9037}">
      <dgm:prSet/>
      <dgm:spPr/>
      <dgm:t>
        <a:bodyPr/>
        <a:lstStyle/>
        <a:p>
          <a:endParaRPr lang="en-US"/>
        </a:p>
      </dgm:t>
    </dgm:pt>
    <dgm:pt modelId="{B773E6A6-E331-4672-8A87-328FFBA36DE0}">
      <dgm:prSet/>
      <dgm:spPr/>
      <dgm:t>
        <a:bodyPr/>
        <a:lstStyle/>
        <a:p>
          <a:endParaRPr lang="en-US"/>
        </a:p>
      </dgm:t>
    </dgm:pt>
    <dgm:pt modelId="{ACF3DFD9-B903-4A20-8E9E-D7A8DD6BF4DE}" type="parTrans" cxnId="{971E50F0-7F78-4066-9174-164C774B2AD8}">
      <dgm:prSet/>
      <dgm:spPr/>
      <dgm:t>
        <a:bodyPr/>
        <a:lstStyle/>
        <a:p>
          <a:endParaRPr lang="en-US"/>
        </a:p>
      </dgm:t>
    </dgm:pt>
    <dgm:pt modelId="{7125B0BB-71DF-446B-ACB9-8584737B4776}" type="sibTrans" cxnId="{971E50F0-7F78-4066-9174-164C774B2AD8}">
      <dgm:prSet/>
      <dgm:spPr/>
      <dgm:t>
        <a:bodyPr/>
        <a:lstStyle/>
        <a:p>
          <a:endParaRPr lang="en-US"/>
        </a:p>
      </dgm:t>
    </dgm:pt>
    <dgm:pt modelId="{7C3AD1F9-0B15-4CDE-AAEE-5324E1E56EEE}">
      <dgm:prSet/>
      <dgm:spPr/>
      <dgm:t>
        <a:bodyPr/>
        <a:lstStyle/>
        <a:p>
          <a:endParaRPr lang="en-US"/>
        </a:p>
      </dgm:t>
    </dgm:pt>
    <dgm:pt modelId="{5D692D04-5F92-46BF-BEA6-B35457C65374}" type="parTrans" cxnId="{C4AA0528-A75D-4DBA-A2A7-62F511D4D562}">
      <dgm:prSet/>
      <dgm:spPr/>
      <dgm:t>
        <a:bodyPr/>
        <a:lstStyle/>
        <a:p>
          <a:endParaRPr lang="en-US"/>
        </a:p>
      </dgm:t>
    </dgm:pt>
    <dgm:pt modelId="{01959701-D980-4F74-BD56-9D469528C251}" type="sibTrans" cxnId="{C4AA0528-A75D-4DBA-A2A7-62F511D4D562}">
      <dgm:prSet/>
      <dgm:spPr/>
      <dgm:t>
        <a:bodyPr/>
        <a:lstStyle/>
        <a:p>
          <a:endParaRPr lang="en-US"/>
        </a:p>
      </dgm:t>
    </dgm:pt>
    <dgm:pt modelId="{D07A685A-760E-4181-BC32-B7CD101C26BF}">
      <dgm:prSet/>
      <dgm:spPr/>
      <dgm:t>
        <a:bodyPr/>
        <a:lstStyle/>
        <a:p>
          <a:endParaRPr lang="en-US"/>
        </a:p>
      </dgm:t>
    </dgm:pt>
    <dgm:pt modelId="{2F2829AA-671C-45D5-9D41-843E01519CD6}" type="parTrans" cxnId="{97A89D57-EB5B-4D98-917F-5A3FCF6EF6F6}">
      <dgm:prSet/>
      <dgm:spPr/>
      <dgm:t>
        <a:bodyPr/>
        <a:lstStyle/>
        <a:p>
          <a:endParaRPr lang="en-US"/>
        </a:p>
      </dgm:t>
    </dgm:pt>
    <dgm:pt modelId="{78EAF723-B3D1-4EE8-B0C5-168E65E77C6E}" type="sibTrans" cxnId="{97A89D57-EB5B-4D98-917F-5A3FCF6EF6F6}">
      <dgm:prSet/>
      <dgm:spPr/>
      <dgm:t>
        <a:bodyPr/>
        <a:lstStyle/>
        <a:p>
          <a:endParaRPr lang="en-US"/>
        </a:p>
      </dgm:t>
    </dgm:pt>
    <dgm:pt modelId="{8A0E0249-A48C-44DF-B4EC-1CE77DDC72A1}">
      <dgm:prSet/>
      <dgm:spPr/>
      <dgm:t>
        <a:bodyPr/>
        <a:lstStyle/>
        <a:p>
          <a:endParaRPr lang="en-US"/>
        </a:p>
      </dgm:t>
    </dgm:pt>
    <dgm:pt modelId="{CA67BCE2-15C3-4B56-BA44-0248F5A4174B}" type="parTrans" cxnId="{50C69FF7-9496-42A4-B24F-731D47E6D272}">
      <dgm:prSet/>
      <dgm:spPr/>
      <dgm:t>
        <a:bodyPr/>
        <a:lstStyle/>
        <a:p>
          <a:endParaRPr lang="en-US"/>
        </a:p>
      </dgm:t>
    </dgm:pt>
    <dgm:pt modelId="{06AA7AEE-0F25-47E2-94A8-960F24D22D94}" type="sibTrans" cxnId="{50C69FF7-9496-42A4-B24F-731D47E6D272}">
      <dgm:prSet/>
      <dgm:spPr/>
      <dgm:t>
        <a:bodyPr/>
        <a:lstStyle/>
        <a:p>
          <a:endParaRPr lang="en-US"/>
        </a:p>
      </dgm:t>
    </dgm:pt>
    <dgm:pt modelId="{FA4CDAA6-A72F-4E97-9787-D6E7F66CFE22}">
      <dgm:prSet/>
      <dgm:spPr/>
      <dgm:t>
        <a:bodyPr/>
        <a:lstStyle/>
        <a:p>
          <a:pPr algn="ctr"/>
          <a:r>
            <a:rPr lang="en-US" sz="1400" b="0" i="1"/>
            <a:t>Mind</a:t>
          </a:r>
        </a:p>
      </dgm:t>
    </dgm:pt>
    <dgm:pt modelId="{1BA1A388-8C9F-482E-889B-3E291F7E1A6C}" type="parTrans" cxnId="{C3C000C0-D6EA-4973-8FA7-A79339C34994}">
      <dgm:prSet/>
      <dgm:spPr/>
      <dgm:t>
        <a:bodyPr/>
        <a:lstStyle/>
        <a:p>
          <a:endParaRPr lang="en-US"/>
        </a:p>
      </dgm:t>
    </dgm:pt>
    <dgm:pt modelId="{3D67B938-15D5-46DC-A87A-EFDA2857F68F}" type="sibTrans" cxnId="{C3C000C0-D6EA-4973-8FA7-A79339C34994}">
      <dgm:prSet/>
      <dgm:spPr/>
      <dgm:t>
        <a:bodyPr/>
        <a:lstStyle/>
        <a:p>
          <a:endParaRPr lang="en-US"/>
        </a:p>
      </dgm:t>
    </dgm:pt>
    <dgm:pt modelId="{C6AB031C-86EA-4E61-AB12-DF5B481F739D}">
      <dgm:prSet custT="1"/>
      <dgm:spPr/>
      <dgm:t>
        <a:bodyPr/>
        <a:lstStyle/>
        <a:p>
          <a:pPr algn="ctr"/>
          <a:r>
            <a:rPr lang="en-US" sz="1200"/>
            <a:t>Focus on emotions, thoughts, core beliefs and behaviors</a:t>
          </a:r>
        </a:p>
        <a:p>
          <a:pPr algn="l"/>
          <a:r>
            <a:rPr lang="en-US" sz="1000"/>
            <a:t>Modalities include, but not limited to:</a:t>
          </a:r>
        </a:p>
        <a:p>
          <a:pPr algn="l"/>
          <a:endParaRPr lang="en-US" sz="1000" b="0"/>
        </a:p>
      </dgm:t>
    </dgm:pt>
    <dgm:pt modelId="{CDB6446A-BB0C-4027-A711-63AA9AB18C48}" type="parTrans" cxnId="{F32DE26F-AC43-486A-AF4F-E27E5B3917C7}">
      <dgm:prSet/>
      <dgm:spPr/>
      <dgm:t>
        <a:bodyPr/>
        <a:lstStyle/>
        <a:p>
          <a:endParaRPr lang="en-US"/>
        </a:p>
      </dgm:t>
    </dgm:pt>
    <dgm:pt modelId="{1EB6BFF2-486D-4265-B864-64AAB480F12D}" type="sibTrans" cxnId="{F32DE26F-AC43-486A-AF4F-E27E5B3917C7}">
      <dgm:prSet/>
      <dgm:spPr/>
      <dgm:t>
        <a:bodyPr/>
        <a:lstStyle/>
        <a:p>
          <a:endParaRPr lang="en-US"/>
        </a:p>
      </dgm:t>
    </dgm:pt>
    <dgm:pt modelId="{A37596D5-365B-41B1-A188-CCD2A3BA1AE3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-Cognitive Behavioral Therapy</a:t>
          </a:r>
        </a:p>
      </dgm:t>
    </dgm:pt>
    <dgm:pt modelId="{7A436EA6-211D-4000-AE16-78B662F45EBF}" type="parTrans" cxnId="{0373F36B-0F8C-4B99-9E9A-9EA3842D7AE6}">
      <dgm:prSet/>
      <dgm:spPr/>
      <dgm:t>
        <a:bodyPr/>
        <a:lstStyle/>
        <a:p>
          <a:endParaRPr lang="en-US"/>
        </a:p>
      </dgm:t>
    </dgm:pt>
    <dgm:pt modelId="{DF01EBF8-7532-49A6-9DDA-0CB8FA496CA6}" type="sibTrans" cxnId="{0373F36B-0F8C-4B99-9E9A-9EA3842D7AE6}">
      <dgm:prSet/>
      <dgm:spPr/>
      <dgm:t>
        <a:bodyPr/>
        <a:lstStyle/>
        <a:p>
          <a:endParaRPr lang="en-US"/>
        </a:p>
      </dgm:t>
    </dgm:pt>
    <dgm:pt modelId="{15B5953D-08BA-4B39-92BA-ED324D694399}">
      <dgm:prSet custT="1"/>
      <dgm:spPr/>
      <dgm:t>
        <a:bodyPr/>
        <a:lstStyle/>
        <a:p>
          <a:pPr algn="l">
            <a:buFont typeface="Symbol" panose="05050102010706020507" pitchFamily="18" charset="2"/>
            <a:buChar char=""/>
          </a:pPr>
          <a:r>
            <a:rPr lang="en-US" sz="900"/>
            <a:t>-Positive Psychology</a:t>
          </a:r>
        </a:p>
      </dgm:t>
    </dgm:pt>
    <dgm:pt modelId="{62DAC801-F3D7-4546-A600-4AD8AC5D42EB}" type="parTrans" cxnId="{ACFFB0BC-0966-4100-9F3D-F3E640B96F14}">
      <dgm:prSet/>
      <dgm:spPr/>
      <dgm:t>
        <a:bodyPr/>
        <a:lstStyle/>
        <a:p>
          <a:endParaRPr lang="en-US"/>
        </a:p>
      </dgm:t>
    </dgm:pt>
    <dgm:pt modelId="{CC6D0D77-A23C-46DB-A8FD-3BFE3914E353}" type="sibTrans" cxnId="{ACFFB0BC-0966-4100-9F3D-F3E640B96F14}">
      <dgm:prSet/>
      <dgm:spPr/>
      <dgm:t>
        <a:bodyPr/>
        <a:lstStyle/>
        <a:p>
          <a:endParaRPr lang="en-US"/>
        </a:p>
      </dgm:t>
    </dgm:pt>
    <dgm:pt modelId="{AE3161D9-1322-4B35-9EE4-DAFDB72D250A}">
      <dgm:prSet custT="1"/>
      <dgm:spPr/>
      <dgm:t>
        <a:bodyPr/>
        <a:lstStyle/>
        <a:p>
          <a:pPr algn="l"/>
          <a:r>
            <a:rPr lang="en-US" sz="900"/>
            <a:t>-Humanistic Therapy</a:t>
          </a:r>
        </a:p>
      </dgm:t>
    </dgm:pt>
    <dgm:pt modelId="{3F82F85B-12C3-46FC-B270-03CBB789F43B}" type="parTrans" cxnId="{889FF1C5-F9A1-4C83-A435-F101AFFFB16C}">
      <dgm:prSet/>
      <dgm:spPr/>
      <dgm:t>
        <a:bodyPr/>
        <a:lstStyle/>
        <a:p>
          <a:endParaRPr lang="en-US"/>
        </a:p>
      </dgm:t>
    </dgm:pt>
    <dgm:pt modelId="{56AE1F11-0B03-4BF9-BB96-7623125E59D4}" type="sibTrans" cxnId="{889FF1C5-F9A1-4C83-A435-F101AFFFB16C}">
      <dgm:prSet/>
      <dgm:spPr/>
      <dgm:t>
        <a:bodyPr/>
        <a:lstStyle/>
        <a:p>
          <a:endParaRPr lang="en-US"/>
        </a:p>
      </dgm:t>
    </dgm:pt>
    <dgm:pt modelId="{1351F6CC-484C-49B7-B3D1-708B92F8C756}" type="pres">
      <dgm:prSet presAssocID="{07873ADA-5B96-421E-9DCA-DB2974423260}" presName="Name0" presStyleCnt="0">
        <dgm:presLayoutVars>
          <dgm:chMax val="2"/>
          <dgm:dir/>
          <dgm:animOne val="branch"/>
          <dgm:animLvl val="lvl"/>
          <dgm:resizeHandles val="exact"/>
        </dgm:presLayoutVars>
      </dgm:prSet>
      <dgm:spPr/>
    </dgm:pt>
    <dgm:pt modelId="{0595A639-1E6B-4243-A75F-1AE50A828B73}" type="pres">
      <dgm:prSet presAssocID="{07873ADA-5B96-421E-9DCA-DB2974423260}" presName="Background" presStyleLbl="node1" presStyleIdx="0" presStyleCnt="1" custScaleY="151515" custLinFactNeighborX="3233" custLinFactNeighborY="2405"/>
      <dgm:spPr/>
    </dgm:pt>
    <dgm:pt modelId="{D3C1AD2A-EB99-49E7-BB48-56CB59C15562}" type="pres">
      <dgm:prSet presAssocID="{07873ADA-5B96-421E-9DCA-DB2974423260}" presName="Divider" presStyleLbl="callout" presStyleIdx="0" presStyleCnt="1"/>
      <dgm:spPr/>
    </dgm:pt>
    <dgm:pt modelId="{531EF2FE-C335-497B-A5F1-BB3FD4B7A3E5}" type="pres">
      <dgm:prSet presAssocID="{07873ADA-5B96-421E-9DCA-DB2974423260}" presName="ChildText1" presStyleLbl="revTx" presStyleIdx="0" presStyleCnt="0" custScaleY="174717">
        <dgm:presLayoutVars>
          <dgm:chMax val="0"/>
          <dgm:chPref val="0"/>
          <dgm:bulletEnabled val="1"/>
        </dgm:presLayoutVars>
      </dgm:prSet>
      <dgm:spPr/>
    </dgm:pt>
    <dgm:pt modelId="{D92050DE-7D3D-4C8E-B3F6-79BD1A9394A8}" type="pres">
      <dgm:prSet presAssocID="{07873ADA-5B96-421E-9DCA-DB2974423260}" presName="ChildText2" presStyleLbl="revTx" presStyleIdx="0" presStyleCnt="0" custScaleY="175340">
        <dgm:presLayoutVars>
          <dgm:chMax val="0"/>
          <dgm:chPref val="0"/>
          <dgm:bulletEnabled val="1"/>
        </dgm:presLayoutVars>
      </dgm:prSet>
      <dgm:spPr/>
    </dgm:pt>
    <dgm:pt modelId="{16592933-137D-4FF5-84FC-A789C54AF563}" type="pres">
      <dgm:prSet presAssocID="{07873ADA-5B96-421E-9DCA-DB2974423260}" presName="ParentText1" presStyleLbl="revTx" presStyleIdx="0" presStyleCnt="0">
        <dgm:presLayoutVars>
          <dgm:chMax val="1"/>
          <dgm:chPref val="1"/>
        </dgm:presLayoutVars>
      </dgm:prSet>
      <dgm:spPr/>
    </dgm:pt>
    <dgm:pt modelId="{C62B0279-65A5-4026-9A57-581CF24FD47E}" type="pres">
      <dgm:prSet presAssocID="{07873ADA-5B96-421E-9DCA-DB2974423260}" presName="ParentShape1" presStyleLbl="alignImgPlace1" presStyleIdx="0" presStyleCnt="2" custScaleY="121561" custLinFactNeighborX="34920" custLinFactNeighborY="7165">
        <dgm:presLayoutVars/>
      </dgm:prSet>
      <dgm:spPr/>
    </dgm:pt>
    <dgm:pt modelId="{372BBEF2-D4AE-4AF1-B24F-EFA9F042374F}" type="pres">
      <dgm:prSet presAssocID="{07873ADA-5B96-421E-9DCA-DB2974423260}" presName="ParentText2" presStyleLbl="revTx" presStyleIdx="0" presStyleCnt="0">
        <dgm:presLayoutVars>
          <dgm:chMax val="1"/>
          <dgm:chPref val="1"/>
        </dgm:presLayoutVars>
      </dgm:prSet>
      <dgm:spPr/>
    </dgm:pt>
    <dgm:pt modelId="{64351EE2-4BC9-475F-9023-9730599B96F1}" type="pres">
      <dgm:prSet presAssocID="{07873ADA-5B96-421E-9DCA-DB2974423260}" presName="ParentShape2" presStyleLbl="alignImgPlace1" presStyleIdx="1" presStyleCnt="2" custScaleY="114153" custLinFactNeighborX="5820" custLinFactNeighborY="-18188">
        <dgm:presLayoutVars/>
      </dgm:prSet>
      <dgm:spPr/>
    </dgm:pt>
  </dgm:ptLst>
  <dgm:cxnLst>
    <dgm:cxn modelId="{260ECE06-749F-421D-8478-5588A788CFBB}" srcId="{07873ADA-5B96-421E-9DCA-DB2974423260}" destId="{F9440161-9240-4CD7-99E6-FE1EB90AD84B}" srcOrd="1" destOrd="0" parTransId="{CBFE47E5-7DB1-4FA8-9D3E-85B95C60CAA0}" sibTransId="{B2C975C8-F5E3-41B9-A8B9-FFADFD96C325}"/>
    <dgm:cxn modelId="{185A910D-BA60-45DA-A90C-A6AAD351F22E}" type="presOf" srcId="{C6AB031C-86EA-4E61-AB12-DF5B481F739D}" destId="{D92050DE-7D3D-4C8E-B3F6-79BD1A9394A8}" srcOrd="0" destOrd="2" presId="urn:microsoft.com/office/officeart/2009/3/layout/OpposingIdeas"/>
    <dgm:cxn modelId="{6A6ABD11-83C5-4F36-AA4F-B215426F53D7}" type="presOf" srcId="{F16771C1-DC7B-45BB-959C-EA1528229FEF}" destId="{C62B0279-65A5-4026-9A57-581CF24FD47E}" srcOrd="1" destOrd="0" presId="urn:microsoft.com/office/officeart/2009/3/layout/OpposingIdeas"/>
    <dgm:cxn modelId="{C4AA0528-A75D-4DBA-A2A7-62F511D4D562}" srcId="{07873ADA-5B96-421E-9DCA-DB2974423260}" destId="{7C3AD1F9-0B15-4CDE-AAEE-5324E1E56EEE}" srcOrd="10" destOrd="0" parTransId="{5D692D04-5F92-46BF-BEA6-B35457C65374}" sibTransId="{01959701-D980-4F74-BD56-9D469528C251}"/>
    <dgm:cxn modelId="{9151BA28-9311-4DC1-90D3-AC9F7CA4CCB5}" srcId="{07873ADA-5B96-421E-9DCA-DB2974423260}" destId="{690C65DB-48C8-4A16-950C-318953B0367E}" srcOrd="3" destOrd="0" parTransId="{91239DD1-89CB-49E1-9F7E-0990785890BB}" sibTransId="{E6710E7E-9C3C-4F4E-AA95-83D5F804BBC3}"/>
    <dgm:cxn modelId="{BC34A62D-4D9B-40D2-AF95-307688053D05}" type="presOf" srcId="{07873ADA-5B96-421E-9DCA-DB2974423260}" destId="{1351F6CC-484C-49B7-B3D1-708B92F8C756}" srcOrd="0" destOrd="0" presId="urn:microsoft.com/office/officeart/2009/3/layout/OpposingIdeas"/>
    <dgm:cxn modelId="{B7B36635-7DE4-4AAB-8244-C5184C412EA7}" srcId="{F16771C1-DC7B-45BB-959C-EA1528229FEF}" destId="{568633AC-8331-43CD-9B58-759D0C2F8E51}" srcOrd="1" destOrd="0" parTransId="{E586990D-1132-4F2F-8D0D-2354000E9DB9}" sibTransId="{3FECAB76-9029-48C1-B46F-DFFD1BC0C717}"/>
    <dgm:cxn modelId="{CE057740-8148-44A7-AB82-124445919039}" srcId="{F16771C1-DC7B-45BB-959C-EA1528229FEF}" destId="{2B4C0883-4AB6-4573-AD9F-32534A387AB8}" srcOrd="2" destOrd="0" parTransId="{79A32209-D8F8-492E-B854-DEED39DFA173}" sibTransId="{E9111D93-8D71-4498-BC24-300927342424}"/>
    <dgm:cxn modelId="{534CFB5B-3FD0-4255-B778-3C30B360AD4A}" srcId="{07873ADA-5B96-421E-9DCA-DB2974423260}" destId="{8739571A-7FCC-4923-BB1B-402006575FCC}" srcOrd="7" destOrd="0" parTransId="{F77FCDCB-7740-4F8D-9322-1A9C81B399CE}" sibTransId="{070104CC-2A52-4923-A034-8586252D8730}"/>
    <dgm:cxn modelId="{8672F761-0459-4C68-B457-8EAE865909C8}" type="presOf" srcId="{15B5953D-08BA-4B39-92BA-ED324D694399}" destId="{D92050DE-7D3D-4C8E-B3F6-79BD1A9394A8}" srcOrd="0" destOrd="4" presId="urn:microsoft.com/office/officeart/2009/3/layout/OpposingIdeas"/>
    <dgm:cxn modelId="{A782BA47-3252-4725-8DFD-3FAF997D453B}" type="presOf" srcId="{F16771C1-DC7B-45BB-959C-EA1528229FEF}" destId="{16592933-137D-4FF5-84FC-A789C54AF563}" srcOrd="0" destOrd="0" presId="urn:microsoft.com/office/officeart/2009/3/layout/OpposingIdeas"/>
    <dgm:cxn modelId="{D78C694A-2461-4D52-AA97-3AAC1DC278A0}" srcId="{F16771C1-DC7B-45BB-959C-EA1528229FEF}" destId="{F9358BDC-0433-4928-9750-1DF1E7681F0A}" srcOrd="3" destOrd="0" parTransId="{D6E86DB3-3D09-4722-9113-C4D432C72642}" sibTransId="{018DA879-4C41-4207-A2F2-370389483C83}"/>
    <dgm:cxn modelId="{03555D6B-E7B3-46B8-825D-F9F9B3BB26E4}" type="presOf" srcId="{F9358BDC-0433-4928-9750-1DF1E7681F0A}" destId="{531EF2FE-C335-497B-A5F1-BB3FD4B7A3E5}" srcOrd="0" destOrd="3" presId="urn:microsoft.com/office/officeart/2009/3/layout/OpposingIdeas"/>
    <dgm:cxn modelId="{0373F36B-0F8C-4B99-9E9A-9EA3842D7AE6}" srcId="{F9440161-9240-4CD7-99E6-FE1EB90AD84B}" destId="{A37596D5-365B-41B1-A188-CCD2A3BA1AE3}" srcOrd="3" destOrd="0" parTransId="{7A436EA6-211D-4000-AE16-78B662F45EBF}" sibTransId="{DF01EBF8-7532-49A6-9DDA-0CB8FA496CA6}"/>
    <dgm:cxn modelId="{A2175D4F-46FD-41EF-9A29-6884B34B9037}" srcId="{07873ADA-5B96-421E-9DCA-DB2974423260}" destId="{4B1733EC-ED16-425D-9184-3CDD8205CAA0}" srcOrd="8" destOrd="0" parTransId="{C174DD21-20E4-4522-9700-A0C1A89DE36F}" sibTransId="{C4BEE9B7-8EA1-40C0-A1A5-C15B58CBC97B}"/>
    <dgm:cxn modelId="{F32DE26F-AC43-486A-AF4F-E27E5B3917C7}" srcId="{F9440161-9240-4CD7-99E6-FE1EB90AD84B}" destId="{C6AB031C-86EA-4E61-AB12-DF5B481F739D}" srcOrd="2" destOrd="0" parTransId="{CDB6446A-BB0C-4027-A711-63AA9AB18C48}" sibTransId="{1EB6BFF2-486D-4265-B864-64AAB480F12D}"/>
    <dgm:cxn modelId="{52E81170-021C-462A-9E78-BEB4FE5791F9}" type="presOf" srcId="{2B4C0883-4AB6-4573-AD9F-32534A387AB8}" destId="{531EF2FE-C335-497B-A5F1-BB3FD4B7A3E5}" srcOrd="0" destOrd="2" presId="urn:microsoft.com/office/officeart/2009/3/layout/OpposingIdeas"/>
    <dgm:cxn modelId="{A3E4CB54-C4C8-447F-B669-D66A08A3D603}" srcId="{07873ADA-5B96-421E-9DCA-DB2974423260}" destId="{F16771C1-DC7B-45BB-959C-EA1528229FEF}" srcOrd="0" destOrd="0" parTransId="{7A9A4A53-E490-4420-9EB4-991AA6DF07CA}" sibTransId="{17F71BED-A707-4730-8BBC-9FE267741C3F}"/>
    <dgm:cxn modelId="{97A89D57-EB5B-4D98-917F-5A3FCF6EF6F6}" srcId="{07873ADA-5B96-421E-9DCA-DB2974423260}" destId="{D07A685A-760E-4181-BC32-B7CD101C26BF}" srcOrd="11" destOrd="0" parTransId="{2F2829AA-671C-45D5-9D41-843E01519CD6}" sibTransId="{78EAF723-B3D1-4EE8-B0C5-168E65E77C6E}"/>
    <dgm:cxn modelId="{ED200458-6AE9-4BB2-8580-39C22C5C42EF}" type="presOf" srcId="{FA4CDAA6-A72F-4E97-9787-D6E7F66CFE22}" destId="{D92050DE-7D3D-4C8E-B3F6-79BD1A9394A8}" srcOrd="0" destOrd="1" presId="urn:microsoft.com/office/officeart/2009/3/layout/OpposingIdeas"/>
    <dgm:cxn modelId="{ABD4E67F-CE92-4DD9-9023-248AAADB15E0}" type="presOf" srcId="{568633AC-8331-43CD-9B58-759D0C2F8E51}" destId="{531EF2FE-C335-497B-A5F1-BB3FD4B7A3E5}" srcOrd="0" destOrd="1" presId="urn:microsoft.com/office/officeart/2009/3/layout/OpposingIdeas"/>
    <dgm:cxn modelId="{D2C7A88C-79B2-4CCA-BFFF-9F451C7CCDA2}" type="presOf" srcId="{AE3161D9-1322-4B35-9EE4-DAFDB72D250A}" destId="{D92050DE-7D3D-4C8E-B3F6-79BD1A9394A8}" srcOrd="0" destOrd="5" presId="urn:microsoft.com/office/officeart/2009/3/layout/OpposingIdeas"/>
    <dgm:cxn modelId="{415DCE8E-4E43-47F0-ACA2-9DD4946B43CB}" type="presOf" srcId="{F9440161-9240-4CD7-99E6-FE1EB90AD84B}" destId="{64351EE2-4BC9-475F-9023-9730599B96F1}" srcOrd="1" destOrd="0" presId="urn:microsoft.com/office/officeart/2009/3/layout/OpposingIdeas"/>
    <dgm:cxn modelId="{A67DA4A6-EB0D-479C-BC0C-74FF6A8E6E9C}" type="presOf" srcId="{49B4DC07-5756-47F1-861F-19A462DFAFB4}" destId="{531EF2FE-C335-497B-A5F1-BB3FD4B7A3E5}" srcOrd="0" destOrd="4" presId="urn:microsoft.com/office/officeart/2009/3/layout/OpposingIdeas"/>
    <dgm:cxn modelId="{D222C7A9-8772-4CA6-AC24-506830C929E5}" type="presOf" srcId="{A37596D5-365B-41B1-A188-CCD2A3BA1AE3}" destId="{D92050DE-7D3D-4C8E-B3F6-79BD1A9394A8}" srcOrd="0" destOrd="3" presId="urn:microsoft.com/office/officeart/2009/3/layout/OpposingIdeas"/>
    <dgm:cxn modelId="{61801CAD-923B-4ACB-86C5-537A1C98CB5F}" srcId="{F16771C1-DC7B-45BB-959C-EA1528229FEF}" destId="{49B4DC07-5756-47F1-861F-19A462DFAFB4}" srcOrd="4" destOrd="0" parTransId="{31A727F1-4C1F-465E-806F-36E343FF3DFC}" sibTransId="{D3313241-0F59-4366-9733-48C4A3AD4C01}"/>
    <dgm:cxn modelId="{82F83DAD-05C7-4DDB-BD3C-D415044CC2B4}" srcId="{07873ADA-5B96-421E-9DCA-DB2974423260}" destId="{407BAF11-8395-4A90-9888-B93FCC9CA2F7}" srcOrd="5" destOrd="0" parTransId="{75235462-09AF-422E-B0F8-13935FAE3AF4}" sibTransId="{B5A383EA-2BFE-480D-8010-B82DE78825EE}"/>
    <dgm:cxn modelId="{8D780DAF-DC84-4BD4-AD1F-D475F0F93D7C}" type="presOf" srcId="{7AC1555E-FC1A-4805-A685-AC796A00A584}" destId="{531EF2FE-C335-497B-A5F1-BB3FD4B7A3E5}" srcOrd="0" destOrd="5" presId="urn:microsoft.com/office/officeart/2009/3/layout/OpposingIdeas"/>
    <dgm:cxn modelId="{52BA3FB4-A870-4A1D-BF59-5198BC0D4C09}" type="presOf" srcId="{58B5CDED-9683-4FA7-BBAA-B3C3A23C0025}" destId="{531EF2FE-C335-497B-A5F1-BB3FD4B7A3E5}" srcOrd="0" destOrd="0" presId="urn:microsoft.com/office/officeart/2009/3/layout/OpposingIdeas"/>
    <dgm:cxn modelId="{ACFFB0BC-0966-4100-9F3D-F3E640B96F14}" srcId="{F9440161-9240-4CD7-99E6-FE1EB90AD84B}" destId="{15B5953D-08BA-4B39-92BA-ED324D694399}" srcOrd="4" destOrd="0" parTransId="{62DAC801-F3D7-4546-A600-4AD8AC5D42EB}" sibTransId="{CC6D0D77-A23C-46DB-A8FD-3BFE3914E353}"/>
    <dgm:cxn modelId="{A8364EBF-470B-49BA-90C0-0067536BEBDB}" srcId="{07873ADA-5B96-421E-9DCA-DB2974423260}" destId="{EBCC68F1-4E9A-48BB-A397-D2156922406F}" srcOrd="2" destOrd="0" parTransId="{DE299523-0210-47DC-9A03-5D2F34FF9BC6}" sibTransId="{FF6845C7-31DD-4A84-9AC7-E2E4B4AF5DCA}"/>
    <dgm:cxn modelId="{C3C000C0-D6EA-4973-8FA7-A79339C34994}" srcId="{F9440161-9240-4CD7-99E6-FE1EB90AD84B}" destId="{FA4CDAA6-A72F-4E97-9787-D6E7F66CFE22}" srcOrd="1" destOrd="0" parTransId="{1BA1A388-8C9F-482E-889B-3E291F7E1A6C}" sibTransId="{3D67B938-15D5-46DC-A87A-EFDA2857F68F}"/>
    <dgm:cxn modelId="{7FBD1CC1-29E9-4F9F-84BD-5C308BB3A3B5}" srcId="{F9440161-9240-4CD7-99E6-FE1EB90AD84B}" destId="{EE6A7F39-0B02-4C14-A902-A1C5C9770D5C}" srcOrd="0" destOrd="0" parTransId="{21EE90E0-2561-47D9-B2C5-EBCE4D880742}" sibTransId="{40BD1AC7-F53D-441A-B098-2AF943CEAA2F}"/>
    <dgm:cxn modelId="{0A3E58C1-92E8-40B3-8623-237F2C153E7A}" type="presOf" srcId="{EE6A7F39-0B02-4C14-A902-A1C5C9770D5C}" destId="{D92050DE-7D3D-4C8E-B3F6-79BD1A9394A8}" srcOrd="0" destOrd="0" presId="urn:microsoft.com/office/officeart/2009/3/layout/OpposingIdeas"/>
    <dgm:cxn modelId="{D6DE8DC2-2A6C-45C9-87FE-998CFDCCFE6C}" srcId="{07873ADA-5B96-421E-9DCA-DB2974423260}" destId="{0D1925DA-E56C-47A9-80F8-333FA39BF640}" srcOrd="6" destOrd="0" parTransId="{83B8D0F1-08ED-48BC-A0CF-052C9DFAACDB}" sibTransId="{BC7BEE74-A2A8-4DBC-896E-AD81567E0748}"/>
    <dgm:cxn modelId="{889FF1C5-F9A1-4C83-A435-F101AFFFB16C}" srcId="{F9440161-9240-4CD7-99E6-FE1EB90AD84B}" destId="{AE3161D9-1322-4B35-9EE4-DAFDB72D250A}" srcOrd="5" destOrd="0" parTransId="{3F82F85B-12C3-46FC-B270-03CBB789F43B}" sibTransId="{56AE1F11-0B03-4BF9-BB96-7623125E59D4}"/>
    <dgm:cxn modelId="{C924F1D7-2C58-4C6F-A622-960B6C07DC1C}" srcId="{F16771C1-DC7B-45BB-959C-EA1528229FEF}" destId="{7AC1555E-FC1A-4805-A685-AC796A00A584}" srcOrd="5" destOrd="0" parTransId="{BF5B2174-39F4-4B23-BC8A-58CDE5F45817}" sibTransId="{594E03FB-0BDD-40D3-A374-A13A66CF53C5}"/>
    <dgm:cxn modelId="{967929DC-78DA-4E67-A8F6-F28EABED98C6}" srcId="{07873ADA-5B96-421E-9DCA-DB2974423260}" destId="{074D4CDC-4E98-4F70-94BC-185AA3A47DFC}" srcOrd="4" destOrd="0" parTransId="{A2DA648A-5841-41E8-A96B-B89DF1DC4247}" sibTransId="{A140838E-4313-42FF-83CA-A2DDCF2BDB0B}"/>
    <dgm:cxn modelId="{8E5481DF-06A2-423E-AA15-85DD0E196B92}" type="presOf" srcId="{F9440161-9240-4CD7-99E6-FE1EB90AD84B}" destId="{372BBEF2-D4AE-4AF1-B24F-EFA9F042374F}" srcOrd="0" destOrd="0" presId="urn:microsoft.com/office/officeart/2009/3/layout/OpposingIdeas"/>
    <dgm:cxn modelId="{971E50F0-7F78-4066-9174-164C774B2AD8}" srcId="{07873ADA-5B96-421E-9DCA-DB2974423260}" destId="{B773E6A6-E331-4672-8A87-328FFBA36DE0}" srcOrd="9" destOrd="0" parTransId="{ACF3DFD9-B903-4A20-8E9E-D7A8DD6BF4DE}" sibTransId="{7125B0BB-71DF-446B-ACB9-8584737B4776}"/>
    <dgm:cxn modelId="{50C69FF7-9496-42A4-B24F-731D47E6D272}" srcId="{07873ADA-5B96-421E-9DCA-DB2974423260}" destId="{8A0E0249-A48C-44DF-B4EC-1CE77DDC72A1}" srcOrd="12" destOrd="0" parTransId="{CA67BCE2-15C3-4B56-BA44-0248F5A4174B}" sibTransId="{06AA7AEE-0F25-47E2-94A8-960F24D22D94}"/>
    <dgm:cxn modelId="{3EBBF5F9-30CE-468D-8219-EFCABC48C431}" srcId="{F16771C1-DC7B-45BB-959C-EA1528229FEF}" destId="{58B5CDED-9683-4FA7-BBAA-B3C3A23C0025}" srcOrd="0" destOrd="0" parTransId="{0FCF83B0-520B-4E62-A8F1-A9D5EBFB41CC}" sibTransId="{F300AD3C-56D5-4FC1-B138-FE8130636E30}"/>
    <dgm:cxn modelId="{2DB5C3DE-C0DD-4115-BD3E-F2956D744AAA}" type="presParOf" srcId="{1351F6CC-484C-49B7-B3D1-708B92F8C756}" destId="{0595A639-1E6B-4243-A75F-1AE50A828B73}" srcOrd="0" destOrd="0" presId="urn:microsoft.com/office/officeart/2009/3/layout/OpposingIdeas"/>
    <dgm:cxn modelId="{4D2BB247-83EF-4419-98ED-886BD5784CFE}" type="presParOf" srcId="{1351F6CC-484C-49B7-B3D1-708B92F8C756}" destId="{D3C1AD2A-EB99-49E7-BB48-56CB59C15562}" srcOrd="1" destOrd="0" presId="urn:microsoft.com/office/officeart/2009/3/layout/OpposingIdeas"/>
    <dgm:cxn modelId="{4E69A6A4-BA2F-46E6-B8DD-E92520905119}" type="presParOf" srcId="{1351F6CC-484C-49B7-B3D1-708B92F8C756}" destId="{531EF2FE-C335-497B-A5F1-BB3FD4B7A3E5}" srcOrd="2" destOrd="0" presId="urn:microsoft.com/office/officeart/2009/3/layout/OpposingIdeas"/>
    <dgm:cxn modelId="{5FE9B5A0-E624-45A2-A090-1BEE5DF802C3}" type="presParOf" srcId="{1351F6CC-484C-49B7-B3D1-708B92F8C756}" destId="{D92050DE-7D3D-4C8E-B3F6-79BD1A9394A8}" srcOrd="3" destOrd="0" presId="urn:microsoft.com/office/officeart/2009/3/layout/OpposingIdeas"/>
    <dgm:cxn modelId="{7B63306B-1A8A-40C2-9FF0-B7B6E75F2FBB}" type="presParOf" srcId="{1351F6CC-484C-49B7-B3D1-708B92F8C756}" destId="{16592933-137D-4FF5-84FC-A789C54AF563}" srcOrd="4" destOrd="0" presId="urn:microsoft.com/office/officeart/2009/3/layout/OpposingIdeas"/>
    <dgm:cxn modelId="{F326F275-DA6B-4963-8E29-1E4FEBCA8E57}" type="presParOf" srcId="{1351F6CC-484C-49B7-B3D1-708B92F8C756}" destId="{C62B0279-65A5-4026-9A57-581CF24FD47E}" srcOrd="5" destOrd="0" presId="urn:microsoft.com/office/officeart/2009/3/layout/OpposingIdeas"/>
    <dgm:cxn modelId="{F687F15B-1904-4D4D-9075-0F7EB4ACB0C4}" type="presParOf" srcId="{1351F6CC-484C-49B7-B3D1-708B92F8C756}" destId="{372BBEF2-D4AE-4AF1-B24F-EFA9F042374F}" srcOrd="6" destOrd="0" presId="urn:microsoft.com/office/officeart/2009/3/layout/OpposingIdeas"/>
    <dgm:cxn modelId="{6898630F-E741-472C-8C27-17C6FC3A7ABF}" type="presParOf" srcId="{1351F6CC-484C-49B7-B3D1-708B92F8C756}" destId="{64351EE2-4BC9-475F-9023-9730599B96F1}" srcOrd="7" destOrd="0" presId="urn:microsoft.com/office/officeart/2009/3/layout/OpposingIdea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95A639-1E6B-4243-A75F-1AE50A828B73}">
      <dsp:nvSpPr>
        <dsp:cNvPr id="0" name=""/>
        <dsp:cNvSpPr/>
      </dsp:nvSpPr>
      <dsp:spPr>
        <a:xfrm>
          <a:off x="906261" y="42677"/>
          <a:ext cx="3927850" cy="3200396"/>
        </a:xfrm>
        <a:prstGeom prst="round2DiagRect">
          <a:avLst>
            <a:gd name="adj1" fmla="val 0"/>
            <a:gd name="adj2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3C1AD2A-EB99-49E7-BB48-56CB59C15562}">
      <dsp:nvSpPr>
        <dsp:cNvPr id="0" name=""/>
        <dsp:cNvSpPr/>
      </dsp:nvSpPr>
      <dsp:spPr>
        <a:xfrm>
          <a:off x="2743199" y="810771"/>
          <a:ext cx="523" cy="1664208"/>
        </a:xfrm>
        <a:prstGeom prst="lin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10000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1EF2FE-C335-497B-A5F1-BB3FD4B7A3E5}">
      <dsp:nvSpPr>
        <dsp:cNvPr id="0" name=""/>
        <dsp:cNvSpPr/>
      </dsp:nvSpPr>
      <dsp:spPr>
        <a:xfrm>
          <a:off x="910202" y="77215"/>
          <a:ext cx="1702068" cy="3131320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u="sng" kern="1200"/>
            <a:t>Physiological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i="1" u="none" kern="1200"/>
            <a:t>Body</a:t>
          </a:r>
          <a:endParaRPr lang="en-US" sz="1200" b="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/>
            <a:t>Focus on the nervous system, body awareness and self-regulation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Techniques include but not limited to: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-Breathwork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-Rhythm/Movement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-Mindfulness/Meditation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-Trauma Informed Yoga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endParaRPr lang="en-US" sz="900" kern="1200"/>
        </a:p>
      </dsp:txBody>
      <dsp:txXfrm>
        <a:off x="910202" y="77215"/>
        <a:ext cx="1702068" cy="3131320"/>
      </dsp:txXfrm>
    </dsp:sp>
    <dsp:sp modelId="{D92050DE-7D3D-4C8E-B3F6-79BD1A9394A8}">
      <dsp:nvSpPr>
        <dsp:cNvPr id="0" name=""/>
        <dsp:cNvSpPr/>
      </dsp:nvSpPr>
      <dsp:spPr>
        <a:xfrm>
          <a:off x="2874128" y="71632"/>
          <a:ext cx="1702068" cy="3142485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u="sng" kern="1200"/>
            <a:t>Psychological</a:t>
          </a:r>
          <a:endParaRPr lang="en-US" sz="18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1" kern="1200"/>
            <a:t>Mind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Focus on emotions, thoughts, core beliefs and behaviors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Modalities include, but not limited to: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-Cognitive Behavioral Therapy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US" sz="900" kern="1200"/>
            <a:t>-Positive Psychology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-Humanistic Therapy</a:t>
          </a:r>
        </a:p>
      </dsp:txBody>
      <dsp:txXfrm>
        <a:off x="2874128" y="71632"/>
        <a:ext cx="1702068" cy="3142485"/>
      </dsp:txXfrm>
    </dsp:sp>
    <dsp:sp modelId="{C62B0279-65A5-4026-9A57-581CF24FD47E}">
      <dsp:nvSpPr>
        <dsp:cNvPr id="0" name=""/>
        <dsp:cNvSpPr/>
      </dsp:nvSpPr>
      <dsp:spPr>
        <a:xfrm rot="16200000">
          <a:off x="-720003" y="1032600"/>
          <a:ext cx="2801115" cy="654641"/>
        </a:xfrm>
        <a:prstGeom prst="rightArrow">
          <a:avLst>
            <a:gd name="adj1" fmla="val 49830"/>
            <a:gd name="adj2" fmla="val 6066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Arial Black" panose="020B0A04020102020204" pitchFamily="34" charset="0"/>
            </a:rPr>
            <a:t>Bottom Up   </a:t>
          </a:r>
        </a:p>
      </dsp:txBody>
      <dsp:txXfrm>
        <a:off x="-621064" y="1295756"/>
        <a:ext cx="2603237" cy="326207"/>
      </dsp:txXfrm>
    </dsp:sp>
    <dsp:sp modelId="{64351EE2-4BC9-475F-9023-9730599B96F1}">
      <dsp:nvSpPr>
        <dsp:cNvPr id="0" name=""/>
        <dsp:cNvSpPr/>
      </dsp:nvSpPr>
      <dsp:spPr>
        <a:xfrm rot="5400000">
          <a:off x="3757339" y="1344506"/>
          <a:ext cx="2630413" cy="654641"/>
        </a:xfrm>
        <a:prstGeom prst="rightArrow">
          <a:avLst>
            <a:gd name="adj1" fmla="val 49830"/>
            <a:gd name="adj2" fmla="val 60660"/>
          </a:avLst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Arial Black" panose="020B0A04020102020204" pitchFamily="34" charset="0"/>
            </a:rPr>
            <a:t>Top Down </a:t>
          </a:r>
        </a:p>
      </dsp:txBody>
      <dsp:txXfrm>
        <a:off x="3856278" y="1409784"/>
        <a:ext cx="2432535" cy="326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OpposingIdeas">
  <dgm:title val=""/>
  <dgm:desc val=""/>
  <dgm:catLst>
    <dgm:cat type="relationship" pri="34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30" srcId="0" destId="10" srcOrd="0" destOrd="0"/>
        <dgm:cxn modelId="12" srcId="10" destId="11" srcOrd="0" destOrd="0"/>
        <dgm:cxn modelId="40" srcId="0" destId="20" srcOrd="1" destOrd="0"/>
        <dgm:cxn modelId="22" srcId="20" destId="2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30" srcId="0" destId="10" srcOrd="0" destOrd="0"/>
        <dgm:cxn modelId="12" srcId="10" destId="11" srcOrd="0" destOrd="0"/>
        <dgm:cxn modelId="4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30" srcId="0" destId="10" srcOrd="0" destOrd="0"/>
        <dgm:cxn modelId="12" srcId="10" destId="11" srcOrd="0" destOrd="0"/>
        <dgm:cxn modelId="40" srcId="0" destId="20" srcOrd="1" destOrd="0"/>
        <dgm:cxn modelId="22" srcId="20" destId="21" srcOrd="0" destOrd="0"/>
      </dgm:cxnLst>
      <dgm:bg/>
      <dgm:whole/>
    </dgm:dataModel>
  </dgm:clrData>
  <dgm:layoutNode name="Name0">
    <dgm:varLst>
      <dgm:chMax val="2"/>
      <dgm:dir/>
      <dgm:animOne val="branch"/>
      <dgm:animLvl val="lvl"/>
      <dgm:resizeHandles val="exact"/>
    </dgm:varLst>
    <dgm:choose name="Name1">
      <dgm:if name="Name2" axis="ch" ptType="node" func="cnt" op="lte" val="1">
        <dgm:alg type="composite">
          <dgm:param type="ar" val="0.9928"/>
        </dgm:alg>
      </dgm:if>
      <dgm:else name="Name3">
        <dgm:alg type="composite">
          <dgm:param type="ar" val="1.6364"/>
        </dgm:alg>
      </dgm:else>
    </dgm:choose>
    <dgm:shape xmlns:r="http://schemas.openxmlformats.org/officeDocument/2006/relationships" r:blip="">
      <dgm:adjLst/>
    </dgm:shape>
    <dgm:choose name="Name4">
      <dgm:if name="Name5" func="var" arg="dir" op="equ" val="norm">
        <dgm:choose name="Name6">
          <dgm:if name="Name7" axis="ch" ptType="node" func="cnt" op="lte" val="1">
            <dgm:constrLst>
              <dgm:constr type="primFontSz" for="des" forName="ParentText1" op="equ" val="65"/>
              <dgm:constr type="primFontSz" for="des" forName="ParentText2" refType="primFontSz" refFor="des" refForName="ParentText1" op="equ"/>
              <dgm:constr type="primFontSz" for="des" forName="ChildText1" op="equ" val="65"/>
              <dgm:constr type="primFontSz" for="des" forName="ChildText2" refType="primFontSz" refFor="des" refForName="ChildText1" op="equ"/>
              <dgm:constr type="l" for="ch" forName="ChildText1" refType="w" fact="0.2963"/>
              <dgm:constr type="t" for="ch" forName="ChildText1" refType="h" fact="0.2722"/>
              <dgm:constr type="w" for="ch" forName="ChildText1" refType="w" fact="0.6534"/>
              <dgm:constr type="h" for="ch" forName="ChildText1" refType="h" fact="0.6682"/>
              <dgm:constr type="l" for="ch" forName="Background" refType="w" fact="0.246"/>
              <dgm:constr type="t" for="ch" forName="Background" refType="h" fact="0.2125"/>
              <dgm:constr type="w" for="ch" forName="Background" refType="w" fact="0.754"/>
              <dgm:constr type="h" for="ch" forName="Background" refType="h" fact="0.7875"/>
              <dgm:constr type="l" for="ch" forName="ParentText1" refType="w" fact="0"/>
              <dgm:constr type="t" for="ch" forName="ParentText1" refType="h" fact="0"/>
              <dgm:constr type="w" for="ch" forName="ParentText1" refType="w" fact="0.234"/>
              <dgm:constr type="h" for="ch" forName="ParentText1" refType="h" fact="0.8713"/>
              <dgm:constr type="l" for="ch" forName="ParentShape1" refType="w" fact="0"/>
              <dgm:constr type="t" for="ch" forName="ParentShape1" refType="h" fact="0"/>
              <dgm:constr type="w" for="ch" forName="ParentShape1" refType="w" fact="0.234"/>
              <dgm:constr type="h" for="ch" forName="ParentShape1" refType="h" fact="0.8713"/>
            </dgm:constrLst>
          </dgm:if>
          <dgm:else name="Name8">
            <dgm:constrLst>
              <dgm:constr type="primFontSz" for="des" forName="ParentText1" op="equ" val="65"/>
              <dgm:constr type="primFontSz" for="des" forName="ParentText2" refType="primFontSz" refFor="des" refForName="ParentText1" op="equ"/>
              <dgm:constr type="primFontSz" for="des" forName="ChildText1" op="equ" val="65"/>
              <dgm:constr type="primFontSz" for="des" forName="ChildText2" refType="primFontSz" refFor="des" refForName="ChildText1" op="equ"/>
              <dgm:constr type="l" for="ch" forName="ChildText1" refType="w" fact="0.15"/>
              <dgm:constr type="t" for="ch" forName="ChildText1" refType="h" fact="0.22"/>
              <dgm:constr type="w" for="ch" forName="ChildText1" refType="w" fact="0.325"/>
              <dgm:constr type="h" for="ch" forName="ChildText1" refType="h" fact="0.56"/>
              <dgm:constr type="l" for="ch" forName="ChildText2" refType="w" fact="0.525"/>
              <dgm:constr type="t" for="ch" forName="ChildText2" refType="h" fact="0.22"/>
              <dgm:constr type="w" for="ch" forName="ChildText2" refType="w" fact="0.325"/>
              <dgm:constr type="h" for="ch" forName="ChildText2" refType="h" fact="0.56"/>
              <dgm:constr type="l" for="ch" forName="Background" refType="w" fact="0.125"/>
              <dgm:constr type="t" for="ch" forName="Background" refType="h" fact="0.17"/>
              <dgm:constr type="w" for="ch" forName="Background" refType="w" fact="0.75"/>
              <dgm:constr type="h" for="ch" forName="Background" refType="h" fact="0.66"/>
              <dgm:constr type="l" for="ch" forName="ParentText1" refType="w" fact="0"/>
              <dgm:constr type="t" for="ch" forName="ParentText1" refType="h" fact="0"/>
              <dgm:constr type="w" for="ch" forName="ParentText1" refType="w" fact="0.125"/>
              <dgm:constr type="h" for="ch" forName="ParentText1" refType="h" fact="0.72"/>
              <dgm:constr type="l" for="ch" forName="ParentShape1" refType="w" fact="0"/>
              <dgm:constr type="t" for="ch" forName="ParentShape1" refType="h" fact="0"/>
              <dgm:constr type="w" for="ch" forName="ParentShape1" refType="w" fact="0.125"/>
              <dgm:constr type="h" for="ch" forName="ParentShape1" refType="h" fact="0.72"/>
              <dgm:constr type="l" for="ch" forName="ParentText2" refType="w" fact="0.875"/>
              <dgm:constr type="t" for="ch" forName="ParentText2" refType="h" fact="0.28"/>
              <dgm:constr type="w" for="ch" forName="ParentText2" refType="w" fact="0.125"/>
              <dgm:constr type="h" for="ch" forName="ParentText2" refType="h" fact="0.72"/>
              <dgm:constr type="l" for="ch" forName="ParentShape2" refType="w" fact="0.875"/>
              <dgm:constr type="t" for="ch" forName="ParentShape2" refType="h" fact="0.28"/>
              <dgm:constr type="w" for="ch" forName="ParentShape2" refType="w" fact="0.125"/>
              <dgm:constr type="h" for="ch" forName="ParentShape2" refType="h" fact="0.72"/>
              <dgm:constr type="l" for="ch" forName="Divider" refType="w" fact="0.5"/>
              <dgm:constr type="t" for="ch" forName="Divider" refType="h" fact="0.24"/>
              <dgm:constr type="w" for="ch" forName="Divider" refType="w" fact="0.0001"/>
              <dgm:constr type="h" for="ch" forName="Divider" refType="h" fact="0.52"/>
            </dgm:constrLst>
          </dgm:else>
        </dgm:choose>
      </dgm:if>
      <dgm:else name="Name9">
        <dgm:choose name="Name10">
          <dgm:if name="Name11" axis="ch" ptType="node" func="cnt" op="lte" val="1">
            <dgm:constrLst>
              <dgm:constr type="primFontSz" for="des" forName="ParentText1" op="equ" val="65"/>
              <dgm:constr type="primFontSz" for="des" forName="ParentText2" refType="primFontSz" refFor="des" refForName="ParentText1" op="equ"/>
              <dgm:constr type="primFontSz" for="des" forName="ChildText1" op="equ" val="65"/>
              <dgm:constr type="primFontSz" for="des" forName="ChildText2" refType="primFontSz" refFor="des" refForName="ChildText1" op="equ"/>
              <dgm:constr type="r" for="ch" forName="ChildText1" refType="w" fact="-0.2455"/>
              <dgm:constr type="t" for="ch" forName="ChildText1" refType="h" fact="0.2651"/>
              <dgm:constr type="w" for="ch" forName="ChildText1" refType="w" fact="0.5351"/>
              <dgm:constr type="h" for="ch" forName="ChildText1" refType="h" fact="0.56"/>
              <dgm:constr type="r" for="ch" forName="Background" refType="w" fact="-0.246"/>
              <dgm:constr type="t" for="ch" forName="Background" refType="h" fact="0.2125"/>
              <dgm:constr type="w" for="ch" forName="Background" refType="w" fact="0.754"/>
              <dgm:constr type="h" for="ch" forName="Background" refType="h" fact="0.7875"/>
              <dgm:constr type="r" for="ch" forName="ParentText1" refType="w" fact="0"/>
              <dgm:constr type="t" for="ch" forName="ParentText1" refType="h" fact="0"/>
              <dgm:constr type="w" for="ch" forName="ParentText1" refType="w" fact="0.234"/>
              <dgm:constr type="h" for="ch" forName="ParentText1" refType="h" fact="0.8713"/>
              <dgm:constr type="r" for="ch" forName="ParentShape1" refType="w" fact="0"/>
              <dgm:constr type="t" for="ch" forName="ParentShape1" refType="h" fact="0"/>
              <dgm:constr type="w" for="ch" forName="ParentShape1" refType="w" fact="0.234"/>
              <dgm:constr type="h" for="ch" forName="ParentShape1" refType="h" fact="0.8713"/>
            </dgm:constrLst>
          </dgm:if>
          <dgm:else name="Name12">
            <dgm:constrLst>
              <dgm:constr type="primFontSz" for="des" forName="ParentText1" op="equ" val="65"/>
              <dgm:constr type="primFontSz" for="des" forName="ParentText2" refType="primFontSz" refFor="des" refForName="ParentText1" op="equ"/>
              <dgm:constr type="primFontSz" for="des" forName="ChildText1" op="equ" val="65"/>
              <dgm:constr type="primFontSz" for="des" forName="ChildText2" refType="primFontSz" refFor="des" refForName="ChildText1" op="equ"/>
              <dgm:constr type="r" for="ch" forName="ChildText1" refType="w" fact="-0.15"/>
              <dgm:constr type="t" for="ch" forName="ChildText1" refType="h" fact="0.22"/>
              <dgm:constr type="w" for="ch" forName="ChildText1" refType="w" fact="0.325"/>
              <dgm:constr type="h" for="ch" forName="ChildText1" refType="h" fact="0.56"/>
              <dgm:constr type="r" for="ch" forName="ChildText2" refType="w" fact="-0.525"/>
              <dgm:constr type="t" for="ch" forName="ChildText2" refType="h" fact="0.22"/>
              <dgm:constr type="w" for="ch" forName="ChildText2" refType="w" fact="0.325"/>
              <dgm:constr type="h" for="ch" forName="ChildText2" refType="h" fact="0.56"/>
              <dgm:constr type="r" for="ch" forName="Background" refType="w" fact="-0.125"/>
              <dgm:constr type="t" for="ch" forName="Background" refType="h" fact="0.17"/>
              <dgm:constr type="w" for="ch" forName="Background" refType="w" fact="0.75"/>
              <dgm:constr type="h" for="ch" forName="Background" refType="h" fact="0.66"/>
              <dgm:constr type="r" for="ch" forName="ParentText1" refType="w" fact="0"/>
              <dgm:constr type="t" for="ch" forName="ParentText1" refType="h" fact="0"/>
              <dgm:constr type="w" for="ch" forName="ParentText1" refType="w" fact="0.125"/>
              <dgm:constr type="h" for="ch" forName="ParentText1" refType="h" fact="0.72"/>
              <dgm:constr type="r" for="ch" forName="ParentShape1" refType="w" fact="0"/>
              <dgm:constr type="t" for="ch" forName="ParentShape1" refType="h" fact="0"/>
              <dgm:constr type="w" for="ch" forName="ParentShape1" refType="w" fact="0.125"/>
              <dgm:constr type="h" for="ch" forName="ParentShape1" refType="h" fact="0.72"/>
              <dgm:constr type="r" for="ch" forName="ParentText2" refType="w" fact="-0.875"/>
              <dgm:constr type="t" for="ch" forName="ParentText2" refType="h" fact="0.28"/>
              <dgm:constr type="w" for="ch" forName="ParentText2" refType="w" fact="0.125"/>
              <dgm:constr type="h" for="ch" forName="ParentText2" refType="h" fact="0.72"/>
              <dgm:constr type="r" for="ch" forName="ParentShape2" refType="w" fact="-0.875"/>
              <dgm:constr type="t" for="ch" forName="ParentShape2" refType="h" fact="0.28"/>
              <dgm:constr type="w" for="ch" forName="ParentShape2" refType="w" fact="0.125"/>
              <dgm:constr type="h" for="ch" forName="ParentShape2" refType="h" fact="0.72"/>
              <dgm:constr type="r" for="ch" forName="Divider" refType="w" fact="-0.5"/>
              <dgm:constr type="t" for="ch" forName="Divider" refType="h" fact="0.24"/>
              <dgm:constr type="w" for="ch" forName="Divider" refType="w" fact="0.0001"/>
              <dgm:constr type="h" for="ch" forName="Divider" refType="h" fact="0.52"/>
            </dgm:constrLst>
          </dgm:else>
        </dgm:choose>
      </dgm:else>
    </dgm:choose>
    <dgm:choose name="Name13">
      <dgm:if name="Name14" axis="ch" ptType="node" func="cnt" op="gte" val="1">
        <dgm:layoutNode name="Background" styleLbl="node1">
          <dgm:alg type="sp"/>
          <dgm:choose name="Name15">
            <dgm:if name="Name16" func="var" arg="dir" op="equ" val="norm">
              <dgm:shape xmlns:r="http://schemas.openxmlformats.org/officeDocument/2006/relationships" type="round2DiagRect" r:blip="">
                <dgm:adjLst>
                  <dgm:adj idx="1" val="0"/>
                  <dgm:adj idx="2" val="0.1667"/>
                </dgm:adjLst>
              </dgm:shape>
            </dgm:if>
            <dgm:else name="Name17">
              <dgm:shape xmlns:r="http://schemas.openxmlformats.org/officeDocument/2006/relationships" type="round2DiagRect" r:blip="">
                <dgm:adjLst>
                  <dgm:adj idx="1" val="0.1667"/>
                  <dgm:adj idx="2" val="0"/>
                </dgm:adjLst>
              </dgm:shape>
            </dgm:else>
          </dgm:choose>
          <dgm:presOf/>
        </dgm:layoutNode>
        <dgm:choose name="Name18">
          <dgm:if name="Name19" axis="ch" ptType="node" func="cnt" op="gte" val="2">
            <dgm:layoutNode name="Divider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</dgm:if>
          <dgm:else name="Name20"/>
        </dgm:choose>
        <dgm:layoutNode name="ChildText1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 hideGeom="1">
            <dgm:adjLst/>
          </dgm:shape>
          <dgm:presOf axis="ch des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21">
          <dgm:if name="Name22" axis="ch" ptType="node" func="cnt" op="gte" val="2">
            <dgm:layoutNode name="ChildText2" styleLbl="revTx">
              <dgm:varLst>
                <dgm:chMax val="0"/>
                <dgm:chPref val="0"/>
                <dgm:bulletEnabled val="1"/>
              </dgm:varLst>
              <dgm:alg type="tx">
                <dgm:param type="parTxLTRAlign" val="l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ch des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23"/>
        </dgm:choose>
        <dgm:layoutNode name="ParentText1" styleLbl="revTx">
          <dgm:varLst>
            <dgm:chMax val="1"/>
            <dgm:chPref val="1"/>
          </dgm:varLst>
          <dgm:choose name="Name24">
            <dgm:if name="Name25" func="var" arg="dir" op="equ" val="norm">
              <dgm:alg type="tx">
                <dgm:param type="parTxLTRAlign" val="r"/>
                <dgm:param type="shpTxLTRAlignCh" val="r"/>
                <dgm:param type="txAnchorVertCh" val="mid"/>
                <dgm:param type="autoTxRot" val="grav"/>
              </dgm:alg>
            </dgm:if>
            <dgm:else name="Name26">
              <dgm:alg type="tx">
                <dgm:param type="parTxLTRAlign" val="l"/>
                <dgm:param type="shpTxLTRAlignCh" val="r"/>
                <dgm:param type="txAnchorVertCh" val="mid"/>
                <dgm:param type="autoTxRot" val="grav"/>
              </dgm:alg>
            </dgm:else>
          </dgm:choose>
          <dgm:choose name="Name27">
            <dgm:if name="Name28" func="var" arg="dir" op="equ" val="norm">
              <dgm:shape xmlns:r="http://schemas.openxmlformats.org/officeDocument/2006/relationships" rot="-90" type="rightArrow" r:blip="" hideGeom="1">
                <dgm:adjLst>
                  <dgm:adj idx="1" val="0.4983"/>
                  <dgm:adj idx="2" val="0.6066"/>
                </dgm:adjLst>
              </dgm:shape>
            </dgm:if>
            <dgm:else name="Name29">
              <dgm:shape xmlns:r="http://schemas.openxmlformats.org/officeDocument/2006/relationships" rot="90" type="leftArrow" r:blip="" hideGeom="1">
                <dgm:adjLst>
                  <dgm:adj idx="1" val="0.4983"/>
                  <dgm:adj idx="2" val="0.6066"/>
                </dgm:adjLst>
              </dgm:shape>
            </dgm:else>
          </dgm:choose>
          <dgm:presOf axis="ch 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ParentShape1" styleLbl="alignImgPlace1">
          <dgm:varLst/>
          <dgm:alg type="sp"/>
          <dgm:presOf axis="ch self" ptType="node node" st="1 1" cnt="1 0"/>
          <dgm:choose name="Name30">
            <dgm:if name="Name31" func="var" arg="dir" op="equ" val="norm">
              <dgm:shape xmlns:r="http://schemas.openxmlformats.org/officeDocument/2006/relationships" rot="-90" type="rightArrow" r:blip="">
                <dgm:adjLst>
                  <dgm:adj idx="1" val="0.4983"/>
                  <dgm:adj idx="2" val="0.6066"/>
                </dgm:adjLst>
              </dgm:shape>
            </dgm:if>
            <dgm:else name="Name32">
              <dgm:shape xmlns:r="http://schemas.openxmlformats.org/officeDocument/2006/relationships" rot="90" type="leftArrow" r:blip="">
                <dgm:adjLst>
                  <dgm:adj idx="1" val="0.4983"/>
                  <dgm:adj idx="2" val="0.6066"/>
                </dgm:adjLst>
              </dgm:shape>
            </dgm:else>
          </dgm:choose>
        </dgm:layoutNode>
        <dgm:choose name="Name33">
          <dgm:if name="Name34" axis="ch" ptType="node" func="cnt" op="gte" val="2">
            <dgm:layoutNode name="ParentText2" styleLbl="revTx">
              <dgm:varLst>
                <dgm:chMax val="1"/>
                <dgm:chPref val="1"/>
              </dgm:varLst>
              <dgm:choose name="Name35">
                <dgm:if name="Name36" func="var" arg="dir" op="equ" val="norm">
                  <dgm:alg type="tx">
                    <dgm:param type="parTxLTRAlign" val="r"/>
                    <dgm:param type="shpTxLTRAlignCh" val="r"/>
                    <dgm:param type="txAnchorVertCh" val="mid"/>
                    <dgm:param type="autoTxRot" val="grav"/>
                  </dgm:alg>
                </dgm:if>
                <dgm:else name="Name37">
                  <dgm:alg type="tx">
                    <dgm:param type="parTxLTRAlign" val="l"/>
                    <dgm:param type="shpTxLTRAlignCh" val="r"/>
                    <dgm:param type="txAnchorVertCh" val="mid"/>
                    <dgm:param type="autoTxRot" val="grav"/>
                  </dgm:alg>
                </dgm:else>
              </dgm:choose>
              <dgm:choose name="Name38">
                <dgm:if name="Name39" func="var" arg="dir" op="equ" val="norm">
                  <dgm:shape xmlns:r="http://schemas.openxmlformats.org/officeDocument/2006/relationships" rot="90" type="rightArrow" r:blip="" hideGeom="1">
                    <dgm:adjLst>
                      <dgm:adj idx="1" val="0.4983"/>
                      <dgm:adj idx="2" val="0.6066"/>
                    </dgm:adjLst>
                  </dgm:shape>
                </dgm:if>
                <dgm:else name="Name40">
                  <dgm:shape xmlns:r="http://schemas.openxmlformats.org/officeDocument/2006/relationships" rot="-90" type="leftArrow" r:blip="" hideGeom="1">
                    <dgm:adjLst>
                      <dgm:adj idx="1" val="0.4983"/>
                      <dgm:adj idx="2" val="0.6066"/>
                    </dgm:adjLst>
                  </dgm:shape>
                </dgm:else>
              </dgm:choose>
              <dgm:presOf axis="ch 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ParentShape2" styleLbl="alignImgPlace1">
              <dgm:varLst/>
              <dgm:alg type="sp"/>
              <dgm:choose name="Name41">
                <dgm:if name="Name42" func="var" arg="dir" op="equ" val="norm">
                  <dgm:shape xmlns:r="http://schemas.openxmlformats.org/officeDocument/2006/relationships" rot="90" type="rightArrow" r:blip="">
                    <dgm:adjLst>
                      <dgm:adj idx="1" val="0.4983"/>
                      <dgm:adj idx="2" val="0.6066"/>
                    </dgm:adjLst>
                  </dgm:shape>
                </dgm:if>
                <dgm:else name="Name43">
                  <dgm:shape xmlns:r="http://schemas.openxmlformats.org/officeDocument/2006/relationships" rot="-90" type="leftArrow" r:blip="">
                    <dgm:adjLst>
                      <dgm:adj idx="1" val="0.4983"/>
                      <dgm:adj idx="2" val="0.6066"/>
                    </dgm:adjLst>
                  </dgm:shape>
                </dgm:else>
              </dgm:choose>
              <dgm:presOf axis="ch self" ptType="node node" st="2 1" cnt="1 0"/>
            </dgm:layoutNode>
          </dgm:if>
          <dgm:else name="Name44"/>
        </dgm:choose>
      </dgm:if>
      <dgm:else name="Name4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Rothschild</dc:creator>
  <cp:keywords/>
  <dc:description/>
  <cp:lastModifiedBy>Lindsay Rothschild</cp:lastModifiedBy>
  <cp:revision>3</cp:revision>
  <dcterms:created xsi:type="dcterms:W3CDTF">2020-01-23T16:15:00Z</dcterms:created>
  <dcterms:modified xsi:type="dcterms:W3CDTF">2020-01-23T16:17:00Z</dcterms:modified>
</cp:coreProperties>
</file>