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E4BFE" w14:textId="6B544FD6" w:rsidR="0013566E" w:rsidRDefault="00F54F52">
      <w:r>
        <w:t>Final l</w:t>
      </w:r>
      <w:r w:rsidR="004B0D7D">
        <w:t>ist of revisions needed:</w:t>
      </w:r>
    </w:p>
    <w:p w14:paraId="328FE469" w14:textId="47383783" w:rsidR="004B0D7D" w:rsidRPr="004B0D7D" w:rsidRDefault="004B0D7D">
      <w:pPr>
        <w:rPr>
          <w:b/>
          <w:bCs/>
          <w:u w:val="single"/>
        </w:rPr>
      </w:pPr>
      <w:r w:rsidRPr="004B0D7D">
        <w:rPr>
          <w:b/>
          <w:bCs/>
          <w:u w:val="single"/>
        </w:rPr>
        <w:t>Outside</w:t>
      </w:r>
    </w:p>
    <w:p w14:paraId="510724C4" w14:textId="441B6F63" w:rsidR="004B0D7D" w:rsidRDefault="00F54F52" w:rsidP="00F54F52">
      <w:pPr>
        <w:pStyle w:val="ListParagraph"/>
        <w:numPr>
          <w:ilvl w:val="0"/>
          <w:numId w:val="2"/>
        </w:numPr>
        <w:rPr>
          <w:b/>
          <w:bCs/>
        </w:rPr>
      </w:pPr>
      <w:r w:rsidRPr="002F1AF8">
        <w:rPr>
          <w:b/>
          <w:bCs/>
        </w:rPr>
        <w:t>Meet the therapist</w:t>
      </w:r>
      <w:r w:rsidR="002F1AF8" w:rsidRPr="002F1AF8">
        <w:rPr>
          <w:b/>
          <w:bCs/>
        </w:rPr>
        <w:t xml:space="preserve"> section</w:t>
      </w:r>
      <w:r w:rsidR="00223342">
        <w:rPr>
          <w:b/>
          <w:bCs/>
        </w:rPr>
        <w:t xml:space="preserve"> (</w:t>
      </w:r>
      <w:r w:rsidR="00C22722">
        <w:rPr>
          <w:b/>
          <w:bCs/>
        </w:rPr>
        <w:t>adjust the first paragraph to say this</w:t>
      </w:r>
      <w:bookmarkStart w:id="0" w:name="_GoBack"/>
      <w:bookmarkEnd w:id="0"/>
      <w:r w:rsidR="00223342">
        <w:rPr>
          <w:b/>
          <w:bCs/>
        </w:rPr>
        <w:t>)</w:t>
      </w:r>
    </w:p>
    <w:p w14:paraId="7787F16F" w14:textId="45CA463B" w:rsidR="000A0A3A" w:rsidRDefault="000A0A3A" w:rsidP="000A0A3A">
      <w:r>
        <w:t>Lindsay is a Licensed Clinical Social Worker (LCSW) with over a decade of experience working in the field of behavioral health</w:t>
      </w:r>
      <w:r w:rsidR="00400DC7">
        <w:t>.</w:t>
      </w:r>
      <w:r w:rsidR="000769DF">
        <w:t xml:space="preserve"> </w:t>
      </w:r>
      <w:r w:rsidR="00400DC7">
        <w:t xml:space="preserve"> Her</w:t>
      </w:r>
      <w:r w:rsidR="000769DF">
        <w:t xml:space="preserve"> role as the Intake Director for Arizona’s largest free-standing psychiatric hospital system</w:t>
      </w:r>
      <w:r w:rsidR="00400DC7">
        <w:t xml:space="preserve"> afforded her </w:t>
      </w:r>
      <w:r>
        <w:t>extensive experience serving those with mental health and substance abuse challenges</w:t>
      </w:r>
      <w:r w:rsidR="00223342">
        <w:t xml:space="preserve"> in inpatient and outpatient settings</w:t>
      </w:r>
      <w:r>
        <w:t xml:space="preserve">. </w:t>
      </w:r>
      <w:r w:rsidR="00223342">
        <w:t xml:space="preserve"> </w:t>
      </w:r>
      <w:r w:rsidR="000769DF">
        <w:t>Lindsay</w:t>
      </w:r>
      <w:r>
        <w:t xml:space="preserve"> is</w:t>
      </w:r>
      <w:r w:rsidR="000769DF">
        <w:t xml:space="preserve"> also</w:t>
      </w:r>
      <w:r>
        <w:t xml:space="preserve"> a Board of Behavioral Health approved </w:t>
      </w:r>
      <w:r w:rsidR="000769DF">
        <w:t>C</w:t>
      </w:r>
      <w:r>
        <w:t xml:space="preserve">linical </w:t>
      </w:r>
      <w:r w:rsidR="000769DF">
        <w:t>S</w:t>
      </w:r>
      <w:r>
        <w:t xml:space="preserve">upervisor. </w:t>
      </w:r>
    </w:p>
    <w:p w14:paraId="7CABC071" w14:textId="77777777" w:rsidR="004B0D7D" w:rsidRDefault="004B0D7D" w:rsidP="004B0D7D"/>
    <w:p w14:paraId="357DEED7" w14:textId="1C7396AB" w:rsidR="004B0D7D" w:rsidRPr="004B0D7D" w:rsidRDefault="004B0D7D" w:rsidP="004B0D7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Inside </w:t>
      </w:r>
    </w:p>
    <w:p w14:paraId="4464BA2E" w14:textId="567E15CA" w:rsidR="004B0D7D" w:rsidRPr="002F1AF8" w:rsidRDefault="00400DC7" w:rsidP="00F54F5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How are we different</w:t>
      </w:r>
    </w:p>
    <w:p w14:paraId="31585F8B" w14:textId="747B6B8B" w:rsidR="00F54F52" w:rsidRDefault="002F1AF8" w:rsidP="00400DC7">
      <w:pPr>
        <w:pStyle w:val="ListParagraph"/>
        <w:numPr>
          <w:ilvl w:val="1"/>
          <w:numId w:val="1"/>
        </w:numPr>
      </w:pPr>
      <w:proofErr w:type="gramStart"/>
      <w:r>
        <w:t>Put :</w:t>
      </w:r>
      <w:proofErr w:type="gramEnd"/>
      <w:r>
        <w:t xml:space="preserve"> after “those navigating”</w:t>
      </w:r>
    </w:p>
    <w:p w14:paraId="3DD99E58" w14:textId="77777777" w:rsidR="00400DC7" w:rsidRDefault="00400DC7" w:rsidP="00400DC7">
      <w:pPr>
        <w:pStyle w:val="ListParagraph"/>
        <w:ind w:left="1440"/>
      </w:pPr>
    </w:p>
    <w:p w14:paraId="4B1B70F0" w14:textId="51D60FFF" w:rsidR="00C96334" w:rsidRPr="002F1AF8" w:rsidRDefault="00C96334" w:rsidP="00C96334">
      <w:pPr>
        <w:pStyle w:val="ListParagraph"/>
        <w:numPr>
          <w:ilvl w:val="0"/>
          <w:numId w:val="1"/>
        </w:numPr>
        <w:rPr>
          <w:b/>
          <w:bCs/>
        </w:rPr>
      </w:pPr>
      <w:r w:rsidRPr="002F1AF8">
        <w:rPr>
          <w:b/>
          <w:bCs/>
        </w:rPr>
        <w:t>Additional Services</w:t>
      </w:r>
      <w:r w:rsidR="002F1AF8">
        <w:rPr>
          <w:b/>
          <w:bCs/>
        </w:rPr>
        <w:t xml:space="preserve"> Section</w:t>
      </w:r>
    </w:p>
    <w:p w14:paraId="039B3493" w14:textId="6C9CA851" w:rsidR="00656443" w:rsidRDefault="00400DC7" w:rsidP="00400DC7">
      <w:pPr>
        <w:pStyle w:val="ListParagraph"/>
        <w:numPr>
          <w:ilvl w:val="1"/>
          <w:numId w:val="1"/>
        </w:numPr>
      </w:pPr>
      <w:r>
        <w:t>Change to “The SAP is a licensed professional” (currently says the SAP is a person)</w:t>
      </w:r>
    </w:p>
    <w:p w14:paraId="1FE29916" w14:textId="609C70B5" w:rsidR="00656443" w:rsidRPr="000A0A3A" w:rsidRDefault="00656443" w:rsidP="00400DC7">
      <w:pPr>
        <w:pStyle w:val="ListParagraph"/>
        <w:spacing w:after="0" w:line="240" w:lineRule="auto"/>
        <w:ind w:left="1440"/>
        <w:rPr>
          <w:rFonts w:eastAsia="Times New Roman" w:cstheme="minorHAnsi"/>
          <w:color w:val="000000" w:themeColor="text1"/>
        </w:rPr>
      </w:pPr>
    </w:p>
    <w:p w14:paraId="42512360" w14:textId="77777777" w:rsidR="00656443" w:rsidRDefault="00656443" w:rsidP="00656443"/>
    <w:p w14:paraId="36871004" w14:textId="77777777" w:rsidR="002F1AF8" w:rsidRDefault="002F1AF8" w:rsidP="002F1AF8">
      <w:pPr>
        <w:pStyle w:val="ListParagraph"/>
      </w:pPr>
    </w:p>
    <w:p w14:paraId="060EB8AF" w14:textId="0C47C6E6" w:rsidR="002F1AF8" w:rsidRPr="002F1AF8" w:rsidRDefault="002F1AF8" w:rsidP="002F1AF8">
      <w:pPr>
        <w:pStyle w:val="ListParagraph"/>
        <w:rPr>
          <w:b/>
          <w:bCs/>
        </w:rPr>
      </w:pPr>
    </w:p>
    <w:p w14:paraId="33FB0647" w14:textId="77777777" w:rsidR="004B0D7D" w:rsidRDefault="004B0D7D" w:rsidP="00C96334">
      <w:pPr>
        <w:ind w:left="360"/>
      </w:pPr>
    </w:p>
    <w:sectPr w:rsidR="004B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71C67"/>
    <w:multiLevelType w:val="hybridMultilevel"/>
    <w:tmpl w:val="BE06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4269D"/>
    <w:multiLevelType w:val="hybridMultilevel"/>
    <w:tmpl w:val="36AE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7D"/>
    <w:rsid w:val="000769DF"/>
    <w:rsid w:val="000A0A3A"/>
    <w:rsid w:val="0013566E"/>
    <w:rsid w:val="00223342"/>
    <w:rsid w:val="002F1AF8"/>
    <w:rsid w:val="00400DC7"/>
    <w:rsid w:val="004B0D7D"/>
    <w:rsid w:val="00656443"/>
    <w:rsid w:val="00C22722"/>
    <w:rsid w:val="00C96334"/>
    <w:rsid w:val="00F4110E"/>
    <w:rsid w:val="00F5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B6A4"/>
  <w15:chartTrackingRefBased/>
  <w15:docId w15:val="{1425628E-EE58-4598-A275-B3B8E3FE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Rothschild</dc:creator>
  <cp:keywords/>
  <dc:description/>
  <cp:lastModifiedBy>Lindsay Rothschild</cp:lastModifiedBy>
  <cp:revision>6</cp:revision>
  <dcterms:created xsi:type="dcterms:W3CDTF">2020-01-22T15:50:00Z</dcterms:created>
  <dcterms:modified xsi:type="dcterms:W3CDTF">2020-01-26T23:25:00Z</dcterms:modified>
</cp:coreProperties>
</file>