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A7" w:rsidRDefault="00D865A7">
      <w:r w:rsidRPr="00D865A7"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7DA46B91" wp14:editId="27BF9D1A">
            <wp:simplePos x="0" y="0"/>
            <wp:positionH relativeFrom="page">
              <wp:posOffset>914400</wp:posOffset>
            </wp:positionH>
            <wp:positionV relativeFrom="paragraph">
              <wp:posOffset>337820</wp:posOffset>
            </wp:positionV>
            <wp:extent cx="1720850" cy="2686685"/>
            <wp:effectExtent l="0" t="0" r="0" b="0"/>
            <wp:wrapTight wrapText="bothSides">
              <wp:wrapPolygon edited="0">
                <wp:start x="0" y="0"/>
                <wp:lineTo x="0" y="21442"/>
                <wp:lineTo x="21281" y="21442"/>
                <wp:lineTo x="21281" y="0"/>
                <wp:lineTo x="0" y="0"/>
              </wp:wrapPolygon>
            </wp:wrapTight>
            <wp:docPr id="8" name="Picture 8" descr="E:\HRI DATA\Desktop\Hon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RI DATA\Desktop\Honey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963"/>
                    <a:stretch/>
                  </pic:blipFill>
                  <pic:spPr bwMode="auto">
                    <a:xfrm>
                      <a:off x="0" y="0"/>
                      <a:ext cx="172085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5A7"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39980493" wp14:editId="17F451A6">
            <wp:simplePos x="0" y="0"/>
            <wp:positionH relativeFrom="column">
              <wp:posOffset>1498600</wp:posOffset>
            </wp:positionH>
            <wp:positionV relativeFrom="paragraph">
              <wp:posOffset>336550</wp:posOffset>
            </wp:positionV>
            <wp:extent cx="1682750" cy="2672715"/>
            <wp:effectExtent l="0" t="0" r="0" b="0"/>
            <wp:wrapTight wrapText="bothSides">
              <wp:wrapPolygon edited="0">
                <wp:start x="0" y="0"/>
                <wp:lineTo x="0" y="21400"/>
                <wp:lineTo x="21274" y="21400"/>
                <wp:lineTo x="21274" y="0"/>
                <wp:lineTo x="0" y="0"/>
              </wp:wrapPolygon>
            </wp:wrapTight>
            <wp:docPr id="9" name="Picture 9" descr="E:\HRI DATA\Desktop\Hand and Bod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RI DATA\Desktop\Hand and Body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30"/>
                    <a:stretch/>
                  </pic:blipFill>
                  <pic:spPr bwMode="auto">
                    <a:xfrm>
                      <a:off x="0" y="0"/>
                      <a:ext cx="168275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5A7">
        <w:rPr>
          <w:noProof/>
          <w:lang w:eastAsia="en-IN"/>
        </w:rPr>
        <w:drawing>
          <wp:anchor distT="0" distB="0" distL="114300" distR="114300" simplePos="0" relativeHeight="251661312" behindDoc="1" locked="0" layoutInCell="1" allowOverlap="1" wp14:anchorId="29A865CE" wp14:editId="3C564C14">
            <wp:simplePos x="0" y="0"/>
            <wp:positionH relativeFrom="margin">
              <wp:posOffset>3046730</wp:posOffset>
            </wp:positionH>
            <wp:positionV relativeFrom="paragraph">
              <wp:posOffset>304800</wp:posOffset>
            </wp:positionV>
            <wp:extent cx="1651000" cy="2663190"/>
            <wp:effectExtent l="0" t="0" r="6350" b="3810"/>
            <wp:wrapTight wrapText="bothSides">
              <wp:wrapPolygon edited="0">
                <wp:start x="0" y="0"/>
                <wp:lineTo x="0" y="21476"/>
                <wp:lineTo x="21434" y="21476"/>
                <wp:lineTo x="21434" y="0"/>
                <wp:lineTo x="0" y="0"/>
              </wp:wrapPolygon>
            </wp:wrapTight>
            <wp:docPr id="10" name="Picture 10" descr="E:\HRI DATA\Desktop\FML high ra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HRI DATA\Desktop\FML high ras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15"/>
                    <a:stretch/>
                  </pic:blipFill>
                  <pic:spPr bwMode="auto">
                    <a:xfrm>
                      <a:off x="0" y="0"/>
                      <a:ext cx="165100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5A7">
        <w:rPr>
          <w:noProof/>
          <w:lang w:eastAsia="en-IN"/>
        </w:rPr>
        <w:drawing>
          <wp:anchor distT="0" distB="0" distL="114300" distR="114300" simplePos="0" relativeHeight="251662336" behindDoc="1" locked="0" layoutInCell="1" allowOverlap="1" wp14:anchorId="141FDBE6" wp14:editId="2543B3E3">
            <wp:simplePos x="0" y="0"/>
            <wp:positionH relativeFrom="margin">
              <wp:posOffset>4552950</wp:posOffset>
            </wp:positionH>
            <wp:positionV relativeFrom="paragraph">
              <wp:posOffset>285750</wp:posOffset>
            </wp:positionV>
            <wp:extent cx="1631950" cy="2616200"/>
            <wp:effectExtent l="0" t="0" r="6350" b="0"/>
            <wp:wrapTight wrapText="bothSides">
              <wp:wrapPolygon edited="0">
                <wp:start x="0" y="0"/>
                <wp:lineTo x="0" y="21390"/>
                <wp:lineTo x="21432" y="21390"/>
                <wp:lineTo x="21432" y="0"/>
                <wp:lineTo x="0" y="0"/>
              </wp:wrapPolygon>
            </wp:wrapTight>
            <wp:docPr id="11" name="Picture 11" descr="E:\HRI DATA\Desktop\Anti-Ageing high raa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RI DATA\Desktop\Anti-Ageing high raas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32"/>
                    <a:stretch/>
                  </pic:blipFill>
                  <pic:spPr bwMode="auto">
                    <a:xfrm>
                      <a:off x="0" y="0"/>
                      <a:ext cx="16319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5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39A1F" wp14:editId="1FFC6D22">
                <wp:simplePos x="0" y="0"/>
                <wp:positionH relativeFrom="column">
                  <wp:posOffset>857250</wp:posOffset>
                </wp:positionH>
                <wp:positionV relativeFrom="paragraph">
                  <wp:posOffset>1064260</wp:posOffset>
                </wp:positionV>
                <wp:extent cx="1187450" cy="2038350"/>
                <wp:effectExtent l="0" t="0" r="698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0" cy="203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DB1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67.5pt;margin-top:83.8pt;width:93.5pt;height:16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XY2AEAAAgEAAAOAAAAZHJzL2Uyb0RvYy54bWysU9uO0zAQfUfiHyy/0yRdLlXUdIW6wAuC&#10;ahc+wOvYjSXfNB6a9u8ZO2kWARIC8TLJ2HNm5pwZb2/PzrKTgmSC73izqjlTXobe+GPHv355/2LD&#10;WULhe2GDVx2/qMRvd8+fbcfYqnUYgu0VMEriUzvGjg+Isa2qJAflRFqFqDxd6gBOILlwrHoQI2V3&#10;tlrX9etqDNBHCFKlRKd30yXflfxaK4mftU4Kme049YbFQrGP2Va7rWiPIOJg5NyG+IcunDCeii6p&#10;7gQK9g3ML6mckRBS0LiSwVVBayNV4UBsmvonNg+DiKpwIXFSXGRK/y+t/HQ6ADM9zW7NmReOZvSA&#10;IMxxQPYWIIxsH7wnHQMwCiG9xphagu39AWYvxQNk8mcNLn+JFjsXjS+LxuqMTNJh02zevHxFo5B0&#10;t65vNjfkUJ7qCR4h4QcVHMs/HU9zO0sfTVFanD4mnIBXQK5tfbYojH3ne4aXSIQQjPBHq+Y6OaTK&#10;LKa+yx9erJrg90qTHrnTUqZsotpbYCdBOySkVB6bJRNFZ5g21i7A+s/AOT5DVdnSvwEviFI5eFzA&#10;zvgAv6uO52vLeoq/KjDxzhI8hv5SJlqkoXUrM5mfRt7nH/0Cf3rAu+8AAAD//wMAUEsDBBQABgAI&#10;AAAAIQBGqz4L3wAAAAsBAAAPAAAAZHJzL2Rvd25yZXYueG1sTI9BT8MwDIXvSPyHyEjcWEoHpZSm&#10;E0JiR9AGh+2WNV5arXGqJmsLvx5zgpuf/fT8vXI1u06MOITWk4LbRQICqfamJavg8+P1JgcRoiaj&#10;O0+o4AsDrKrLi1IXxk+0wXEbreAQCoVW0MTYF1KGukGnw8L3SHw7+sHpyHKw0gx64nDXyTRJMul0&#10;S/yh0T2+NFiftmen4N3uRpfSupXHx/332r6ZUzNFpa6v5ucnEBHn+GeGX3xGh4qZDv5MJoiO9fKe&#10;u0QesocMBDuWacqbg4K7PM9AVqX836H6AQAA//8DAFBLAQItABQABgAIAAAAIQC2gziS/gAAAOEB&#10;AAATAAAAAAAAAAAAAAAAAAAAAABbQ29udGVudF9UeXBlc10ueG1sUEsBAi0AFAAGAAgAAAAhADj9&#10;If/WAAAAlAEAAAsAAAAAAAAAAAAAAAAALwEAAF9yZWxzLy5yZWxzUEsBAi0AFAAGAAgAAAAhABhm&#10;hdjYAQAACAQAAA4AAAAAAAAAAAAAAAAALgIAAGRycy9lMm9Eb2MueG1sUEsBAi0AFAAGAAgAAAAh&#10;AEarPgv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D865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BA015" wp14:editId="7019265C">
                <wp:simplePos x="0" y="0"/>
                <wp:positionH relativeFrom="column">
                  <wp:posOffset>2032000</wp:posOffset>
                </wp:positionH>
                <wp:positionV relativeFrom="paragraph">
                  <wp:posOffset>1121410</wp:posOffset>
                </wp:positionV>
                <wp:extent cx="603250" cy="1936750"/>
                <wp:effectExtent l="38100" t="0" r="25400" b="635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0" cy="193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D8FEA" id="Straight Arrow Connector 13" o:spid="_x0000_s1026" type="#_x0000_t32" style="position:absolute;margin-left:160pt;margin-top:88.3pt;width:47.5pt;height:152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y63wEAABEEAAAOAAAAZHJzL2Uyb0RvYy54bWysU9uO0zAQfUfiHyy/06StKFA1XaEulwcE&#10;1e7yAV5nnFjyTWPTtH/P2EkDAoS0iBfLlzln5pwZ727O1rATYNTeNXy5qDkDJ32rXdfwrw/vX7zm&#10;LCbhWmG8g4ZfIPKb/fNnuyFsYeV7b1pARiQubofQ8D6lsK2qKHuwIi58AEePyqMViY7YVS2Kgdit&#10;qVZ1vakGj21ALyFGur0dH/m+8CsFMn1RKkJipuFUWyorlvUxr9V+J7YditBrOZUh/qEKK7SjpDPV&#10;rUiCfUP9G5XVEn30Ki2kt5VXSksoGkjNsv5FzX0vAhQtZE4Ms03x/9HKz6cjMt1S79acOWGpR/cJ&#10;he76xN4i+oEdvHPko0dGIeTXEOKWYAd3xOkUwxGz+LNCy5TR4SPRFTtIIDsXty+z23BOTNLlpl6v&#10;XlJPJD0t36w3r+hAhNXIk/kCxvQBvGV50/A41TUXNOYQp08xjcArIIONy2sS2rxzLUuXQMoSauE6&#10;A1OeHFJlOaOAsksXAyP8DhQZQ4WOacpIwsEgOwkaJiEluLScmSg6w5Q2ZgbWxYO/Aqf4DIUyrk8B&#10;z4iS2bs0g612Hv+UPZ2vJasx/urAqDtb8OjbS2ltsYbmrvRk+iN5sH8+F/iPn7z/DgAA//8DAFBL&#10;AwQUAAYACAAAACEAsbtIiuEAAAALAQAADwAAAGRycy9kb3ducmV2LnhtbEyPzU7DMBCE70h9B2uR&#10;uFEnBUIa4lT8NAd6QKIgxNGJlyRtvI5itw1vz3KC2+7O6NuZfDXZXhxx9J0jBfE8AoFUO9NRo+D9&#10;rbxMQfigyejeESr4Rg+rYnaW68y4E73icRsawRDymVbQhjBkUvq6Rav93A1IrH250erA69hIM+oT&#10;w20vF1GUSKs74g+tHvCxxXq/PVimPJcPy/Xu5TPdPG3sR1XaZr20Sl2cT/d3IAJO4c8Mv/E5OhSc&#10;qXIHMl70Cq4Yz1YWbpMEBDuu4xu+VDykcQKyyOX/DsUPAAAA//8DAFBLAQItABQABgAIAAAAIQC2&#10;gziS/gAAAOEBAAATAAAAAAAAAAAAAAAAAAAAAABbQ29udGVudF9UeXBlc10ueG1sUEsBAi0AFAAG&#10;AAgAAAAhADj9If/WAAAAlAEAAAsAAAAAAAAAAAAAAAAALwEAAF9yZWxzLy5yZWxzUEsBAi0AFAAG&#10;AAgAAAAhAFScPLrfAQAAEQQAAA4AAAAAAAAAAAAAAAAALgIAAGRycy9lMm9Eb2MueG1sUEsBAi0A&#10;FAAGAAgAAAAhALG7SIr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D865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FE82F" wp14:editId="669B2B56">
                <wp:simplePos x="0" y="0"/>
                <wp:positionH relativeFrom="column">
                  <wp:posOffset>2101850</wp:posOffset>
                </wp:positionH>
                <wp:positionV relativeFrom="paragraph">
                  <wp:posOffset>994410</wp:posOffset>
                </wp:positionV>
                <wp:extent cx="1866900" cy="2012950"/>
                <wp:effectExtent l="38100" t="0" r="19050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201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FA022" id="Straight Arrow Connector 14" o:spid="_x0000_s1026" type="#_x0000_t32" style="position:absolute;margin-left:165.5pt;margin-top:78.3pt;width:147pt;height:158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yB4AEAABIEAAAOAAAAZHJzL2Uyb0RvYy54bWysU9uO0zAQfUfiHyy/06QVVLtR0xXqcnlA&#10;UO3CB3idcWLJN41N0/w9Y6cNCJAQiBfLlzln5pwZ7+7O1rATYNTetXy9qjkDJ32nXd/yL5/fvrjh&#10;LCbhOmG8g5ZPEPnd/vmz3Rga2PjBmw6QEYmLzRhaPqQUmqqKcgAr4soHcPSoPFqR6Ih91aEYid2a&#10;alPX22r02AX0EmKk2/v5ke8Lv1Ig0yelIiRmWk61pbJiWZ/yWu13oulRhEHLSxniH6qwQjtKulDd&#10;iyTYV9S/UFkt0Uev0kp6W3mltISigdSs65/UPA4iQNFC5sSw2BT/H638eDoi0x317iVnTljq0WNC&#10;ofshsdeIfmQH7xz56JFRCPk1htgQ7OCOeDnFcMQs/qzQMmV0eE90xQ4SyM7F7WlxG86JSbpc32y3&#10;tzU1RdIbqd/cvir9qGaiTBgwpnfgLcublsdLYUtFcxJx+hATlULAKyCDjctrEtq8cR1LUyBpCbVw&#10;vYGsg8JzSJX1zArKLk0GZvgDKHImV1q0lJmEg0F2EjRNQkpwab0wUXSGKW3MAqz/DLzEZyiUef0b&#10;8IIomb1LC9hq5/F32dP5WrKa468OzLqzBU++m0pvizU0eMWryyfJk/3jucC/f+X9NwAAAP//AwBQ&#10;SwMEFAAGAAgAAAAhAEJGJ5ziAAAACwEAAA8AAABkcnMvZG93bnJldi54bWxMj81OwzAQhO9IvIO1&#10;SNyo04aGNsSp+GkO7QGJtkIcnXhJAvE6it02vD3LCY47M/p2JluNthMnHHzrSMF0EoFAqpxpqVZw&#10;2Bc3CxA+aDK6c4QKvtHDKr+8yHRq3Jle8bQLtWAI+VQraELoUyl91aDVfuJ6JPY+3GB14HOopRn0&#10;meG2k7MoSqTVLfGHRvf41GD1tTtapmyKx+X68+V9sX3e2reysPV6aZW6vhof7kEEHMNfGH7rc3XI&#10;uVPpjmS86BTE8ZS3BDbmSQKCE8lszkqp4PYuTkDmmfy/If8BAAD//wMAUEsBAi0AFAAGAAgAAAAh&#10;ALaDOJL+AAAA4QEAABMAAAAAAAAAAAAAAAAAAAAAAFtDb250ZW50X1R5cGVzXS54bWxQSwECLQAU&#10;AAYACAAAACEAOP0h/9YAAACUAQAACwAAAAAAAAAAAAAAAAAvAQAAX3JlbHMvLnJlbHNQSwECLQAU&#10;AAYACAAAACEAwEccgeABAAASBAAADgAAAAAAAAAAAAAAAAAuAgAAZHJzL2Uyb0RvYy54bWxQSwEC&#10;LQAUAAYACAAAACEAQkYnn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D865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2E2E5" wp14:editId="49E757E9">
                <wp:simplePos x="0" y="0"/>
                <wp:positionH relativeFrom="column">
                  <wp:posOffset>2070100</wp:posOffset>
                </wp:positionH>
                <wp:positionV relativeFrom="paragraph">
                  <wp:posOffset>988060</wp:posOffset>
                </wp:positionV>
                <wp:extent cx="3365500" cy="2063750"/>
                <wp:effectExtent l="38100" t="0" r="25400" b="508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0" cy="206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3F242" id="Straight Arrow Connector 15" o:spid="_x0000_s1026" type="#_x0000_t32" style="position:absolute;margin-left:163pt;margin-top:77.8pt;width:265pt;height:162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cj4gEAABIEAAAOAAAAZHJzL2Uyb0RvYy54bWysU9uO0zAQfUfiHyy/06StWlDVdIW6XB4Q&#10;VLvwAV7Hbiz5pvHQJH/P2GkDAoQE4sXyZc6ZOWfG+7vBWXZRkEzwDV8uas6Ul6E1/tzwL5/fvnjF&#10;WULhW2GDVw0fVeJ3h+fP9n3cqVXogm0VMCLxadfHhneIcVdVSXbKibQIUXl61AGcQDrCuWpB9MTu&#10;bLWq623VB2gjBKlSotv76ZEfCr/WSuInrZNCZhtOtWFZoaxPea0Oe7E7g4idkdcyxD9U4YTxlHSm&#10;uhco2Fcwv1A5IyGkoHEhg6uC1kaqooHULOuf1Dx2IqqihcxJcbYp/T9a+fFyAmZa6t2GMy8c9egR&#10;QZhzh+w1QOjZMXhPPgZgFEJ+9THtCHb0J7ieUjxBFj9ocExbE98TXbGDBLKhuD3ObqsBmaTL9Xq7&#10;2dTUFElvq3q7frkp/agmokwYIeE7FRzLm4ana2FzRVMScfmQkEoh4A2QwdbnFYWxb3zLcIwkDcEI&#10;f7Yq66DwHFJlPZOCssPRqgn+oDQ5Q5VOacpMqqMFdhE0TUJK5XE5M1F0hmlj7Qysiwl/BF7jM1SV&#10;ef0b8IwomYPHGeyMD/C77DjcStZT/M2BSXe24Cm0Y+ltsYYGr3h1/SR5sn88F/j3r3z4BgAA//8D&#10;AFBLAwQUAAYACAAAACEAXaiZi+EAAAALAQAADwAAAGRycy9kb3ducmV2LnhtbEyPzU7DMBCE70i8&#10;g7VI3KhDIVEa4lT8NAd6QKKtEEcnXpJAvI5itw1v3+0Jjjsz+nYmX062FwccfedIwe0sAoFUO9NR&#10;o2C3LW9SED5oMrp3hAp+0cOyuLzIdWbckd7xsAmNYAj5TCtoQxgyKX3dotV+5gYk9r7caHXgc2yk&#10;GfWR4baX8yhKpNUd8YdWD/jcYv2z2VumvJZPi9X322e6flnbj6q0zWphlbq+mh4fQAScwl8YzvW5&#10;OhTcqXJ7Ml70Cu7mCW8JbMRxAoITaXxWKgX3aZSALHL5f0NxAgAA//8DAFBLAQItABQABgAIAAAA&#10;IQC2gziS/gAAAOEBAAATAAAAAAAAAAAAAAAAAAAAAABbQ29udGVudF9UeXBlc10ueG1sUEsBAi0A&#10;FAAGAAgAAAAhADj9If/WAAAAlAEAAAsAAAAAAAAAAAAAAAAALwEAAF9yZWxzLy5yZWxzUEsBAi0A&#10;FAAGAAgAAAAhAJkTJyPiAQAAEgQAAA4AAAAAAAAAAAAAAAAALgIAAGRycy9lMm9Eb2MueG1sUEsB&#10;Ai0AFAAGAAgAAAAhAF2omYv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</w:p>
    <w:p w:rsidR="00D865A7" w:rsidRDefault="00D865A7" w:rsidP="00D865A7">
      <w:pPr>
        <w:tabs>
          <w:tab w:val="left" w:pos="7220"/>
        </w:tabs>
      </w:pPr>
      <w:r>
        <w:tab/>
      </w:r>
    </w:p>
    <w:p w:rsidR="00D865A7" w:rsidRDefault="00D865A7" w:rsidP="00D865A7">
      <w:pPr>
        <w:tabs>
          <w:tab w:val="left" w:pos="7220"/>
        </w:tabs>
      </w:pPr>
    </w:p>
    <w:p w:rsidR="00D865A7" w:rsidRDefault="00D865A7" w:rsidP="00D865A7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There is no uniformity in the brand logo. Logo </w:t>
      </w:r>
      <w:proofErr w:type="spellStart"/>
      <w:r>
        <w:rPr>
          <w:rFonts w:cstheme="minorHAnsi"/>
          <w:sz w:val="24"/>
          <w:lang w:val="en-US"/>
        </w:rPr>
        <w:t>colour</w:t>
      </w:r>
      <w:proofErr w:type="spellEnd"/>
      <w:r>
        <w:rPr>
          <w:rFonts w:cstheme="minorHAnsi"/>
          <w:sz w:val="24"/>
          <w:lang w:val="en-US"/>
        </w:rPr>
        <w:t xml:space="preserve"> varies as per the label </w:t>
      </w:r>
      <w:proofErr w:type="spellStart"/>
      <w:r>
        <w:rPr>
          <w:rFonts w:cstheme="minorHAnsi"/>
          <w:sz w:val="24"/>
          <w:lang w:val="en-US"/>
        </w:rPr>
        <w:t>colour</w:t>
      </w:r>
      <w:proofErr w:type="spellEnd"/>
      <w:r>
        <w:rPr>
          <w:rFonts w:cstheme="minorHAnsi"/>
          <w:sz w:val="24"/>
          <w:lang w:val="en-US"/>
        </w:rPr>
        <w:t xml:space="preserve">. We want to have uniform brand logo for our skin care brand which stand out in the market and it should go well with different </w:t>
      </w:r>
      <w:proofErr w:type="spellStart"/>
      <w:r>
        <w:rPr>
          <w:rFonts w:cstheme="minorHAnsi"/>
          <w:sz w:val="24"/>
          <w:lang w:val="en-US"/>
        </w:rPr>
        <w:t>colour</w:t>
      </w:r>
      <w:proofErr w:type="spellEnd"/>
      <w:r>
        <w:rPr>
          <w:rFonts w:cstheme="minorHAnsi"/>
          <w:sz w:val="24"/>
          <w:lang w:val="en-US"/>
        </w:rPr>
        <w:t xml:space="preserve"> labels.</w:t>
      </w:r>
      <w:r w:rsidR="00895DE2">
        <w:rPr>
          <w:rFonts w:cstheme="minorHAnsi"/>
          <w:sz w:val="24"/>
          <w:lang w:val="en-US"/>
        </w:rPr>
        <w:t xml:space="preserve"> The new logo should go well with all the packs shown above.</w:t>
      </w:r>
    </w:p>
    <w:p w:rsidR="008D2A26" w:rsidRDefault="008D2A26" w:rsidP="00D865A7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Brand Proposition: </w:t>
      </w:r>
      <w:proofErr w:type="gramStart"/>
      <w:r>
        <w:rPr>
          <w:rFonts w:cstheme="minorHAnsi"/>
          <w:sz w:val="24"/>
          <w:lang w:val="en-US"/>
        </w:rPr>
        <w:t>“ Your</w:t>
      </w:r>
      <w:proofErr w:type="gramEnd"/>
      <w:r>
        <w:rPr>
          <w:rFonts w:cstheme="minorHAnsi"/>
          <w:sz w:val="24"/>
          <w:lang w:val="en-US"/>
        </w:rPr>
        <w:t xml:space="preserve"> Skin Specialist “</w:t>
      </w:r>
    </w:p>
    <w:p w:rsidR="008D2A26" w:rsidRDefault="008D2A26" w:rsidP="00D865A7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Target </w:t>
      </w:r>
      <w:proofErr w:type="gramStart"/>
      <w:r>
        <w:rPr>
          <w:rFonts w:cstheme="minorHAnsi"/>
          <w:sz w:val="24"/>
          <w:lang w:val="en-US"/>
        </w:rPr>
        <w:t>group :</w:t>
      </w:r>
      <w:proofErr w:type="gramEnd"/>
      <w:r>
        <w:rPr>
          <w:rFonts w:cstheme="minorHAnsi"/>
          <w:sz w:val="24"/>
          <w:lang w:val="en-US"/>
        </w:rPr>
        <w:t xml:space="preserve"> Females 30-45 SEC A</w:t>
      </w:r>
    </w:p>
    <w:p w:rsidR="008D2A26" w:rsidRDefault="008D2A26" w:rsidP="00D865A7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Please check the brand logo of competitions as mentioned below</w:t>
      </w:r>
    </w:p>
    <w:p w:rsidR="008D2A26" w:rsidRDefault="008D2A26" w:rsidP="00D865A7">
      <w:pPr>
        <w:rPr>
          <w:rFonts w:cstheme="minorHAnsi"/>
          <w:sz w:val="24"/>
          <w:lang w:val="en-US"/>
        </w:rPr>
      </w:pPr>
    </w:p>
    <w:p w:rsidR="008D2A26" w:rsidRDefault="005D194C" w:rsidP="00D865A7">
      <w:pPr>
        <w:rPr>
          <w:rFonts w:cstheme="minorHAnsi"/>
          <w:sz w:val="24"/>
          <w:lang w:val="en-US"/>
        </w:rPr>
      </w:pPr>
      <w:r w:rsidRPr="005D194C">
        <w:rPr>
          <w:rFonts w:cstheme="minorHAnsi"/>
          <w:sz w:val="24"/>
        </w:rPr>
        <w:drawing>
          <wp:anchor distT="0" distB="0" distL="114300" distR="114300" simplePos="0" relativeHeight="251668480" behindDoc="1" locked="0" layoutInCell="1" allowOverlap="1" wp14:anchorId="4216AD32" wp14:editId="7AFF326C">
            <wp:simplePos x="0" y="0"/>
            <wp:positionH relativeFrom="column">
              <wp:posOffset>3746500</wp:posOffset>
            </wp:positionH>
            <wp:positionV relativeFrom="paragraph">
              <wp:posOffset>193040</wp:posOffset>
            </wp:positionV>
            <wp:extent cx="18542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304" y="21120"/>
                <wp:lineTo x="21304" y="0"/>
                <wp:lineTo x="0" y="0"/>
              </wp:wrapPolygon>
            </wp:wrapTight>
            <wp:docPr id="1" name="Picture 13" descr="E:\HRI DATA\Desktop\Vaseline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E:\HRI DATA\Desktop\Vaselin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A26" w:rsidRPr="008D2A26">
        <w:rPr>
          <w:rFonts w:cstheme="minorHAnsi"/>
          <w:sz w:val="24"/>
        </w:rPr>
        <w:drawing>
          <wp:anchor distT="0" distB="0" distL="114300" distR="114300" simplePos="0" relativeHeight="251667456" behindDoc="1" locked="0" layoutInCell="1" allowOverlap="1" wp14:anchorId="6F2773E9" wp14:editId="57969D8A">
            <wp:simplePos x="0" y="0"/>
            <wp:positionH relativeFrom="column">
              <wp:posOffset>2165350</wp:posOffset>
            </wp:positionH>
            <wp:positionV relativeFrom="paragraph">
              <wp:posOffset>167640</wp:posOffset>
            </wp:positionV>
            <wp:extent cx="1098550" cy="819150"/>
            <wp:effectExtent l="0" t="0" r="6350" b="0"/>
            <wp:wrapTight wrapText="bothSides">
              <wp:wrapPolygon edited="0">
                <wp:start x="0" y="0"/>
                <wp:lineTo x="0" y="21098"/>
                <wp:lineTo x="21350" y="21098"/>
                <wp:lineTo x="2135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A26" w:rsidRPr="008D2A26">
        <w:rPr>
          <w:rFonts w:cstheme="minorHAnsi"/>
          <w:sz w:val="24"/>
        </w:rPr>
        <w:drawing>
          <wp:inline distT="0" distB="0" distL="0" distR="0" wp14:anchorId="4826A68D" wp14:editId="0DD04CE3">
            <wp:extent cx="1695450" cy="1193800"/>
            <wp:effectExtent l="0" t="0" r="0" b="6350"/>
            <wp:docPr id="16" name="Picture 15" descr="E:\HRI DATA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E:\HRI DATA\Desktop\downlo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26" w:rsidRDefault="008D2A26" w:rsidP="00D865A7">
      <w:pPr>
        <w:rPr>
          <w:rFonts w:cstheme="minorHAnsi"/>
          <w:sz w:val="24"/>
          <w:lang w:val="en-US"/>
        </w:rPr>
      </w:pPr>
    </w:p>
    <w:p w:rsidR="008D2A26" w:rsidRDefault="008D2A26" w:rsidP="00D865A7">
      <w:pPr>
        <w:rPr>
          <w:rFonts w:cstheme="minorHAnsi"/>
          <w:sz w:val="24"/>
          <w:lang w:val="en-US"/>
        </w:rPr>
      </w:pPr>
      <w:bookmarkStart w:id="0" w:name="_GoBack"/>
      <w:bookmarkEnd w:id="0"/>
    </w:p>
    <w:p w:rsidR="008D2A26" w:rsidRDefault="008D2A26" w:rsidP="00D865A7">
      <w:pPr>
        <w:rPr>
          <w:rFonts w:cstheme="minorHAnsi"/>
          <w:sz w:val="24"/>
          <w:lang w:val="en-US"/>
        </w:rPr>
      </w:pPr>
    </w:p>
    <w:p w:rsidR="00D865A7" w:rsidRPr="00D865A7" w:rsidRDefault="00D865A7" w:rsidP="00D865A7">
      <w:pPr>
        <w:tabs>
          <w:tab w:val="left" w:pos="7220"/>
        </w:tabs>
      </w:pPr>
    </w:p>
    <w:p w:rsidR="00D865A7" w:rsidRPr="00D865A7" w:rsidRDefault="00D865A7" w:rsidP="00D865A7"/>
    <w:p w:rsidR="00D865A7" w:rsidRPr="00D865A7" w:rsidRDefault="00D865A7" w:rsidP="00D865A7"/>
    <w:p w:rsidR="00D865A7" w:rsidRPr="00D865A7" w:rsidRDefault="00D865A7" w:rsidP="00D865A7"/>
    <w:p w:rsidR="00D865A7" w:rsidRPr="00D865A7" w:rsidRDefault="00D865A7" w:rsidP="00D865A7"/>
    <w:p w:rsidR="00D865A7" w:rsidRPr="00D865A7" w:rsidRDefault="00D865A7" w:rsidP="00D865A7"/>
    <w:p w:rsidR="00D865A7" w:rsidRPr="00D865A7" w:rsidRDefault="00D865A7" w:rsidP="00D865A7"/>
    <w:p w:rsidR="00D865A7" w:rsidRPr="00D865A7" w:rsidRDefault="00D865A7" w:rsidP="00D865A7"/>
    <w:p w:rsidR="00D865A7" w:rsidRPr="00D865A7" w:rsidRDefault="00D865A7" w:rsidP="00D865A7"/>
    <w:p w:rsidR="00A40146" w:rsidRPr="00D865A7" w:rsidRDefault="00A40146" w:rsidP="00D865A7"/>
    <w:sectPr w:rsidR="00A40146" w:rsidRPr="00D86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1NTU3NTcwMzIwtzRS0lEKTi0uzszPAykwqgUAt1TeuiwAAAA="/>
  </w:docVars>
  <w:rsids>
    <w:rsidRoot w:val="00D865A7"/>
    <w:rsid w:val="005D194C"/>
    <w:rsid w:val="00895DE2"/>
    <w:rsid w:val="008D2A26"/>
    <w:rsid w:val="00A40146"/>
    <w:rsid w:val="00D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C7798-7850-4A61-A4E2-1C3E658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 Kumar</dc:creator>
  <cp:keywords/>
  <dc:description/>
  <cp:lastModifiedBy>Sonu Kumar</cp:lastModifiedBy>
  <cp:revision>2</cp:revision>
  <dcterms:created xsi:type="dcterms:W3CDTF">2019-12-23T06:20:00Z</dcterms:created>
  <dcterms:modified xsi:type="dcterms:W3CDTF">2020-01-03T11:54:00Z</dcterms:modified>
</cp:coreProperties>
</file>