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53" w:rsidRDefault="003D4853" w:rsidP="003D4853">
      <w:pPr>
        <w:spacing w:after="240"/>
        <w:rPr>
          <w:rFonts w:eastAsia="Times New Roman"/>
        </w:rPr>
      </w:pPr>
      <w:r>
        <w:rPr>
          <w:rFonts w:eastAsia="Times New Roman"/>
        </w:rPr>
        <w:t>12/23</w:t>
      </w:r>
    </w:p>
    <w:p w:rsidR="003D4853" w:rsidRDefault="003D4853" w:rsidP="003D4853">
      <w:pPr>
        <w:spacing w:after="240"/>
        <w:rPr>
          <w:rFonts w:eastAsia="Times New Roman"/>
        </w:rPr>
      </w:pPr>
      <w:r>
        <w:rPr>
          <w:rFonts w:eastAsia="Times New Roman"/>
        </w:rPr>
        <w:t>BRIEF FOR LOGO</w:t>
      </w:r>
    </w:p>
    <w:p w:rsidR="003D4853" w:rsidRDefault="003D4853" w:rsidP="003D4853">
      <w:pPr>
        <w:spacing w:after="240"/>
        <w:rPr>
          <w:rFonts w:eastAsia="Times New Roman"/>
        </w:rPr>
      </w:pPr>
      <w:r>
        <w:rPr>
          <w:rFonts w:eastAsia="Times New Roman"/>
        </w:rPr>
        <w:t>Develop a simple logo to communicate the group name of Accelerating Circularity</w:t>
      </w:r>
    </w:p>
    <w:p w:rsidR="003D4853" w:rsidRDefault="002E3331" w:rsidP="003D4853">
      <w:pPr>
        <w:spacing w:after="240"/>
        <w:rPr>
          <w:rFonts w:eastAsia="Times New Roman"/>
        </w:rPr>
      </w:pPr>
      <w:r>
        <w:rPr>
          <w:rFonts w:eastAsia="Times New Roman"/>
        </w:rPr>
        <w:t>Color: needs to look good in black/ white.  For colors - turquoise.  NOT Green or marine blue</w:t>
      </w:r>
      <w:r w:rsidR="003D4853">
        <w:rPr>
          <w:rFonts w:eastAsia="Times New Roman"/>
        </w:rPr>
        <w:t xml:space="preserve"> b/w</w:t>
      </w:r>
    </w:p>
    <w:p w:rsidR="003D4853" w:rsidRDefault="003D4853" w:rsidP="003D4853">
      <w:pPr>
        <w:spacing w:after="240"/>
        <w:rPr>
          <w:rFonts w:eastAsia="Times New Roman"/>
        </w:rPr>
      </w:pPr>
      <w:r>
        <w:rPr>
          <w:rFonts w:eastAsia="Times New Roman"/>
        </w:rPr>
        <w:t>Font:  bold and clear</w:t>
      </w:r>
    </w:p>
    <w:p w:rsidR="002E3331" w:rsidRDefault="002E3331" w:rsidP="002E3331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idea of movement, connections, mapping, linking </w:t>
      </w:r>
      <w:bookmarkStart w:id="0" w:name="_GoBack"/>
      <w:bookmarkEnd w:id="0"/>
    </w:p>
    <w:p w:rsidR="003D4853" w:rsidRDefault="003D4853" w:rsidP="003D4853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hyperlink r:id="rId4" w:history="1">
        <w:r>
          <w:rPr>
            <w:rStyle w:val="Hyperlink"/>
            <w:rFonts w:eastAsia="Times New Roman"/>
          </w:rPr>
          <w:t>https://www.acceleratingcircularity.org/</w:t>
        </w:r>
      </w:hyperlink>
    </w:p>
    <w:p w:rsidR="003D4853" w:rsidRDefault="003D4853" w:rsidP="003D4853">
      <w:pPr>
        <w:shd w:val="clear" w:color="auto" w:fill="EAF6F4"/>
        <w:jc w:val="center"/>
        <w:rPr>
          <w:rFonts w:ascii="kepler-std" w:eastAsia="Times New Roman" w:hAnsi="kepler-std"/>
        </w:rPr>
      </w:pPr>
      <w:r>
        <w:rPr>
          <w:rFonts w:ascii="kepler-std" w:eastAsia="Times New Roman" w:hAnsi="kepler-std"/>
        </w:rPr>
        <w:br/>
      </w:r>
    </w:p>
    <w:p w:rsidR="003D4853" w:rsidRDefault="003D4853" w:rsidP="003D4853">
      <w:pPr>
        <w:pStyle w:val="Heading3"/>
        <w:shd w:val="clear" w:color="auto" w:fill="EAF6F4"/>
        <w:jc w:val="center"/>
        <w:rPr>
          <w:rFonts w:ascii="kepler-std" w:eastAsia="Times New Roman" w:hAnsi="kepler-std"/>
          <w:b w:val="0"/>
          <w:bCs w:val="0"/>
        </w:rPr>
      </w:pPr>
      <w:r>
        <w:rPr>
          <w:rFonts w:ascii="kepler-std" w:eastAsia="Times New Roman" w:hAnsi="kepler-std"/>
          <w:b w:val="0"/>
          <w:bCs w:val="0"/>
        </w:rPr>
        <w:t>Accelerating Circularity is a project to accelerate the textile industry’s move from linear to circular by mapping and identifying the required links from waste textiles to chemical and mechanical recycling.</w:t>
      </w:r>
    </w:p>
    <w:p w:rsidR="003D4853" w:rsidRDefault="003D4853" w:rsidP="003D4853">
      <w:pPr>
        <w:pStyle w:val="sqsrte-large"/>
        <w:shd w:val="clear" w:color="auto" w:fill="EAF6F4"/>
        <w:jc w:val="center"/>
        <w:rPr>
          <w:rFonts w:ascii="kepler-std" w:hAnsi="kepler-std"/>
        </w:rPr>
      </w:pPr>
      <w:r>
        <w:rPr>
          <w:rFonts w:ascii="kepler-std" w:hAnsi="kepler-std"/>
        </w:rPr>
        <w:t>Site launch in progress. Please stay tuned.</w:t>
      </w:r>
    </w:p>
    <w:p w:rsidR="00B43128" w:rsidRPr="003D4853" w:rsidRDefault="00B43128" w:rsidP="003D4853"/>
    <w:sectPr w:rsidR="00B43128" w:rsidRPr="003D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pler-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53"/>
    <w:rsid w:val="002E3331"/>
    <w:rsid w:val="003D4853"/>
    <w:rsid w:val="00B4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928A"/>
  <w15:chartTrackingRefBased/>
  <w15:docId w15:val="{56C35383-96E4-46F6-8D65-1047C985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D48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D4853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D4853"/>
    <w:rPr>
      <w:color w:val="0000FF"/>
      <w:u w:val="single"/>
    </w:rPr>
  </w:style>
  <w:style w:type="paragraph" w:customStyle="1" w:styleId="sqsrte-large">
    <w:name w:val="sqsrte-large"/>
    <w:basedOn w:val="Normal"/>
    <w:rsid w:val="003D4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celeratingcircular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Lenzing AG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Tricia   - C-11</dc:creator>
  <cp:keywords/>
  <dc:description/>
  <cp:lastModifiedBy>Carey Tricia   - C-11</cp:lastModifiedBy>
  <cp:revision>2</cp:revision>
  <dcterms:created xsi:type="dcterms:W3CDTF">2019-12-26T19:17:00Z</dcterms:created>
  <dcterms:modified xsi:type="dcterms:W3CDTF">2019-12-26T19:17:00Z</dcterms:modified>
</cp:coreProperties>
</file>