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1440" w:firstLine="720"/>
        <w:jc w:val="left"/>
        <w:rPr/>
      </w:pPr>
      <w:bookmarkStart w:colFirst="0" w:colLast="0" w:name="_dayxt9v300dl" w:id="0"/>
      <w:bookmarkEnd w:id="0"/>
      <w:r w:rsidDel="00000000" w:rsidR="00000000" w:rsidRPr="00000000">
        <w:rPr>
          <w:rtl w:val="0"/>
        </w:rPr>
        <w:t xml:space="preserve">EliteHUD website redesign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Technology</w:t>
      </w:r>
      <w:r w:rsidDel="00000000" w:rsidR="00000000" w:rsidRPr="00000000">
        <w:rPr>
          <w:rtl w:val="0"/>
        </w:rPr>
        <w:t xml:space="preserve">: preferable bootstrap, but not critical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CrossPlatform</w:t>
      </w:r>
      <w:r w:rsidDel="00000000" w:rsidR="00000000" w:rsidRPr="00000000">
        <w:rPr>
          <w:rtl w:val="0"/>
        </w:rPr>
        <w:t xml:space="preserve">: Desktop/Mobile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Pages: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</w:t>
      </w:r>
      <w:r w:rsidDel="00000000" w:rsidR="00000000" w:rsidRPr="00000000">
        <w:rPr>
          <w:rtl w:val="0"/>
        </w:rPr>
        <w:t xml:space="preserve"> (Current https://elitehud.com/)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Video, Room list, Features, Price, Contacts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Partner section (whom we work with)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Documentation and FAQ links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Login (Current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https://elitehud.com/Login/Login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SignUp/Password recovery (https://elitehud.com/Signup/Signup,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https://elitehud.com/Login/RemindPassword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Dashboard (Dashboardscreen.png)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License token (unique and assigned per customer). Need an option to copy to clipboard from Dashboard screen.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Download link for latest product version.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Subs end date to display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Manuals FAQ links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Buy and renew subscription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  <w:br w:type="textWrapping"/>
        <w:t xml:space="preserve">Notes: Group everything related to subscription into one logic block on the screen.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FAQ (https://elitehud.com/Home/FAQ).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Simple and comfortable in usage faq.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Payment screen (BuySubsScreen_1.png, BuySubsScreen_2.png, BuySubsScreen_3.png)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br w:type="textWrapping"/>
        <w:tab/>
        <w:t xml:space="preserve">Notes: Combine all the steps into one screen.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Make download trial which leads to registration!</w:t>
      </w:r>
    </w:p>
    <w:p w:rsidR="00000000" w:rsidDel="00000000" w:rsidP="00000000" w:rsidRDefault="00000000" w:rsidRPr="00000000" w14:paraId="0000001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Dashboardscreen.png</w:t>
      </w:r>
    </w:p>
    <w:p w:rsidR="00000000" w:rsidDel="00000000" w:rsidP="00000000" w:rsidRDefault="00000000" w:rsidRPr="00000000" w14:paraId="0000002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245110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BuySubsScreen_1.png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27813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BuySubsScreen_2.png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26289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BuySubsScreen_3.png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33147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elitehud.com/Login/Login" TargetMode="External"/><Relationship Id="rId7" Type="http://schemas.openxmlformats.org/officeDocument/2006/relationships/hyperlink" Target="https://elitehud.com/Login/RemindPassword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