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536" w:rsidRDefault="00772BE6" w:rsidP="000C0536">
      <w:pPr>
        <w:pStyle w:val="NoSpacing"/>
      </w:pPr>
      <w:r>
        <w:t xml:space="preserve">Size: 24”x36”, </w:t>
      </w:r>
      <w:r w:rsidR="000C0536">
        <w:t>Vintage</w:t>
      </w:r>
      <w:r>
        <w:t xml:space="preserve"> banners and script font like pictur</w:t>
      </w:r>
      <w:r w:rsidR="000C0536">
        <w:t xml:space="preserve">es attached.  </w:t>
      </w:r>
    </w:p>
    <w:p w:rsidR="00772BE6" w:rsidRDefault="000C0536" w:rsidP="000C0536">
      <w:pPr>
        <w:pStyle w:val="NoSpacing"/>
      </w:pPr>
      <w:r>
        <w:t>White background with just a little bit of accent color.</w:t>
      </w:r>
    </w:p>
    <w:p w:rsidR="00772BE6" w:rsidRDefault="00772BE6" w:rsidP="000C0536">
      <w:pPr>
        <w:pStyle w:val="NoSpacing"/>
      </w:pPr>
    </w:p>
    <w:p w:rsidR="00772BE6" w:rsidRDefault="00772BE6" w:rsidP="000C0536">
      <w:pPr>
        <w:pStyle w:val="NoSpacing"/>
      </w:pPr>
      <w:r>
        <w:t>SCRIPT:</w:t>
      </w:r>
    </w:p>
    <w:p w:rsidR="00686FC7" w:rsidRPr="00052B22" w:rsidRDefault="00052B22" w:rsidP="00772BE6">
      <w:pPr>
        <w:pStyle w:val="NoSpacing"/>
        <w:jc w:val="center"/>
      </w:pPr>
      <w:r w:rsidRPr="00052B22">
        <w:t>They say, “Laughter is the best medicine!”</w:t>
      </w:r>
    </w:p>
    <w:p w:rsidR="00052B22" w:rsidRPr="00052B22" w:rsidRDefault="00052B22" w:rsidP="00772BE6">
      <w:pPr>
        <w:pStyle w:val="NoSpacing"/>
        <w:jc w:val="center"/>
      </w:pPr>
      <w:r w:rsidRPr="00052B22">
        <w:t>Well, we think</w:t>
      </w:r>
    </w:p>
    <w:p w:rsidR="00772BE6" w:rsidRDefault="00772BE6" w:rsidP="00772BE6">
      <w:pPr>
        <w:pStyle w:val="NoSpacing"/>
        <w:jc w:val="center"/>
      </w:pPr>
      <w:r>
        <w:t>Tylenol</w:t>
      </w:r>
    </w:p>
    <w:p w:rsidR="00052B22" w:rsidRPr="00052B22" w:rsidRDefault="00052B22" w:rsidP="00772BE6">
      <w:pPr>
        <w:pStyle w:val="NoSpacing"/>
        <w:jc w:val="center"/>
      </w:pPr>
      <w:r w:rsidRPr="00052B22">
        <w:t>Ativan</w:t>
      </w:r>
    </w:p>
    <w:p w:rsidR="00052B22" w:rsidRPr="00052B22" w:rsidRDefault="00052B22" w:rsidP="00772BE6">
      <w:pPr>
        <w:pStyle w:val="NoSpacing"/>
        <w:jc w:val="center"/>
      </w:pPr>
      <w:r w:rsidRPr="00052B22">
        <w:t>MSO4</w:t>
      </w:r>
    </w:p>
    <w:p w:rsidR="00052B22" w:rsidRPr="00052B22" w:rsidRDefault="00052B22" w:rsidP="00772BE6">
      <w:pPr>
        <w:pStyle w:val="NoSpacing"/>
        <w:jc w:val="center"/>
      </w:pPr>
      <w:r w:rsidRPr="00052B22">
        <w:t>Lasix</w:t>
      </w:r>
    </w:p>
    <w:p w:rsidR="00052B22" w:rsidRPr="00052B22" w:rsidRDefault="00052B22" w:rsidP="00772BE6">
      <w:pPr>
        <w:pStyle w:val="NoSpacing"/>
        <w:jc w:val="center"/>
      </w:pPr>
      <w:r w:rsidRPr="00052B22">
        <w:t>Nitroglycerin</w:t>
      </w:r>
    </w:p>
    <w:p w:rsidR="00052B22" w:rsidRPr="00052B22" w:rsidRDefault="00052B22" w:rsidP="00772BE6">
      <w:pPr>
        <w:pStyle w:val="NoSpacing"/>
        <w:jc w:val="center"/>
      </w:pPr>
      <w:r w:rsidRPr="00052B22">
        <w:t>Haldol</w:t>
      </w:r>
    </w:p>
    <w:p w:rsidR="00052B22" w:rsidRPr="00052B22" w:rsidRDefault="00772BE6" w:rsidP="00772BE6">
      <w:pPr>
        <w:pStyle w:val="NoSpacing"/>
        <w:jc w:val="center"/>
      </w:pPr>
      <w:r w:rsidRPr="00052B22">
        <w:t>Imodium</w:t>
      </w:r>
      <w:r>
        <w:t xml:space="preserve"> AD</w:t>
      </w:r>
    </w:p>
    <w:p w:rsidR="00052B22" w:rsidRPr="00052B22" w:rsidRDefault="00052B22" w:rsidP="00772BE6">
      <w:pPr>
        <w:pStyle w:val="NoSpacing"/>
        <w:jc w:val="center"/>
      </w:pPr>
      <w:r w:rsidRPr="00052B22">
        <w:t>Albuterol</w:t>
      </w:r>
    </w:p>
    <w:p w:rsidR="00052B22" w:rsidRPr="00052B22" w:rsidRDefault="00052B22" w:rsidP="00772BE6">
      <w:pPr>
        <w:pStyle w:val="NoSpacing"/>
        <w:jc w:val="center"/>
      </w:pPr>
      <w:r w:rsidRPr="00052B22">
        <w:t>Vancomycin</w:t>
      </w:r>
    </w:p>
    <w:p w:rsidR="00052B22" w:rsidRPr="00052B22" w:rsidRDefault="00052B22" w:rsidP="00772BE6">
      <w:pPr>
        <w:pStyle w:val="NoSpacing"/>
        <w:jc w:val="center"/>
      </w:pPr>
      <w:r w:rsidRPr="00052B22">
        <w:t>Insulin</w:t>
      </w:r>
    </w:p>
    <w:p w:rsidR="00052B22" w:rsidRPr="00052B22" w:rsidRDefault="00052B22" w:rsidP="00772BE6">
      <w:pPr>
        <w:pStyle w:val="NoSpacing"/>
        <w:jc w:val="center"/>
      </w:pPr>
      <w:r w:rsidRPr="00052B22">
        <w:t>&amp;</w:t>
      </w:r>
    </w:p>
    <w:p w:rsidR="00052B22" w:rsidRPr="00052B22" w:rsidRDefault="00052B22" w:rsidP="00772BE6">
      <w:pPr>
        <w:pStyle w:val="NoSpacing"/>
        <w:jc w:val="center"/>
      </w:pPr>
      <w:r w:rsidRPr="00052B22">
        <w:t>Oxygen</w:t>
      </w:r>
    </w:p>
    <w:p w:rsidR="00052B22" w:rsidRPr="00052B22" w:rsidRDefault="00052B22" w:rsidP="00772BE6">
      <w:pPr>
        <w:pStyle w:val="NoSpacing"/>
        <w:jc w:val="center"/>
      </w:pPr>
    </w:p>
    <w:p w:rsidR="00052B22" w:rsidRPr="00052B22" w:rsidRDefault="00772BE6" w:rsidP="00772BE6">
      <w:pPr>
        <w:pStyle w:val="NoSpacing"/>
        <w:jc w:val="center"/>
      </w:pPr>
      <w:r>
        <w:t xml:space="preserve">Just </w:t>
      </w:r>
      <w:r w:rsidR="00052B22" w:rsidRPr="00052B22">
        <w:t>might be what you want more in certain situations.</w:t>
      </w:r>
    </w:p>
    <w:p w:rsidR="00052B22" w:rsidRPr="00052B22" w:rsidRDefault="000C0536" w:rsidP="00772BE6">
      <w:pPr>
        <w:pStyle w:val="NoSpacing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4473737</wp:posOffset>
            </wp:positionH>
            <wp:positionV relativeFrom="paragraph">
              <wp:posOffset>58555</wp:posOffset>
            </wp:positionV>
            <wp:extent cx="2247265" cy="3171190"/>
            <wp:effectExtent l="0" t="0" r="635" b="0"/>
            <wp:wrapNone/>
            <wp:docPr id="1" name="Picture 1" descr="www.pinterest.com/fra411?utm_content=buffer0864b&amp;utm_medium=social&amp;utm_source=pinterest.com&amp;utm_campaign=buffer #typographic - Inspirational quotes: Albert Camus Invincible Summer poste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ww.pinterest.com/fra411?utm_content=buffer0864b&amp;utm_medium=social&amp;utm_source=pinterest.com&amp;utm_campaign=buffer #typographic - Inspirational quotes: Albert Camus Invincible Summer poster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 w:rsidR="00052B22" w:rsidRPr="00052B22">
        <w:t xml:space="preserve">Nursing Pharmacology </w:t>
      </w:r>
      <w:r>
        <w:t>Concepts</w:t>
      </w:r>
    </w:p>
    <w:p w:rsidR="00052B22" w:rsidRPr="00052B22" w:rsidRDefault="00052B22" w:rsidP="00772BE6">
      <w:pPr>
        <w:pStyle w:val="NoSpacing"/>
        <w:jc w:val="center"/>
        <w:rPr>
          <w:rFonts w:cstheme="minorHAnsi"/>
        </w:rPr>
      </w:pPr>
      <w:r w:rsidRPr="00052B22">
        <w:rPr>
          <w:rFonts w:cstheme="minorHAnsi"/>
        </w:rPr>
        <w:t>Maryann Godshall, PhD, MSN, RN, CCRN, CPN, CNE</w:t>
      </w:r>
    </w:p>
    <w:p w:rsidR="00052B22" w:rsidRPr="00052B22" w:rsidRDefault="000C0536" w:rsidP="00772BE6">
      <w:pPr>
        <w:pStyle w:val="NoSpacing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1390515</wp:posOffset>
            </wp:positionH>
            <wp:positionV relativeFrom="paragraph">
              <wp:posOffset>447702</wp:posOffset>
            </wp:positionV>
            <wp:extent cx="3015574" cy="3015574"/>
            <wp:effectExtent l="0" t="0" r="0" b="0"/>
            <wp:wrapNone/>
            <wp:docPr id="2" name="Picture 2" descr="Banners and Frames Hand Drawn Royalty Free Stock Vector Ar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nners and Frames Hand Drawn Royalty Free Stock Vector Art Illustrat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574" cy="3015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BE6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-505838</wp:posOffset>
            </wp:positionH>
            <wp:positionV relativeFrom="paragraph">
              <wp:posOffset>2532488</wp:posOffset>
            </wp:positionV>
            <wp:extent cx="1507787" cy="1867526"/>
            <wp:effectExtent l="0" t="0" r="0" b="0"/>
            <wp:wrapNone/>
            <wp:docPr id="4" name="Picture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 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11" t="7843" r="11068" b="8487"/>
                    <a:stretch/>
                  </pic:blipFill>
                  <pic:spPr bwMode="auto">
                    <a:xfrm>
                      <a:off x="0" y="0"/>
                      <a:ext cx="1508529" cy="186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2B22" w:rsidRPr="00052B22">
        <w:rPr>
          <w:rFonts w:cstheme="minorHAnsi"/>
        </w:rPr>
        <w:t>Clinical Professor</w:t>
      </w:r>
    </w:p>
    <w:sectPr w:rsidR="00052B22" w:rsidRPr="00052B22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B97" w:rsidRDefault="00043B97" w:rsidP="00D34A7C">
      <w:pPr>
        <w:spacing w:after="0" w:line="240" w:lineRule="auto"/>
      </w:pPr>
      <w:r>
        <w:separator/>
      </w:r>
    </w:p>
  </w:endnote>
  <w:endnote w:type="continuationSeparator" w:id="0">
    <w:p w:rsidR="00043B97" w:rsidRDefault="00043B97" w:rsidP="00D34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B97" w:rsidRDefault="00043B97" w:rsidP="00D34A7C">
      <w:pPr>
        <w:spacing w:after="0" w:line="240" w:lineRule="auto"/>
      </w:pPr>
      <w:r>
        <w:separator/>
      </w:r>
    </w:p>
  </w:footnote>
  <w:footnote w:type="continuationSeparator" w:id="0">
    <w:p w:rsidR="00043B97" w:rsidRDefault="00043B97" w:rsidP="00D34A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A7C" w:rsidRDefault="00D34A7C" w:rsidP="00D34A7C">
    <w:pPr>
      <w:pStyle w:val="Header"/>
    </w:pPr>
    <w:r>
      <w:t>Poster: They say, “Laughter is the best medicine!”</w:t>
    </w:r>
  </w:p>
  <w:p w:rsidR="00D34A7C" w:rsidRDefault="00D34A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B22"/>
    <w:rsid w:val="00000A63"/>
    <w:rsid w:val="00007DE5"/>
    <w:rsid w:val="00011645"/>
    <w:rsid w:val="0001265B"/>
    <w:rsid w:val="000153DA"/>
    <w:rsid w:val="00015C6D"/>
    <w:rsid w:val="000276EF"/>
    <w:rsid w:val="00032C1E"/>
    <w:rsid w:val="00037D8E"/>
    <w:rsid w:val="000430CE"/>
    <w:rsid w:val="00043B97"/>
    <w:rsid w:val="00047715"/>
    <w:rsid w:val="00050B09"/>
    <w:rsid w:val="00050BFF"/>
    <w:rsid w:val="00052B22"/>
    <w:rsid w:val="00056DDA"/>
    <w:rsid w:val="000620C8"/>
    <w:rsid w:val="00064CAC"/>
    <w:rsid w:val="00073C2F"/>
    <w:rsid w:val="000760A0"/>
    <w:rsid w:val="000762E4"/>
    <w:rsid w:val="00077CE7"/>
    <w:rsid w:val="000840A2"/>
    <w:rsid w:val="00096208"/>
    <w:rsid w:val="000A1D57"/>
    <w:rsid w:val="000A4D61"/>
    <w:rsid w:val="000A7BA1"/>
    <w:rsid w:val="000B4646"/>
    <w:rsid w:val="000B4930"/>
    <w:rsid w:val="000C0095"/>
    <w:rsid w:val="000C013E"/>
    <w:rsid w:val="000C0536"/>
    <w:rsid w:val="000C54BB"/>
    <w:rsid w:val="000E4EB8"/>
    <w:rsid w:val="000E5C2E"/>
    <w:rsid w:val="000E6B1C"/>
    <w:rsid w:val="000F0516"/>
    <w:rsid w:val="00101E06"/>
    <w:rsid w:val="00101EC0"/>
    <w:rsid w:val="001028A0"/>
    <w:rsid w:val="001039A9"/>
    <w:rsid w:val="001039B7"/>
    <w:rsid w:val="00113DF8"/>
    <w:rsid w:val="001179FB"/>
    <w:rsid w:val="001300C6"/>
    <w:rsid w:val="00132F2B"/>
    <w:rsid w:val="00134AC9"/>
    <w:rsid w:val="00136B76"/>
    <w:rsid w:val="00137FAC"/>
    <w:rsid w:val="00140CCD"/>
    <w:rsid w:val="00140FB3"/>
    <w:rsid w:val="00143262"/>
    <w:rsid w:val="00144F63"/>
    <w:rsid w:val="00146EF1"/>
    <w:rsid w:val="00150D10"/>
    <w:rsid w:val="00167E98"/>
    <w:rsid w:val="0017072D"/>
    <w:rsid w:val="00172477"/>
    <w:rsid w:val="001731C1"/>
    <w:rsid w:val="00173708"/>
    <w:rsid w:val="00175E3F"/>
    <w:rsid w:val="001828C4"/>
    <w:rsid w:val="001862E4"/>
    <w:rsid w:val="00186607"/>
    <w:rsid w:val="00190724"/>
    <w:rsid w:val="0019680D"/>
    <w:rsid w:val="001969EC"/>
    <w:rsid w:val="00196A5D"/>
    <w:rsid w:val="00196E1D"/>
    <w:rsid w:val="0019732C"/>
    <w:rsid w:val="001B11E6"/>
    <w:rsid w:val="001B1C60"/>
    <w:rsid w:val="001B3C6A"/>
    <w:rsid w:val="001B66F1"/>
    <w:rsid w:val="001B7693"/>
    <w:rsid w:val="001C02EF"/>
    <w:rsid w:val="001C402F"/>
    <w:rsid w:val="001C43B4"/>
    <w:rsid w:val="001C7B19"/>
    <w:rsid w:val="001C7CFC"/>
    <w:rsid w:val="001D48AA"/>
    <w:rsid w:val="001D61C3"/>
    <w:rsid w:val="001E11C2"/>
    <w:rsid w:val="001E5890"/>
    <w:rsid w:val="001F3E15"/>
    <w:rsid w:val="001F5996"/>
    <w:rsid w:val="0020264D"/>
    <w:rsid w:val="00211215"/>
    <w:rsid w:val="00216645"/>
    <w:rsid w:val="002173A2"/>
    <w:rsid w:val="00221676"/>
    <w:rsid w:val="00226F5F"/>
    <w:rsid w:val="002306C6"/>
    <w:rsid w:val="00232893"/>
    <w:rsid w:val="002358A0"/>
    <w:rsid w:val="00236E90"/>
    <w:rsid w:val="002571C4"/>
    <w:rsid w:val="00263F7B"/>
    <w:rsid w:val="002640DB"/>
    <w:rsid w:val="0026693C"/>
    <w:rsid w:val="002734D9"/>
    <w:rsid w:val="00273C99"/>
    <w:rsid w:val="00280BF6"/>
    <w:rsid w:val="00281546"/>
    <w:rsid w:val="002855B0"/>
    <w:rsid w:val="00287DAE"/>
    <w:rsid w:val="002906F3"/>
    <w:rsid w:val="002A11D9"/>
    <w:rsid w:val="002B78F7"/>
    <w:rsid w:val="002C0254"/>
    <w:rsid w:val="002D0704"/>
    <w:rsid w:val="002D2047"/>
    <w:rsid w:val="002D7CE3"/>
    <w:rsid w:val="002E1F72"/>
    <w:rsid w:val="002E6F08"/>
    <w:rsid w:val="002F1328"/>
    <w:rsid w:val="002F6046"/>
    <w:rsid w:val="002F68D4"/>
    <w:rsid w:val="002F6E17"/>
    <w:rsid w:val="003072B5"/>
    <w:rsid w:val="00307E5F"/>
    <w:rsid w:val="00310D14"/>
    <w:rsid w:val="003119A0"/>
    <w:rsid w:val="00317C8C"/>
    <w:rsid w:val="0032042A"/>
    <w:rsid w:val="0032311E"/>
    <w:rsid w:val="00326B02"/>
    <w:rsid w:val="00331F56"/>
    <w:rsid w:val="00332608"/>
    <w:rsid w:val="0034226B"/>
    <w:rsid w:val="00342BF4"/>
    <w:rsid w:val="0035486B"/>
    <w:rsid w:val="003617B7"/>
    <w:rsid w:val="00387F7B"/>
    <w:rsid w:val="003A1F45"/>
    <w:rsid w:val="003A29E5"/>
    <w:rsid w:val="003A5D31"/>
    <w:rsid w:val="003B0D25"/>
    <w:rsid w:val="003D22C5"/>
    <w:rsid w:val="003E0377"/>
    <w:rsid w:val="003E28F4"/>
    <w:rsid w:val="003F1E69"/>
    <w:rsid w:val="003F6EE2"/>
    <w:rsid w:val="0040053C"/>
    <w:rsid w:val="004021A9"/>
    <w:rsid w:val="00420405"/>
    <w:rsid w:val="00424931"/>
    <w:rsid w:val="00425CA6"/>
    <w:rsid w:val="00427777"/>
    <w:rsid w:val="00435DF6"/>
    <w:rsid w:val="00437658"/>
    <w:rsid w:val="00441B05"/>
    <w:rsid w:val="0044530A"/>
    <w:rsid w:val="00446436"/>
    <w:rsid w:val="00446ECC"/>
    <w:rsid w:val="00456C14"/>
    <w:rsid w:val="00457A95"/>
    <w:rsid w:val="0046094A"/>
    <w:rsid w:val="00464F04"/>
    <w:rsid w:val="00465E63"/>
    <w:rsid w:val="00465EF1"/>
    <w:rsid w:val="00472155"/>
    <w:rsid w:val="00486C65"/>
    <w:rsid w:val="00492DEF"/>
    <w:rsid w:val="004948EC"/>
    <w:rsid w:val="004A070C"/>
    <w:rsid w:val="004A0B7F"/>
    <w:rsid w:val="004A1301"/>
    <w:rsid w:val="004A3004"/>
    <w:rsid w:val="004A5E3A"/>
    <w:rsid w:val="004B58C6"/>
    <w:rsid w:val="004C565E"/>
    <w:rsid w:val="004D083D"/>
    <w:rsid w:val="004D173F"/>
    <w:rsid w:val="004D3951"/>
    <w:rsid w:val="004D7CC5"/>
    <w:rsid w:val="004E3792"/>
    <w:rsid w:val="004E3DDF"/>
    <w:rsid w:val="004E406A"/>
    <w:rsid w:val="004F0B5F"/>
    <w:rsid w:val="004F6BBD"/>
    <w:rsid w:val="00505D9A"/>
    <w:rsid w:val="0050605B"/>
    <w:rsid w:val="00507E58"/>
    <w:rsid w:val="00512D47"/>
    <w:rsid w:val="00513489"/>
    <w:rsid w:val="00514D68"/>
    <w:rsid w:val="005159E5"/>
    <w:rsid w:val="00525871"/>
    <w:rsid w:val="00527915"/>
    <w:rsid w:val="00531537"/>
    <w:rsid w:val="005319B8"/>
    <w:rsid w:val="00543AF7"/>
    <w:rsid w:val="00543B77"/>
    <w:rsid w:val="00544E7B"/>
    <w:rsid w:val="005453CB"/>
    <w:rsid w:val="00546C5E"/>
    <w:rsid w:val="0055224B"/>
    <w:rsid w:val="00553714"/>
    <w:rsid w:val="00555DE0"/>
    <w:rsid w:val="00560683"/>
    <w:rsid w:val="00560DC6"/>
    <w:rsid w:val="00562991"/>
    <w:rsid w:val="00564DBB"/>
    <w:rsid w:val="00567E0B"/>
    <w:rsid w:val="0058066E"/>
    <w:rsid w:val="005818A4"/>
    <w:rsid w:val="005843D4"/>
    <w:rsid w:val="00592111"/>
    <w:rsid w:val="00594F34"/>
    <w:rsid w:val="005A60CE"/>
    <w:rsid w:val="005B4436"/>
    <w:rsid w:val="005C007B"/>
    <w:rsid w:val="005C2B9E"/>
    <w:rsid w:val="005C2C9A"/>
    <w:rsid w:val="005C5B8B"/>
    <w:rsid w:val="005D2764"/>
    <w:rsid w:val="005D2BF8"/>
    <w:rsid w:val="005D3D23"/>
    <w:rsid w:val="005D7E52"/>
    <w:rsid w:val="005E00CD"/>
    <w:rsid w:val="005E0646"/>
    <w:rsid w:val="005E15D4"/>
    <w:rsid w:val="005E22CC"/>
    <w:rsid w:val="005F1B9F"/>
    <w:rsid w:val="005F1C79"/>
    <w:rsid w:val="005F34E1"/>
    <w:rsid w:val="005F4CA6"/>
    <w:rsid w:val="00602EDC"/>
    <w:rsid w:val="00614CE6"/>
    <w:rsid w:val="0061591B"/>
    <w:rsid w:val="00615F0D"/>
    <w:rsid w:val="006210E9"/>
    <w:rsid w:val="006227A3"/>
    <w:rsid w:val="00622C26"/>
    <w:rsid w:val="006313AB"/>
    <w:rsid w:val="006362B9"/>
    <w:rsid w:val="00641EC1"/>
    <w:rsid w:val="0064219E"/>
    <w:rsid w:val="006436C0"/>
    <w:rsid w:val="00643FA1"/>
    <w:rsid w:val="00647922"/>
    <w:rsid w:val="00652E1A"/>
    <w:rsid w:val="0065306E"/>
    <w:rsid w:val="00654B50"/>
    <w:rsid w:val="0065660F"/>
    <w:rsid w:val="00656D5E"/>
    <w:rsid w:val="00664B0F"/>
    <w:rsid w:val="006660B2"/>
    <w:rsid w:val="006660C9"/>
    <w:rsid w:val="006706D3"/>
    <w:rsid w:val="006721E7"/>
    <w:rsid w:val="00673B63"/>
    <w:rsid w:val="00673FB3"/>
    <w:rsid w:val="00680397"/>
    <w:rsid w:val="0068537F"/>
    <w:rsid w:val="00686768"/>
    <w:rsid w:val="00686D96"/>
    <w:rsid w:val="00686FC7"/>
    <w:rsid w:val="006A00FF"/>
    <w:rsid w:val="006B2F98"/>
    <w:rsid w:val="006B399F"/>
    <w:rsid w:val="006C019C"/>
    <w:rsid w:val="006C0FD1"/>
    <w:rsid w:val="006D037D"/>
    <w:rsid w:val="006D2486"/>
    <w:rsid w:val="006D25CD"/>
    <w:rsid w:val="006D3B94"/>
    <w:rsid w:val="006D47F2"/>
    <w:rsid w:val="006E6DCB"/>
    <w:rsid w:val="006F2307"/>
    <w:rsid w:val="006F2EE3"/>
    <w:rsid w:val="006F3FD4"/>
    <w:rsid w:val="006F6C41"/>
    <w:rsid w:val="006F7737"/>
    <w:rsid w:val="00700E7C"/>
    <w:rsid w:val="0070331D"/>
    <w:rsid w:val="00707F04"/>
    <w:rsid w:val="007168E5"/>
    <w:rsid w:val="0072301E"/>
    <w:rsid w:val="00723738"/>
    <w:rsid w:val="00725AE4"/>
    <w:rsid w:val="0073226E"/>
    <w:rsid w:val="007342E8"/>
    <w:rsid w:val="007351DE"/>
    <w:rsid w:val="00735EE9"/>
    <w:rsid w:val="00736B63"/>
    <w:rsid w:val="007377C3"/>
    <w:rsid w:val="00737DD9"/>
    <w:rsid w:val="007411B3"/>
    <w:rsid w:val="00742180"/>
    <w:rsid w:val="00750FCF"/>
    <w:rsid w:val="0075764A"/>
    <w:rsid w:val="0076274B"/>
    <w:rsid w:val="0077284B"/>
    <w:rsid w:val="00772BE6"/>
    <w:rsid w:val="007760EE"/>
    <w:rsid w:val="00776F89"/>
    <w:rsid w:val="00780898"/>
    <w:rsid w:val="0078425B"/>
    <w:rsid w:val="007856D0"/>
    <w:rsid w:val="0079330F"/>
    <w:rsid w:val="007958EB"/>
    <w:rsid w:val="00795E81"/>
    <w:rsid w:val="007A4D40"/>
    <w:rsid w:val="007B0841"/>
    <w:rsid w:val="007B186E"/>
    <w:rsid w:val="007B25A8"/>
    <w:rsid w:val="007B6F9E"/>
    <w:rsid w:val="007B770E"/>
    <w:rsid w:val="007C1EC2"/>
    <w:rsid w:val="007C41C5"/>
    <w:rsid w:val="007D3551"/>
    <w:rsid w:val="007D616A"/>
    <w:rsid w:val="007D791D"/>
    <w:rsid w:val="007D7DDD"/>
    <w:rsid w:val="007E1150"/>
    <w:rsid w:val="007E202C"/>
    <w:rsid w:val="007E4B9B"/>
    <w:rsid w:val="007F26ED"/>
    <w:rsid w:val="007F2EE7"/>
    <w:rsid w:val="007F5C10"/>
    <w:rsid w:val="007F761B"/>
    <w:rsid w:val="008038A2"/>
    <w:rsid w:val="00804408"/>
    <w:rsid w:val="00806962"/>
    <w:rsid w:val="008151E7"/>
    <w:rsid w:val="0082298C"/>
    <w:rsid w:val="00825F95"/>
    <w:rsid w:val="00842549"/>
    <w:rsid w:val="00843D47"/>
    <w:rsid w:val="00844FB5"/>
    <w:rsid w:val="0084669A"/>
    <w:rsid w:val="00847219"/>
    <w:rsid w:val="00853882"/>
    <w:rsid w:val="00856FF9"/>
    <w:rsid w:val="008575FD"/>
    <w:rsid w:val="00863A28"/>
    <w:rsid w:val="00864012"/>
    <w:rsid w:val="0086521E"/>
    <w:rsid w:val="008653FA"/>
    <w:rsid w:val="008673C2"/>
    <w:rsid w:val="00867E0D"/>
    <w:rsid w:val="008708AE"/>
    <w:rsid w:val="00870CF2"/>
    <w:rsid w:val="008803FA"/>
    <w:rsid w:val="0088042C"/>
    <w:rsid w:val="00880961"/>
    <w:rsid w:val="00882B17"/>
    <w:rsid w:val="00885D88"/>
    <w:rsid w:val="008907F9"/>
    <w:rsid w:val="008974BC"/>
    <w:rsid w:val="008A4086"/>
    <w:rsid w:val="008A54D7"/>
    <w:rsid w:val="008B1773"/>
    <w:rsid w:val="008B224D"/>
    <w:rsid w:val="008B58D7"/>
    <w:rsid w:val="008B774A"/>
    <w:rsid w:val="008C0230"/>
    <w:rsid w:val="008D525A"/>
    <w:rsid w:val="008D5440"/>
    <w:rsid w:val="008D7806"/>
    <w:rsid w:val="008E23B0"/>
    <w:rsid w:val="008E6C0E"/>
    <w:rsid w:val="008F0AF0"/>
    <w:rsid w:val="008F3143"/>
    <w:rsid w:val="008F47E7"/>
    <w:rsid w:val="008F792B"/>
    <w:rsid w:val="009066B3"/>
    <w:rsid w:val="00910CAF"/>
    <w:rsid w:val="00915A58"/>
    <w:rsid w:val="00917451"/>
    <w:rsid w:val="0091774C"/>
    <w:rsid w:val="00923134"/>
    <w:rsid w:val="009256FA"/>
    <w:rsid w:val="00930965"/>
    <w:rsid w:val="00935E3E"/>
    <w:rsid w:val="00950ABE"/>
    <w:rsid w:val="009538C8"/>
    <w:rsid w:val="00954DBB"/>
    <w:rsid w:val="00957237"/>
    <w:rsid w:val="0095728F"/>
    <w:rsid w:val="00964292"/>
    <w:rsid w:val="00966996"/>
    <w:rsid w:val="00967B9C"/>
    <w:rsid w:val="00972E00"/>
    <w:rsid w:val="00973F15"/>
    <w:rsid w:val="009751BE"/>
    <w:rsid w:val="009756C1"/>
    <w:rsid w:val="00975A8F"/>
    <w:rsid w:val="00975DFD"/>
    <w:rsid w:val="00977554"/>
    <w:rsid w:val="00980B87"/>
    <w:rsid w:val="0098299D"/>
    <w:rsid w:val="00987707"/>
    <w:rsid w:val="009904EC"/>
    <w:rsid w:val="00991E91"/>
    <w:rsid w:val="00994C15"/>
    <w:rsid w:val="009960D5"/>
    <w:rsid w:val="009A2772"/>
    <w:rsid w:val="009A3BB2"/>
    <w:rsid w:val="009A4316"/>
    <w:rsid w:val="009A6BEE"/>
    <w:rsid w:val="009B34FE"/>
    <w:rsid w:val="009B7E13"/>
    <w:rsid w:val="009C3E72"/>
    <w:rsid w:val="009D1515"/>
    <w:rsid w:val="009D1E87"/>
    <w:rsid w:val="009D7359"/>
    <w:rsid w:val="009F2B8A"/>
    <w:rsid w:val="009F6A94"/>
    <w:rsid w:val="009F6C6F"/>
    <w:rsid w:val="00A009F0"/>
    <w:rsid w:val="00A00AE4"/>
    <w:rsid w:val="00A0571F"/>
    <w:rsid w:val="00A06003"/>
    <w:rsid w:val="00A0710D"/>
    <w:rsid w:val="00A07B61"/>
    <w:rsid w:val="00A1092D"/>
    <w:rsid w:val="00A201B2"/>
    <w:rsid w:val="00A26A73"/>
    <w:rsid w:val="00A31CC7"/>
    <w:rsid w:val="00A33BD4"/>
    <w:rsid w:val="00A3483E"/>
    <w:rsid w:val="00A34BB3"/>
    <w:rsid w:val="00A354F2"/>
    <w:rsid w:val="00A432F9"/>
    <w:rsid w:val="00A43C0E"/>
    <w:rsid w:val="00A44B66"/>
    <w:rsid w:val="00A47EC5"/>
    <w:rsid w:val="00A500D1"/>
    <w:rsid w:val="00A6064D"/>
    <w:rsid w:val="00A625B5"/>
    <w:rsid w:val="00A636D8"/>
    <w:rsid w:val="00A80462"/>
    <w:rsid w:val="00A83BE5"/>
    <w:rsid w:val="00A911ED"/>
    <w:rsid w:val="00AA018F"/>
    <w:rsid w:val="00AA3D37"/>
    <w:rsid w:val="00AA607C"/>
    <w:rsid w:val="00AB41DC"/>
    <w:rsid w:val="00AB7093"/>
    <w:rsid w:val="00AC0D7E"/>
    <w:rsid w:val="00AC308A"/>
    <w:rsid w:val="00AD1BB7"/>
    <w:rsid w:val="00AE0D46"/>
    <w:rsid w:val="00AE1DC5"/>
    <w:rsid w:val="00AE35A8"/>
    <w:rsid w:val="00AE7EAD"/>
    <w:rsid w:val="00AF4C29"/>
    <w:rsid w:val="00B119FD"/>
    <w:rsid w:val="00B1427B"/>
    <w:rsid w:val="00B21E4E"/>
    <w:rsid w:val="00B26B98"/>
    <w:rsid w:val="00B27C68"/>
    <w:rsid w:val="00B33465"/>
    <w:rsid w:val="00B4097E"/>
    <w:rsid w:val="00B6195D"/>
    <w:rsid w:val="00B64904"/>
    <w:rsid w:val="00B65D45"/>
    <w:rsid w:val="00B66465"/>
    <w:rsid w:val="00B73749"/>
    <w:rsid w:val="00B74BFB"/>
    <w:rsid w:val="00B77332"/>
    <w:rsid w:val="00B777CD"/>
    <w:rsid w:val="00B81C29"/>
    <w:rsid w:val="00B905A6"/>
    <w:rsid w:val="00B925CB"/>
    <w:rsid w:val="00B96CB9"/>
    <w:rsid w:val="00BA2A05"/>
    <w:rsid w:val="00BA64C1"/>
    <w:rsid w:val="00BA6FFB"/>
    <w:rsid w:val="00BA7AA8"/>
    <w:rsid w:val="00BB111F"/>
    <w:rsid w:val="00BB2660"/>
    <w:rsid w:val="00BC0F2F"/>
    <w:rsid w:val="00BC39A2"/>
    <w:rsid w:val="00BD1F20"/>
    <w:rsid w:val="00BD2201"/>
    <w:rsid w:val="00BD6371"/>
    <w:rsid w:val="00BD68F5"/>
    <w:rsid w:val="00BD6BD1"/>
    <w:rsid w:val="00BE2EA9"/>
    <w:rsid w:val="00BF252D"/>
    <w:rsid w:val="00BF7517"/>
    <w:rsid w:val="00C02072"/>
    <w:rsid w:val="00C2019C"/>
    <w:rsid w:val="00C22246"/>
    <w:rsid w:val="00C235F4"/>
    <w:rsid w:val="00C3049F"/>
    <w:rsid w:val="00C31123"/>
    <w:rsid w:val="00C32FB9"/>
    <w:rsid w:val="00C41241"/>
    <w:rsid w:val="00C46613"/>
    <w:rsid w:val="00C470E2"/>
    <w:rsid w:val="00C50B9A"/>
    <w:rsid w:val="00C50E05"/>
    <w:rsid w:val="00C67896"/>
    <w:rsid w:val="00C80572"/>
    <w:rsid w:val="00C8155F"/>
    <w:rsid w:val="00C82C04"/>
    <w:rsid w:val="00C917B9"/>
    <w:rsid w:val="00C920BA"/>
    <w:rsid w:val="00C97CDA"/>
    <w:rsid w:val="00CA09B3"/>
    <w:rsid w:val="00CA2311"/>
    <w:rsid w:val="00CA31F2"/>
    <w:rsid w:val="00CB20E9"/>
    <w:rsid w:val="00CB20F2"/>
    <w:rsid w:val="00CB23EE"/>
    <w:rsid w:val="00CB55A3"/>
    <w:rsid w:val="00CC0F57"/>
    <w:rsid w:val="00CC6612"/>
    <w:rsid w:val="00CC7B5A"/>
    <w:rsid w:val="00CD4040"/>
    <w:rsid w:val="00CD44FD"/>
    <w:rsid w:val="00CD4FE9"/>
    <w:rsid w:val="00CD6E49"/>
    <w:rsid w:val="00CE2665"/>
    <w:rsid w:val="00CE5FDA"/>
    <w:rsid w:val="00CE7E99"/>
    <w:rsid w:val="00CF1EF3"/>
    <w:rsid w:val="00CF5EB9"/>
    <w:rsid w:val="00D0616E"/>
    <w:rsid w:val="00D06916"/>
    <w:rsid w:val="00D0717A"/>
    <w:rsid w:val="00D11473"/>
    <w:rsid w:val="00D23157"/>
    <w:rsid w:val="00D24C30"/>
    <w:rsid w:val="00D2534D"/>
    <w:rsid w:val="00D2641F"/>
    <w:rsid w:val="00D26553"/>
    <w:rsid w:val="00D30DB3"/>
    <w:rsid w:val="00D330A7"/>
    <w:rsid w:val="00D335E5"/>
    <w:rsid w:val="00D34A7C"/>
    <w:rsid w:val="00D37F1F"/>
    <w:rsid w:val="00D41AD8"/>
    <w:rsid w:val="00D4268A"/>
    <w:rsid w:val="00D52B0B"/>
    <w:rsid w:val="00D554DD"/>
    <w:rsid w:val="00D56393"/>
    <w:rsid w:val="00D632ED"/>
    <w:rsid w:val="00D6684A"/>
    <w:rsid w:val="00D67E8D"/>
    <w:rsid w:val="00D72546"/>
    <w:rsid w:val="00D72A78"/>
    <w:rsid w:val="00D76B79"/>
    <w:rsid w:val="00D76FD1"/>
    <w:rsid w:val="00D837BC"/>
    <w:rsid w:val="00D91B54"/>
    <w:rsid w:val="00D932DE"/>
    <w:rsid w:val="00D95D72"/>
    <w:rsid w:val="00DA046D"/>
    <w:rsid w:val="00DA110B"/>
    <w:rsid w:val="00DA111C"/>
    <w:rsid w:val="00DA2932"/>
    <w:rsid w:val="00DA4314"/>
    <w:rsid w:val="00DA443F"/>
    <w:rsid w:val="00DA49CB"/>
    <w:rsid w:val="00DA5253"/>
    <w:rsid w:val="00DA5647"/>
    <w:rsid w:val="00DB1A29"/>
    <w:rsid w:val="00DB482A"/>
    <w:rsid w:val="00DC2A11"/>
    <w:rsid w:val="00DC2C2E"/>
    <w:rsid w:val="00DC5478"/>
    <w:rsid w:val="00DD4706"/>
    <w:rsid w:val="00DD476E"/>
    <w:rsid w:val="00DE432B"/>
    <w:rsid w:val="00DF0C64"/>
    <w:rsid w:val="00DF21A8"/>
    <w:rsid w:val="00DF7945"/>
    <w:rsid w:val="00E00BDE"/>
    <w:rsid w:val="00E01C42"/>
    <w:rsid w:val="00E03F9A"/>
    <w:rsid w:val="00E111CE"/>
    <w:rsid w:val="00E1272A"/>
    <w:rsid w:val="00E16161"/>
    <w:rsid w:val="00E20CC6"/>
    <w:rsid w:val="00E20E10"/>
    <w:rsid w:val="00E22CC0"/>
    <w:rsid w:val="00E24C00"/>
    <w:rsid w:val="00E25C1A"/>
    <w:rsid w:val="00E2766C"/>
    <w:rsid w:val="00E31624"/>
    <w:rsid w:val="00E323C4"/>
    <w:rsid w:val="00E32CDD"/>
    <w:rsid w:val="00E41355"/>
    <w:rsid w:val="00E42FDA"/>
    <w:rsid w:val="00E461F1"/>
    <w:rsid w:val="00E47564"/>
    <w:rsid w:val="00E51333"/>
    <w:rsid w:val="00E558D2"/>
    <w:rsid w:val="00E60C9F"/>
    <w:rsid w:val="00E71CC1"/>
    <w:rsid w:val="00E7231F"/>
    <w:rsid w:val="00E73984"/>
    <w:rsid w:val="00E75ABB"/>
    <w:rsid w:val="00E81664"/>
    <w:rsid w:val="00E90945"/>
    <w:rsid w:val="00E92B2B"/>
    <w:rsid w:val="00EA642B"/>
    <w:rsid w:val="00EA728E"/>
    <w:rsid w:val="00EB272F"/>
    <w:rsid w:val="00EB3E9E"/>
    <w:rsid w:val="00EC1113"/>
    <w:rsid w:val="00EC6086"/>
    <w:rsid w:val="00ED43A0"/>
    <w:rsid w:val="00ED518F"/>
    <w:rsid w:val="00ED5B1F"/>
    <w:rsid w:val="00EE2EF4"/>
    <w:rsid w:val="00EE5A9D"/>
    <w:rsid w:val="00EE6825"/>
    <w:rsid w:val="00EF3270"/>
    <w:rsid w:val="00EF4BAC"/>
    <w:rsid w:val="00EF55CA"/>
    <w:rsid w:val="00F02F3A"/>
    <w:rsid w:val="00F03740"/>
    <w:rsid w:val="00F16B56"/>
    <w:rsid w:val="00F16FF3"/>
    <w:rsid w:val="00F26BB0"/>
    <w:rsid w:val="00F26D3E"/>
    <w:rsid w:val="00F26E9C"/>
    <w:rsid w:val="00F279D3"/>
    <w:rsid w:val="00F31412"/>
    <w:rsid w:val="00F33DFE"/>
    <w:rsid w:val="00F35C0D"/>
    <w:rsid w:val="00F37B15"/>
    <w:rsid w:val="00F41901"/>
    <w:rsid w:val="00F46055"/>
    <w:rsid w:val="00F53144"/>
    <w:rsid w:val="00F54E80"/>
    <w:rsid w:val="00F56EF1"/>
    <w:rsid w:val="00F64B9B"/>
    <w:rsid w:val="00F664D4"/>
    <w:rsid w:val="00F71452"/>
    <w:rsid w:val="00F84ED1"/>
    <w:rsid w:val="00F85CB8"/>
    <w:rsid w:val="00F865F0"/>
    <w:rsid w:val="00F906C9"/>
    <w:rsid w:val="00F91A2B"/>
    <w:rsid w:val="00F9441F"/>
    <w:rsid w:val="00FA0F21"/>
    <w:rsid w:val="00FA32B5"/>
    <w:rsid w:val="00FA4C3D"/>
    <w:rsid w:val="00FA62CB"/>
    <w:rsid w:val="00FA720E"/>
    <w:rsid w:val="00FB2511"/>
    <w:rsid w:val="00FB4914"/>
    <w:rsid w:val="00FB556C"/>
    <w:rsid w:val="00FB78CF"/>
    <w:rsid w:val="00FC5816"/>
    <w:rsid w:val="00FC6831"/>
    <w:rsid w:val="00FD0DBE"/>
    <w:rsid w:val="00FE015E"/>
    <w:rsid w:val="00FE358E"/>
    <w:rsid w:val="00FE3EA1"/>
    <w:rsid w:val="00FF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729136-08A4-449B-A09A-E0948887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BE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34A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A7C"/>
  </w:style>
  <w:style w:type="paragraph" w:styleId="Footer">
    <w:name w:val="footer"/>
    <w:basedOn w:val="Normal"/>
    <w:link w:val="FooterChar"/>
    <w:uiPriority w:val="99"/>
    <w:unhideWhenUsed/>
    <w:rsid w:val="00D34A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A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Campbell</dc:creator>
  <cp:keywords/>
  <dc:description/>
  <cp:lastModifiedBy>Rebecca Campbell</cp:lastModifiedBy>
  <cp:revision>2</cp:revision>
  <dcterms:created xsi:type="dcterms:W3CDTF">2019-12-23T19:11:00Z</dcterms:created>
  <dcterms:modified xsi:type="dcterms:W3CDTF">2019-12-23T19:51:00Z</dcterms:modified>
</cp:coreProperties>
</file>