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2E0B4C" w14:textId="77777777" w:rsidR="00380BC8" w:rsidRDefault="003525FF"/>
    <w:p w14:paraId="197451BB" w14:textId="77777777" w:rsidR="009E76E0" w:rsidRDefault="009E76E0"/>
    <w:p w14:paraId="1E7034CC" w14:textId="77777777" w:rsidR="009E76E0" w:rsidRDefault="009E76E0" w:rsidP="009E76E0">
      <w:pPr>
        <w:rPr>
          <w:rFonts w:ascii="Times New Roman" w:eastAsia="Times New Roman" w:hAnsi="Times New Roman" w:cs="Times New Roman"/>
        </w:rPr>
      </w:pPr>
      <w:r w:rsidRPr="009E76E0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1817706" wp14:editId="7EBFF59F">
            <wp:extent cx="1714500" cy="1714500"/>
            <wp:effectExtent l="0" t="0" r="12700" b="12700"/>
            <wp:docPr id="1" name="Picture 1" descr="mage result for blackrock country club hingha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ge result for blackrock country club hingham 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642FC" w14:textId="77777777" w:rsidR="00FE13BE" w:rsidRDefault="00FE13BE" w:rsidP="009E76E0">
      <w:pPr>
        <w:rPr>
          <w:rFonts w:ascii="Times New Roman" w:eastAsia="Times New Roman" w:hAnsi="Times New Roman" w:cs="Times New Roman"/>
        </w:rPr>
      </w:pPr>
    </w:p>
    <w:p w14:paraId="7264A552" w14:textId="77777777" w:rsidR="00FE13BE" w:rsidRDefault="00FE13BE" w:rsidP="009E76E0">
      <w:pPr>
        <w:rPr>
          <w:rFonts w:ascii="Times New Roman" w:eastAsia="Times New Roman" w:hAnsi="Times New Roman" w:cs="Times New Roman"/>
        </w:rPr>
      </w:pPr>
    </w:p>
    <w:p w14:paraId="1A272A96" w14:textId="77777777" w:rsidR="00FE13BE" w:rsidRDefault="00FE13BE" w:rsidP="009E76E0">
      <w:pPr>
        <w:rPr>
          <w:rFonts w:ascii="Times New Roman" w:eastAsia="Times New Roman" w:hAnsi="Times New Roman" w:cs="Times New Roman"/>
        </w:rPr>
      </w:pPr>
    </w:p>
    <w:p w14:paraId="6B997044" w14:textId="77777777" w:rsidR="00FE13BE" w:rsidRPr="00FE13BE" w:rsidRDefault="00FE13BE" w:rsidP="00FE13BE">
      <w:pPr>
        <w:rPr>
          <w:rFonts w:ascii="Times New Roman" w:eastAsia="Times New Roman" w:hAnsi="Times New Roman" w:cs="Times New Roman"/>
        </w:rPr>
      </w:pPr>
      <w:r w:rsidRPr="00FE13BE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53EC9CD" wp14:editId="74D08CD2">
            <wp:extent cx="3281045" cy="2776748"/>
            <wp:effectExtent l="0" t="0" r="0" b="0"/>
            <wp:docPr id="2" name="Picture 2" descr="hoto of Mirador Real Estate - New York, NY, United St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oto of Mirador Real Estate - New York, NY, United Stat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193" cy="2788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74CE3F" w14:textId="77777777" w:rsidR="00FE13BE" w:rsidRPr="009E76E0" w:rsidRDefault="00FE13BE" w:rsidP="009E76E0">
      <w:pPr>
        <w:rPr>
          <w:rFonts w:ascii="Times New Roman" w:eastAsia="Times New Roman" w:hAnsi="Times New Roman" w:cs="Times New Roman"/>
        </w:rPr>
      </w:pPr>
    </w:p>
    <w:p w14:paraId="3419364E" w14:textId="77777777" w:rsidR="009E76E0" w:rsidRDefault="009E76E0"/>
    <w:p w14:paraId="46452C12" w14:textId="77777777" w:rsidR="003525FF" w:rsidRDefault="003525FF"/>
    <w:p w14:paraId="66B8914B" w14:textId="77777777" w:rsidR="003525FF" w:rsidRPr="003525FF" w:rsidRDefault="003525FF" w:rsidP="003525FF">
      <w:pPr>
        <w:rPr>
          <w:rFonts w:ascii="Times New Roman" w:eastAsia="Times New Roman" w:hAnsi="Times New Roman" w:cs="Times New Roman"/>
        </w:rPr>
      </w:pPr>
      <w:r w:rsidRPr="003525FF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FB73BD6" wp14:editId="337F8225">
            <wp:extent cx="2616200" cy="1739900"/>
            <wp:effectExtent l="0" t="0" r="0" b="12700"/>
            <wp:docPr id="3" name="Picture 3" descr="mage result for marketing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ge result for marketing 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200" cy="173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AD385" w14:textId="77777777" w:rsidR="003525FF" w:rsidRDefault="003525FF">
      <w:bookmarkStart w:id="0" w:name="_GoBack"/>
      <w:bookmarkEnd w:id="0"/>
    </w:p>
    <w:sectPr w:rsidR="003525FF" w:rsidSect="001D21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6E0"/>
    <w:rsid w:val="001D211D"/>
    <w:rsid w:val="003525FF"/>
    <w:rsid w:val="009E76E0"/>
    <w:rsid w:val="00E869A6"/>
    <w:rsid w:val="00FE1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F0E30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287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0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13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Seita</dc:creator>
  <cp:keywords/>
  <dc:description/>
  <cp:lastModifiedBy>Nick Seita</cp:lastModifiedBy>
  <cp:revision>1</cp:revision>
  <dcterms:created xsi:type="dcterms:W3CDTF">2019-11-24T14:32:00Z</dcterms:created>
  <dcterms:modified xsi:type="dcterms:W3CDTF">2019-11-24T14:43:00Z</dcterms:modified>
</cp:coreProperties>
</file>