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1E2C" w14:textId="79B4DBC1" w:rsidR="00A4195B" w:rsidRDefault="003B2295">
      <w:r>
        <w:rPr>
          <w:noProof/>
        </w:rPr>
        <w:drawing>
          <wp:anchor distT="0" distB="0" distL="114300" distR="114300" simplePos="0" relativeHeight="251660288" behindDoc="0" locked="0" layoutInCell="1" allowOverlap="1" wp14:anchorId="648728D6" wp14:editId="27C0B497">
            <wp:simplePos x="0" y="0"/>
            <wp:positionH relativeFrom="column">
              <wp:posOffset>1961515</wp:posOffset>
            </wp:positionH>
            <wp:positionV relativeFrom="page">
              <wp:posOffset>1181100</wp:posOffset>
            </wp:positionV>
            <wp:extent cx="3581400" cy="5380990"/>
            <wp:effectExtent l="0" t="0" r="0" b="0"/>
            <wp:wrapThrough wrapText="bothSides">
              <wp:wrapPolygon edited="0">
                <wp:start x="0" y="0"/>
                <wp:lineTo x="0" y="21488"/>
                <wp:lineTo x="21485" y="21488"/>
                <wp:lineTo x="21485" y="0"/>
                <wp:lineTo x="0" y="0"/>
              </wp:wrapPolygon>
            </wp:wrapThrough>
            <wp:docPr id="5" name="Picture 5" descr="herbs sketch set. royalty-free stock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s sketch set. royalty-free stock vector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ADFE49" wp14:editId="5A921339">
            <wp:simplePos x="0" y="0"/>
            <wp:positionH relativeFrom="column">
              <wp:posOffset>-647700</wp:posOffset>
            </wp:positionH>
            <wp:positionV relativeFrom="page">
              <wp:posOffset>1200150</wp:posOffset>
            </wp:positionV>
            <wp:extent cx="2609850" cy="2961640"/>
            <wp:effectExtent l="0" t="0" r="0" b="0"/>
            <wp:wrapNone/>
            <wp:docPr id="2" name="Picture 2" descr="tulullabelle: “ my new drying set up! slowly harvesting the herb garden ” #indoorherb #herbgarden #hangingpla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lullabelle: “ my new drying set up! slowly harvesting the herb garden ” #indoorherb #herbgarden #hangingplant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91B6D06" wp14:editId="5BFFE35C">
            <wp:simplePos x="0" y="0"/>
            <wp:positionH relativeFrom="column">
              <wp:posOffset>-600075</wp:posOffset>
            </wp:positionH>
            <wp:positionV relativeFrom="paragraph">
              <wp:posOffset>339090</wp:posOffset>
            </wp:positionV>
            <wp:extent cx="5133975" cy="5304790"/>
            <wp:effectExtent l="0" t="0" r="9525" b="0"/>
            <wp:wrapNone/>
            <wp:docPr id="1" name="Picture 1" descr="Kitchen herbs and spices set. Rosemary, poppy, mint,vanilla,star anise, ginger hand drawn illustration in sketch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chen herbs and spices set. Rosemary, poppy, mint,vanilla,star anise, ginger hand drawn illustration in sketch sty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3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D0423" w14:textId="79D97EB3" w:rsidR="00A4195B" w:rsidRDefault="00A4195B"/>
    <w:p w14:paraId="3DCA9808" w14:textId="07D9C95D" w:rsidR="00A4195B" w:rsidRDefault="00A4195B"/>
    <w:p w14:paraId="01ABB834" w14:textId="54554092" w:rsidR="00A4195B" w:rsidRDefault="00990B9F">
      <w:r>
        <w:rPr>
          <w:noProof/>
        </w:rPr>
        <w:drawing>
          <wp:anchor distT="0" distB="0" distL="114300" distR="114300" simplePos="0" relativeHeight="251661312" behindDoc="0" locked="0" layoutInCell="1" allowOverlap="1" wp14:anchorId="0D8AE591" wp14:editId="4B18BD71">
            <wp:simplePos x="0" y="0"/>
            <wp:positionH relativeFrom="column">
              <wp:posOffset>-579120</wp:posOffset>
            </wp:positionH>
            <wp:positionV relativeFrom="page">
              <wp:posOffset>7315200</wp:posOffset>
            </wp:positionV>
            <wp:extent cx="2419350" cy="2476500"/>
            <wp:effectExtent l="0" t="0" r="0" b="0"/>
            <wp:wrapNone/>
            <wp:docPr id="14" name="Picture 14" descr="Image result for tincture bottles apothec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tincture bottles apothec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D21C29B" wp14:editId="10D2B7C0">
            <wp:simplePos x="0" y="0"/>
            <wp:positionH relativeFrom="column">
              <wp:posOffset>200025</wp:posOffset>
            </wp:positionH>
            <wp:positionV relativeFrom="page">
              <wp:posOffset>4161155</wp:posOffset>
            </wp:positionV>
            <wp:extent cx="1811655" cy="2814320"/>
            <wp:effectExtent l="0" t="0" r="0" b="5080"/>
            <wp:wrapNone/>
            <wp:docPr id="3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165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56D52" w14:textId="5A71A1B3" w:rsidR="00A4195B" w:rsidRDefault="00E67DE6">
      <w:r>
        <w:rPr>
          <w:noProof/>
        </w:rPr>
        <w:drawing>
          <wp:anchor distT="0" distB="0" distL="114300" distR="114300" simplePos="0" relativeHeight="251664384" behindDoc="0" locked="0" layoutInCell="1" allowOverlap="1" wp14:anchorId="7ADBF5F4" wp14:editId="0DE178AE">
            <wp:simplePos x="0" y="0"/>
            <wp:positionH relativeFrom="column">
              <wp:posOffset>3514725</wp:posOffset>
            </wp:positionH>
            <wp:positionV relativeFrom="page">
              <wp:posOffset>6848475</wp:posOffset>
            </wp:positionV>
            <wp:extent cx="2963545" cy="2867025"/>
            <wp:effectExtent l="0" t="0" r="8255" b="9525"/>
            <wp:wrapNone/>
            <wp:docPr id="8" name="Picture 8" descr="Vector hand drawn illustration of Cassia on white background. Kitchen spice sketch.  Vintage cinnamon bark dra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ector hand drawn illustration of Cassia on white background. Kitchen spice sketch.  Vintage cinnamon bark drawing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1C1D">
        <w:br w:type="textWrapping" w:clear="all"/>
      </w:r>
    </w:p>
    <w:p w14:paraId="0B15E703" w14:textId="33598449" w:rsidR="00990B9F" w:rsidRDefault="00E67DE6">
      <w:r>
        <w:rPr>
          <w:noProof/>
        </w:rPr>
        <w:drawing>
          <wp:anchor distT="0" distB="0" distL="114300" distR="114300" simplePos="0" relativeHeight="251663360" behindDoc="1" locked="0" layoutInCell="1" allowOverlap="1" wp14:anchorId="161EB77F" wp14:editId="4DB4F5D1">
            <wp:simplePos x="0" y="0"/>
            <wp:positionH relativeFrom="column">
              <wp:posOffset>1962150</wp:posOffset>
            </wp:positionH>
            <wp:positionV relativeFrom="page">
              <wp:posOffset>7077075</wp:posOffset>
            </wp:positionV>
            <wp:extent cx="2526030" cy="2638425"/>
            <wp:effectExtent l="0" t="0" r="7620" b="9525"/>
            <wp:wrapNone/>
            <wp:docPr id="6" name="Picture 6" descr="Chamomile or daisy flowers isolated on white background. Medical gerbs hand drawn. Vector illustration engrav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momile or daisy flowers isolated on white background. Medical gerbs hand drawn. Vector illustration engrave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6802F" w14:textId="6B102D28" w:rsidR="00990B9F" w:rsidRDefault="00990B9F"/>
    <w:p w14:paraId="7C141998" w14:textId="2A26DC1F" w:rsidR="00990B9F" w:rsidRDefault="00990B9F"/>
    <w:p w14:paraId="2FD76D80" w14:textId="769091FA" w:rsidR="00990B9F" w:rsidRDefault="00990B9F"/>
    <w:p w14:paraId="233D12CB" w14:textId="7F2BE575" w:rsidR="00990B9F" w:rsidRDefault="00990B9F"/>
    <w:p w14:paraId="0FA8009B" w14:textId="3B2BFAF9" w:rsidR="00990B9F" w:rsidRDefault="00990B9F"/>
    <w:p w14:paraId="2147F2EF" w14:textId="603F7172" w:rsidR="00990B9F" w:rsidRDefault="00990B9F"/>
    <w:p w14:paraId="7CF00C36" w14:textId="20115FBE" w:rsidR="00990B9F" w:rsidRDefault="00990B9F"/>
    <w:p w14:paraId="61790240" w14:textId="41EEFF8B" w:rsidR="00990B9F" w:rsidRDefault="00E67DE6">
      <w:bookmarkStart w:id="0" w:name="_GoBack"/>
      <w:r>
        <w:rPr>
          <w:noProof/>
        </w:rPr>
        <w:lastRenderedPageBreak/>
        <w:drawing>
          <wp:inline distT="0" distB="0" distL="0" distR="0" wp14:anchorId="65521FBE" wp14:editId="3E802624">
            <wp:extent cx="4914698" cy="5133128"/>
            <wp:effectExtent l="0" t="0" r="635" b="0"/>
            <wp:docPr id="9" name="Picture 9" descr="Seamless pattern with hand drawn herbs and spices.  Vector background with Botanical drawings. Vintage Medicinal Plants illustration. Engraved sty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mless pattern with hand drawn herbs and spices.  Vector background with Botanical drawings. Vintage Medicinal Plants illustration. Engraved styl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4" cy="51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CE583B" w14:textId="33161210" w:rsidR="00E67DE6" w:rsidRDefault="002F49F0">
      <w:r>
        <w:rPr>
          <w:noProof/>
        </w:rPr>
        <w:drawing>
          <wp:inline distT="0" distB="0" distL="0" distR="0" wp14:anchorId="70BFBCF3" wp14:editId="06C0A344">
            <wp:extent cx="2143125" cy="2143125"/>
            <wp:effectExtent l="0" t="0" r="9525" b="9525"/>
            <wp:docPr id="4" name="Picture 4" descr="C:\Users\jonbr\AppData\Local\Microsoft\Windows\INetCache\Content.MSO\84C6E7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br\AppData\Local\Microsoft\Windows\INetCache\Content.MSO\84C6E7B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04"/>
    <w:rsid w:val="00286804"/>
    <w:rsid w:val="002F49F0"/>
    <w:rsid w:val="003B2295"/>
    <w:rsid w:val="00554147"/>
    <w:rsid w:val="008475D0"/>
    <w:rsid w:val="009245D7"/>
    <w:rsid w:val="00990B9F"/>
    <w:rsid w:val="00A4195B"/>
    <w:rsid w:val="00D71C1D"/>
    <w:rsid w:val="00DB6DCD"/>
    <w:rsid w:val="00E16B8B"/>
    <w:rsid w:val="00E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7E36"/>
  <w15:chartTrackingRefBased/>
  <w15:docId w15:val="{40F78769-45C3-404B-83BA-F7EC218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Brown</dc:creator>
  <cp:keywords/>
  <dc:description/>
  <cp:lastModifiedBy>Jonathan Brown</cp:lastModifiedBy>
  <cp:revision>5</cp:revision>
  <dcterms:created xsi:type="dcterms:W3CDTF">2019-11-20T18:36:00Z</dcterms:created>
  <dcterms:modified xsi:type="dcterms:W3CDTF">2019-12-02T18:45:00Z</dcterms:modified>
</cp:coreProperties>
</file>