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676A" w:rsidRDefault="0085157D">
      <w:r>
        <w:t>Here is what has been used to date:</w:t>
      </w:r>
      <w:bookmarkStart w:id="0" w:name="_GoBack"/>
      <w:bookmarkEnd w:id="0"/>
    </w:p>
    <w:p w:rsidR="0085157D" w:rsidRDefault="0085157D"/>
    <w:p w:rsidR="0085157D" w:rsidRDefault="0085157D">
      <w:r>
        <w:rPr>
          <w:rFonts w:ascii="Garamond" w:eastAsia="Times New Roman" w:hAnsi="Garamond"/>
          <w:i/>
          <w:iCs/>
          <w:noProof/>
          <w:color w:val="000000"/>
          <w:sz w:val="24"/>
          <w:szCs w:val="24"/>
        </w:rPr>
        <w:drawing>
          <wp:inline distT="0" distB="0" distL="0" distR="0">
            <wp:extent cx="1953748" cy="627797"/>
            <wp:effectExtent l="0" t="0" r="0" b="0"/>
            <wp:docPr id="1" name="Picture 1" descr="cid:fe4f2071-584f-454b-95de-b14ca76d8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fe4f2071-584f-454b-95de-b14ca76d8199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303" cy="643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515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57D"/>
    <w:rsid w:val="0061676A"/>
    <w:rsid w:val="0085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AC065"/>
  <w15:chartTrackingRefBased/>
  <w15:docId w15:val="{E333C88C-895B-4C7C-8E51-B1CFE5BBB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5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5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fe4f2071-584f-454b-95de-b14ca76d8199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Neiderer</dc:creator>
  <cp:keywords/>
  <dc:description/>
  <cp:lastModifiedBy>James Neiderer</cp:lastModifiedBy>
  <cp:revision>1</cp:revision>
  <dcterms:created xsi:type="dcterms:W3CDTF">2019-11-05T15:28:00Z</dcterms:created>
  <dcterms:modified xsi:type="dcterms:W3CDTF">2019-11-05T15:29:00Z</dcterms:modified>
</cp:coreProperties>
</file>