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04215" w14:textId="42A42103" w:rsidR="001758C9" w:rsidRPr="00502F29" w:rsidRDefault="00DF549E">
      <w:pPr>
        <w:rPr>
          <w:b/>
          <w:bCs/>
        </w:rPr>
      </w:pPr>
      <w:r w:rsidRPr="00502F29">
        <w:rPr>
          <w:b/>
          <w:bCs/>
        </w:rPr>
        <w:t>Services:</w:t>
      </w:r>
    </w:p>
    <w:p w14:paraId="2D93418A" w14:textId="41C11A30" w:rsidR="00DF549E" w:rsidRDefault="00DF549E">
      <w:r>
        <w:t>Cut &amp; Style</w:t>
      </w:r>
    </w:p>
    <w:p w14:paraId="281681ED" w14:textId="4A8C6884" w:rsidR="00DF549E" w:rsidRDefault="00DF549E">
      <w:r>
        <w:t xml:space="preserve">We Specialize in Women’s, Men’s haircuts. Price from Women’s cut $29 to $ 59. Men’s cuts range from $19 to $ 49. Depending on the level of our Stylists you choose. </w:t>
      </w:r>
    </w:p>
    <w:p w14:paraId="676BE381" w14:textId="01037313" w:rsidR="00DF549E" w:rsidRDefault="00DF549E">
      <w:r>
        <w:t>Other services include:</w:t>
      </w:r>
    </w:p>
    <w:p w14:paraId="7C62497C" w14:textId="2706CC79" w:rsidR="00DF549E" w:rsidRDefault="001B64A4">
      <w:r>
        <w:t>Bang Trim</w:t>
      </w:r>
      <w:r w:rsidR="00DF549E">
        <w:t>: $12</w:t>
      </w:r>
    </w:p>
    <w:p w14:paraId="71B70423" w14:textId="66DBF736" w:rsidR="00DF549E" w:rsidRDefault="00DF549E">
      <w:r>
        <w:t xml:space="preserve">Beard </w:t>
      </w:r>
      <w:r w:rsidR="001B64A4">
        <w:t>trim:</w:t>
      </w:r>
      <w:r>
        <w:t xml:space="preserve"> $5 &amp; up</w:t>
      </w:r>
    </w:p>
    <w:p w14:paraId="6AE1C3EB" w14:textId="1ABA60A9" w:rsidR="00DF549E" w:rsidRDefault="00DF549E">
      <w:r>
        <w:t>Updo: $44 &amp; up</w:t>
      </w:r>
    </w:p>
    <w:p w14:paraId="7B1AF148" w14:textId="001104DA" w:rsidR="00DF549E" w:rsidRDefault="00502F29">
      <w:r>
        <w:t xml:space="preserve">Luxury Blow </w:t>
      </w:r>
      <w:r w:rsidR="001B64A4">
        <w:t>out:</w:t>
      </w:r>
      <w:r>
        <w:t xml:space="preserve"> $ 36 &amp; up</w:t>
      </w:r>
    </w:p>
    <w:p w14:paraId="3A5D049C" w14:textId="1EEF3114" w:rsidR="00502F29" w:rsidRDefault="00502F29">
      <w:r>
        <w:t>Shampoo &amp; blow dry: $19 &amp; up</w:t>
      </w:r>
    </w:p>
    <w:p w14:paraId="593A83A3" w14:textId="42541E97" w:rsidR="00502F29" w:rsidRPr="00502F29" w:rsidRDefault="00502F29">
      <w:pPr>
        <w:rPr>
          <w:b/>
          <w:bCs/>
        </w:rPr>
      </w:pPr>
      <w:r w:rsidRPr="00502F29">
        <w:rPr>
          <w:b/>
          <w:bCs/>
        </w:rPr>
        <w:t xml:space="preserve"> Highlights:</w:t>
      </w:r>
    </w:p>
    <w:p w14:paraId="62DC0332" w14:textId="4ADEF69A" w:rsidR="00502F29" w:rsidRDefault="00502F29">
      <w:r>
        <w:t>We offer full highlight</w:t>
      </w:r>
      <w:r w:rsidR="001B64A4">
        <w:t>s</w:t>
      </w:r>
      <w:r>
        <w:t xml:space="preserve">, which cover entire head, or partial highlight which covers crown of head. Price range from $69 to $119 depending on level of stylist and foil placements. </w:t>
      </w:r>
    </w:p>
    <w:p w14:paraId="1A1EDDD2" w14:textId="1DC6A751" w:rsidR="00502F29" w:rsidRPr="00502F29" w:rsidRDefault="00502F29">
      <w:pPr>
        <w:rPr>
          <w:b/>
          <w:bCs/>
        </w:rPr>
      </w:pPr>
      <w:r w:rsidRPr="00502F29">
        <w:rPr>
          <w:b/>
          <w:bCs/>
        </w:rPr>
        <w:t>Hair Extensions</w:t>
      </w:r>
    </w:p>
    <w:p w14:paraId="690D89C4" w14:textId="7D85A5DA" w:rsidR="00502F29" w:rsidRDefault="00502F29">
      <w:r>
        <w:t>Consultation are required</w:t>
      </w:r>
    </w:p>
    <w:p w14:paraId="0B38A77E" w14:textId="49FB7091" w:rsidR="00502F29" w:rsidRPr="001B64A4" w:rsidRDefault="00502F29">
      <w:pPr>
        <w:rPr>
          <w:b/>
          <w:bCs/>
        </w:rPr>
      </w:pPr>
      <w:r w:rsidRPr="001B64A4">
        <w:rPr>
          <w:b/>
          <w:bCs/>
        </w:rPr>
        <w:t>Color:</w:t>
      </w:r>
    </w:p>
    <w:p w14:paraId="4E1A57D9" w14:textId="791A8248" w:rsidR="00502F29" w:rsidRDefault="00502F29">
      <w:r>
        <w:t>All over color Roots to end $49 to $79 this depends on level of stylists</w:t>
      </w:r>
    </w:p>
    <w:p w14:paraId="0904F620" w14:textId="226E5130" w:rsidR="00502F29" w:rsidRDefault="00502F29">
      <w:r>
        <w:t>Balayage:</w:t>
      </w:r>
    </w:p>
    <w:p w14:paraId="7D2D66E4" w14:textId="58AEF666" w:rsidR="00502F29" w:rsidRDefault="00502F29">
      <w:r>
        <w:t xml:space="preserve">This is free hand painting of color to give a movable free flowing look. We range from </w:t>
      </w:r>
      <w:r w:rsidR="00E14675">
        <w:t xml:space="preserve">$74 to $99 an hour depending the stylist level you choose. </w:t>
      </w:r>
    </w:p>
    <w:p w14:paraId="4B2F93B3" w14:textId="56529E15" w:rsidR="00E14675" w:rsidRPr="00E14675" w:rsidRDefault="00E14675">
      <w:pPr>
        <w:rPr>
          <w:b/>
          <w:bCs/>
        </w:rPr>
      </w:pPr>
      <w:r w:rsidRPr="00E14675">
        <w:rPr>
          <w:b/>
          <w:bCs/>
        </w:rPr>
        <w:t>Treatments</w:t>
      </w:r>
    </w:p>
    <w:p w14:paraId="3A876C10" w14:textId="1007CF51" w:rsidR="00E14675" w:rsidRDefault="00E14675">
      <w:r>
        <w:t>Brazilian Blowout: $300 &amp; up</w:t>
      </w:r>
    </w:p>
    <w:p w14:paraId="16A91E82" w14:textId="52766C86" w:rsidR="00E14675" w:rsidRDefault="00E14675">
      <w:r>
        <w:t>B3 Instant Repair treatment $55</w:t>
      </w:r>
    </w:p>
    <w:p w14:paraId="242E2E31" w14:textId="00C1AD17" w:rsidR="00E14675" w:rsidRDefault="00E14675">
      <w:r>
        <w:t>Leaf &amp; Flower CBD Pro Molecular Mender: $65</w:t>
      </w:r>
    </w:p>
    <w:p w14:paraId="211A0B46" w14:textId="373AD18E" w:rsidR="00E14675" w:rsidRDefault="00E14675">
      <w:r>
        <w:t>Root to End Brazilian Conditioning treatment: $45</w:t>
      </w:r>
    </w:p>
    <w:p w14:paraId="03E3559E" w14:textId="53AD427B" w:rsidR="00E14675" w:rsidRDefault="00E14675">
      <w:r>
        <w:t xml:space="preserve">*Add-On for Color </w:t>
      </w:r>
      <w:r w:rsidR="00E33300">
        <w:t>Services</w:t>
      </w:r>
    </w:p>
    <w:p w14:paraId="40BEB371" w14:textId="6F097C48" w:rsidR="00E14675" w:rsidRDefault="00E14675">
      <w:pPr>
        <w:rPr>
          <w:b/>
          <w:bCs/>
        </w:rPr>
      </w:pPr>
      <w:r w:rsidRPr="00E33300">
        <w:rPr>
          <w:b/>
          <w:bCs/>
        </w:rPr>
        <w:t>Facial Wax Services</w:t>
      </w:r>
    </w:p>
    <w:p w14:paraId="59F1C9C5" w14:textId="12DA1E0F" w:rsidR="00E33300" w:rsidRDefault="00E33300">
      <w:pPr>
        <w:rPr>
          <w:b/>
          <w:bCs/>
        </w:rPr>
      </w:pPr>
      <w:r>
        <w:rPr>
          <w:b/>
          <w:bCs/>
        </w:rPr>
        <w:t>Lip: $10</w:t>
      </w:r>
    </w:p>
    <w:p w14:paraId="54BFF21A" w14:textId="3A1B815B" w:rsidR="00E33300" w:rsidRDefault="00E33300">
      <w:pPr>
        <w:rPr>
          <w:b/>
          <w:bCs/>
        </w:rPr>
      </w:pPr>
      <w:r>
        <w:rPr>
          <w:b/>
          <w:bCs/>
        </w:rPr>
        <w:t>Brow $15</w:t>
      </w:r>
    </w:p>
    <w:p w14:paraId="4C3E45E4" w14:textId="28E4138B" w:rsidR="00E33300" w:rsidRDefault="00E33300">
      <w:pPr>
        <w:rPr>
          <w:b/>
          <w:bCs/>
        </w:rPr>
      </w:pPr>
      <w:r>
        <w:rPr>
          <w:b/>
          <w:bCs/>
        </w:rPr>
        <w:t>Chin $ 10</w:t>
      </w:r>
    </w:p>
    <w:p w14:paraId="50CE872C" w14:textId="329B7418" w:rsidR="00E33300" w:rsidRDefault="00E33300">
      <w:pPr>
        <w:rPr>
          <w:b/>
          <w:bCs/>
        </w:rPr>
      </w:pPr>
      <w:r>
        <w:rPr>
          <w:b/>
          <w:bCs/>
        </w:rPr>
        <w:lastRenderedPageBreak/>
        <w:t>Face $30</w:t>
      </w:r>
    </w:p>
    <w:p w14:paraId="10C17A17" w14:textId="3A82F95C" w:rsidR="00E33300" w:rsidRDefault="00E33300">
      <w:pPr>
        <w:rPr>
          <w:b/>
          <w:bCs/>
        </w:rPr>
      </w:pPr>
      <w:r>
        <w:rPr>
          <w:b/>
          <w:bCs/>
        </w:rPr>
        <w:t>Nails:</w:t>
      </w:r>
    </w:p>
    <w:p w14:paraId="4DA5012F" w14:textId="3BA1F306" w:rsidR="00E33300" w:rsidRDefault="00E33300">
      <w:pPr>
        <w:rPr>
          <w:b/>
          <w:bCs/>
        </w:rPr>
      </w:pPr>
      <w:r>
        <w:rPr>
          <w:b/>
          <w:bCs/>
        </w:rPr>
        <w:t>Regular Pedicure ranges from $24 to $44</w:t>
      </w:r>
    </w:p>
    <w:p w14:paraId="4EF4EE71" w14:textId="694C243C" w:rsidR="00E33300" w:rsidRDefault="00E33300">
      <w:pPr>
        <w:rPr>
          <w:b/>
          <w:bCs/>
        </w:rPr>
      </w:pPr>
      <w:r>
        <w:rPr>
          <w:b/>
          <w:bCs/>
        </w:rPr>
        <w:t>Spa</w:t>
      </w:r>
      <w:r w:rsidR="001B64A4">
        <w:rPr>
          <w:b/>
          <w:bCs/>
        </w:rPr>
        <w:t xml:space="preserve"> </w:t>
      </w:r>
      <w:proofErr w:type="spellStart"/>
      <w:r w:rsidR="001B64A4">
        <w:rPr>
          <w:b/>
          <w:bCs/>
        </w:rPr>
        <w:t>Voesh</w:t>
      </w:r>
      <w:proofErr w:type="spellEnd"/>
      <w:r>
        <w:rPr>
          <w:b/>
          <w:bCs/>
        </w:rPr>
        <w:t xml:space="preserve"> Pedicure $29 to $49</w:t>
      </w:r>
    </w:p>
    <w:p w14:paraId="2DC82C0F" w14:textId="5A298342" w:rsidR="00E33300" w:rsidRDefault="00E33300">
      <w:pPr>
        <w:rPr>
          <w:b/>
          <w:bCs/>
        </w:rPr>
      </w:pPr>
      <w:r>
        <w:rPr>
          <w:b/>
          <w:bCs/>
        </w:rPr>
        <w:t>Shellac Manicure $34 to $54</w:t>
      </w:r>
    </w:p>
    <w:p w14:paraId="059D6587" w14:textId="485A3CDA" w:rsidR="00E33300" w:rsidRDefault="00E33300">
      <w:pPr>
        <w:rPr>
          <w:b/>
          <w:bCs/>
        </w:rPr>
      </w:pPr>
      <w:r>
        <w:rPr>
          <w:b/>
          <w:bCs/>
        </w:rPr>
        <w:t>Shellac polish change $24 to $44</w:t>
      </w:r>
    </w:p>
    <w:p w14:paraId="48DD5B00" w14:textId="75DE2B80" w:rsidR="00E33300" w:rsidRDefault="00E33300">
      <w:pPr>
        <w:rPr>
          <w:b/>
          <w:bCs/>
        </w:rPr>
      </w:pPr>
      <w:r>
        <w:rPr>
          <w:b/>
          <w:bCs/>
        </w:rPr>
        <w:t>Polish change $14</w:t>
      </w:r>
    </w:p>
    <w:p w14:paraId="6737B1D4" w14:textId="4B30FE4A" w:rsidR="00E33300" w:rsidRDefault="00E33300">
      <w:pPr>
        <w:rPr>
          <w:b/>
          <w:bCs/>
        </w:rPr>
      </w:pPr>
      <w:r>
        <w:rPr>
          <w:b/>
          <w:bCs/>
        </w:rPr>
        <w:t>Acrylic Full Set $37 to $ 51</w:t>
      </w:r>
    </w:p>
    <w:p w14:paraId="31984B07" w14:textId="4E3DB898" w:rsidR="00E33300" w:rsidRDefault="00E33300">
      <w:pPr>
        <w:rPr>
          <w:b/>
          <w:bCs/>
        </w:rPr>
      </w:pPr>
      <w:r>
        <w:rPr>
          <w:b/>
          <w:bCs/>
        </w:rPr>
        <w:t>Acrylic Fill $28 to $ 39</w:t>
      </w:r>
    </w:p>
    <w:p w14:paraId="30DF7F5A" w14:textId="17458A06" w:rsidR="00E33300" w:rsidRDefault="00E33300">
      <w:pPr>
        <w:rPr>
          <w:b/>
          <w:bCs/>
        </w:rPr>
      </w:pPr>
      <w:r>
        <w:rPr>
          <w:b/>
          <w:bCs/>
        </w:rPr>
        <w:t>Gel Powder Full Set: $42 to $56</w:t>
      </w:r>
    </w:p>
    <w:p w14:paraId="61CCBE93" w14:textId="7106B92B" w:rsidR="00E33300" w:rsidRDefault="00E33300">
      <w:pPr>
        <w:rPr>
          <w:b/>
          <w:bCs/>
        </w:rPr>
      </w:pPr>
      <w:r>
        <w:rPr>
          <w:b/>
          <w:bCs/>
        </w:rPr>
        <w:t xml:space="preserve">Gel Powder </w:t>
      </w:r>
      <w:proofErr w:type="gramStart"/>
      <w:r>
        <w:rPr>
          <w:b/>
          <w:bCs/>
        </w:rPr>
        <w:t>Fill :</w:t>
      </w:r>
      <w:proofErr w:type="gramEnd"/>
      <w:r>
        <w:rPr>
          <w:b/>
          <w:bCs/>
        </w:rPr>
        <w:t xml:space="preserve"> $33 to $44</w:t>
      </w:r>
    </w:p>
    <w:p w14:paraId="29FAA9F9" w14:textId="61B63CC2" w:rsidR="00E33300" w:rsidRDefault="001B64A4">
      <w:pPr>
        <w:rPr>
          <w:b/>
          <w:bCs/>
        </w:rPr>
      </w:pPr>
      <w:r>
        <w:rPr>
          <w:b/>
          <w:bCs/>
        </w:rPr>
        <w:t>Dip Powder Manicure: $37 to $51</w:t>
      </w:r>
    </w:p>
    <w:p w14:paraId="2745CA26" w14:textId="4F9EF725" w:rsidR="001B64A4" w:rsidRDefault="001B64A4">
      <w:pPr>
        <w:rPr>
          <w:b/>
          <w:bCs/>
        </w:rPr>
      </w:pPr>
      <w:r>
        <w:rPr>
          <w:b/>
          <w:bCs/>
        </w:rPr>
        <w:t>Dip Powder change: $32 to $46</w:t>
      </w:r>
    </w:p>
    <w:p w14:paraId="207C2108" w14:textId="2916F47B" w:rsidR="001B64A4" w:rsidRDefault="001B64A4">
      <w:pPr>
        <w:rPr>
          <w:b/>
          <w:bCs/>
        </w:rPr>
      </w:pPr>
      <w:r>
        <w:rPr>
          <w:b/>
          <w:bCs/>
        </w:rPr>
        <w:t>Nail Art/Repair: $9 &amp; up</w:t>
      </w:r>
    </w:p>
    <w:p w14:paraId="3CEA9A7C" w14:textId="5CFC2C5B" w:rsidR="001B64A4" w:rsidRDefault="001B64A4">
      <w:pPr>
        <w:rPr>
          <w:b/>
          <w:bCs/>
        </w:rPr>
      </w:pPr>
      <w:r>
        <w:rPr>
          <w:b/>
          <w:bCs/>
        </w:rPr>
        <w:t>Paraffin Dip: $15</w:t>
      </w:r>
    </w:p>
    <w:p w14:paraId="513E924C" w14:textId="54E5DC77" w:rsidR="001B64A4" w:rsidRDefault="001B64A4">
      <w:pPr>
        <w:rPr>
          <w:b/>
          <w:bCs/>
        </w:rPr>
      </w:pPr>
      <w:r>
        <w:rPr>
          <w:b/>
          <w:bCs/>
        </w:rPr>
        <w:t>Make up:</w:t>
      </w:r>
    </w:p>
    <w:p w14:paraId="1147AC62" w14:textId="52BFB72F" w:rsidR="001B64A4" w:rsidRDefault="001B64A4">
      <w:pPr>
        <w:rPr>
          <w:b/>
          <w:bCs/>
        </w:rPr>
      </w:pPr>
      <w:r>
        <w:rPr>
          <w:b/>
          <w:bCs/>
        </w:rPr>
        <w:t>1 Hour Application $55</w:t>
      </w:r>
    </w:p>
    <w:p w14:paraId="1FE36217" w14:textId="5E28306D" w:rsidR="001B64A4" w:rsidRDefault="001B64A4">
      <w:pPr>
        <w:rPr>
          <w:b/>
          <w:bCs/>
        </w:rPr>
      </w:pPr>
      <w:r>
        <w:rPr>
          <w:b/>
          <w:bCs/>
        </w:rPr>
        <w:t>Lesson $65</w:t>
      </w:r>
    </w:p>
    <w:p w14:paraId="46D6A38F" w14:textId="2294A5C0" w:rsidR="001B64A4" w:rsidRPr="00E33300" w:rsidRDefault="001B64A4">
      <w:pPr>
        <w:rPr>
          <w:b/>
          <w:bCs/>
        </w:rPr>
      </w:pPr>
      <w:bookmarkStart w:id="0" w:name="_GoBack"/>
      <w:bookmarkEnd w:id="0"/>
    </w:p>
    <w:p w14:paraId="77616917" w14:textId="77777777" w:rsidR="00E33300" w:rsidRDefault="00E33300"/>
    <w:p w14:paraId="0D77B6C9" w14:textId="77777777" w:rsidR="00E14675" w:rsidRDefault="00E14675"/>
    <w:sectPr w:rsidR="00E1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9E"/>
    <w:rsid w:val="001758C9"/>
    <w:rsid w:val="001B64A4"/>
    <w:rsid w:val="00502F29"/>
    <w:rsid w:val="00DF549E"/>
    <w:rsid w:val="00E14675"/>
    <w:rsid w:val="00E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97301"/>
  <w15:chartTrackingRefBased/>
  <w15:docId w15:val="{E1B7F59B-9787-476C-9E6C-E2AD771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Roper</dc:creator>
  <cp:keywords/>
  <dc:description/>
  <cp:lastModifiedBy>Kelly Roper</cp:lastModifiedBy>
  <cp:revision>1</cp:revision>
  <dcterms:created xsi:type="dcterms:W3CDTF">2019-11-22T15:40:00Z</dcterms:created>
  <dcterms:modified xsi:type="dcterms:W3CDTF">2019-11-22T16:29:00Z</dcterms:modified>
</cp:coreProperties>
</file>