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8964A2" w14:textId="77777777" w:rsidR="00EB4D6F" w:rsidRDefault="00D11EF7">
      <w:r>
        <w:rPr>
          <w:noProof/>
          <w:lang w:eastAsia="en-GB"/>
        </w:rPr>
        <mc:AlternateContent>
          <mc:Choice Requires="wps">
            <w:drawing>
              <wp:anchor distT="0" distB="0" distL="114300" distR="114300" simplePos="0" relativeHeight="251678720" behindDoc="0" locked="1" layoutInCell="1" allowOverlap="1" wp14:anchorId="7CE66447" wp14:editId="2DA1F84C">
                <wp:simplePos x="0" y="0"/>
                <wp:positionH relativeFrom="column">
                  <wp:posOffset>2133600</wp:posOffset>
                </wp:positionH>
                <wp:positionV relativeFrom="page">
                  <wp:posOffset>5762625</wp:posOffset>
                </wp:positionV>
                <wp:extent cx="5200650" cy="800100"/>
                <wp:effectExtent l="0" t="0" r="6350" b="317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80010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295B1A31" w14:textId="27FC6C91" w:rsidR="00591853" w:rsidRPr="008B7F0E" w:rsidRDefault="00591853" w:rsidP="00591853">
                            <w:pPr>
                              <w:rPr>
                                <w:b/>
                                <w:bCs/>
                                <w:sz w:val="18"/>
                                <w:szCs w:val="18"/>
                              </w:rPr>
                            </w:pPr>
                            <w:permStart w:id="532954239" w:edGrp="everyone"/>
                            <w:r w:rsidRPr="008B7F0E">
                              <w:rPr>
                                <w:b/>
                                <w:bCs/>
                                <w:sz w:val="18"/>
                                <w:szCs w:val="18"/>
                              </w:rPr>
                              <w:t>Li</w:t>
                            </w:r>
                            <w:r w:rsidR="000E7C06">
                              <w:rPr>
                                <w:b/>
                                <w:bCs/>
                                <w:sz w:val="18"/>
                                <w:szCs w:val="18"/>
                              </w:rPr>
                              <w:t xml:space="preserve">ves and work are </w:t>
                            </w:r>
                            <w:r w:rsidRPr="008B7F0E">
                              <w:rPr>
                                <w:b/>
                                <w:bCs/>
                                <w:sz w:val="18"/>
                                <w:szCs w:val="18"/>
                              </w:rPr>
                              <w:t>changing in the rapidly evolving digital world – a lonelier, more isolated society is emerging with individualism, autonomy &amp; personal responsibility at its core.</w:t>
                            </w:r>
                            <w:r w:rsidR="00F86D89">
                              <w:rPr>
                                <w:b/>
                                <w:bCs/>
                                <w:sz w:val="18"/>
                                <w:szCs w:val="18"/>
                              </w:rPr>
                              <w:t xml:space="preserve"> We’ve never been more connected but further apart. </w:t>
                            </w:r>
                            <w:r w:rsidRPr="008B7F0E">
                              <w:rPr>
                                <w:b/>
                                <w:bCs/>
                                <w:sz w:val="18"/>
                                <w:szCs w:val="18"/>
                              </w:rPr>
                              <w:t>We will educate</w:t>
                            </w:r>
                            <w:r w:rsidR="008B7F0E" w:rsidRPr="008B7F0E">
                              <w:rPr>
                                <w:b/>
                                <w:bCs/>
                                <w:sz w:val="18"/>
                                <w:szCs w:val="18"/>
                              </w:rPr>
                              <w:t>/inform</w:t>
                            </w:r>
                            <w:r w:rsidRPr="008B7F0E">
                              <w:rPr>
                                <w:b/>
                                <w:bCs/>
                                <w:sz w:val="18"/>
                                <w:szCs w:val="18"/>
                              </w:rPr>
                              <w:t xml:space="preserve"> for a wealthier economy –</w:t>
                            </w:r>
                            <w:r w:rsidR="00881A89">
                              <w:rPr>
                                <w:b/>
                                <w:bCs/>
                                <w:sz w:val="18"/>
                                <w:szCs w:val="18"/>
                              </w:rPr>
                              <w:t xml:space="preserve"> leading to a</w:t>
                            </w:r>
                            <w:r w:rsidRPr="008B7F0E">
                              <w:rPr>
                                <w:b/>
                                <w:bCs/>
                                <w:sz w:val="18"/>
                                <w:szCs w:val="18"/>
                              </w:rPr>
                              <w:t xml:space="preserve"> happier, healthier and more productive workforce</w:t>
                            </w:r>
                          </w:p>
                          <w:permEnd w:id="532954239"/>
                          <w:p w14:paraId="6435477C" w14:textId="05ABC2C1" w:rsidR="00222960" w:rsidRPr="00EF42AC" w:rsidRDefault="00222960" w:rsidP="00591853">
                            <w:pPr>
                              <w:rPr>
                                <w:rFonts w:cstheme="minorHAnsi"/>
                                <w:b/>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CE66447" id="_x0000_t202" coordsize="21600,21600" o:spt="202" path="m,l,21600r21600,l21600,xe">
                <v:stroke joinstyle="miter"/>
                <v:path gradientshapeok="t" o:connecttype="rect"/>
              </v:shapetype>
              <v:shape id="Text Box 22" o:spid="_x0000_s1026" type="#_x0000_t202" style="position:absolute;margin-left:168pt;margin-top:453.75pt;width:409.5pt;height:6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" filled="f" stroked="f">
                <v:textbox>
                  <w:txbxContent>
                    <w:p w14:paraId="295B1A31" w14:textId="27FC6C91" w:rsidR="00591853" w:rsidRPr="008B7F0E" w:rsidRDefault="00591853" w:rsidP="00591853">
                      <w:pPr>
                        <w:rPr>
                          <w:b/>
                          <w:bCs/>
                          <w:sz w:val="18"/>
                          <w:szCs w:val="18"/>
                        </w:rPr>
                      </w:pPr>
                      <w:permStart w:id="532954239" w:edGrp="everyone"/>
                      <w:r w:rsidRPr="008B7F0E">
                        <w:rPr>
                          <w:b/>
                          <w:bCs/>
                          <w:sz w:val="18"/>
                          <w:szCs w:val="18"/>
                        </w:rPr>
                        <w:t>Li</w:t>
                      </w:r>
                      <w:r w:rsidR="000E7C06">
                        <w:rPr>
                          <w:b/>
                          <w:bCs/>
                          <w:sz w:val="18"/>
                          <w:szCs w:val="18"/>
                        </w:rPr>
                        <w:t xml:space="preserve">ves and work are </w:t>
                      </w:r>
                      <w:r w:rsidRPr="008B7F0E">
                        <w:rPr>
                          <w:b/>
                          <w:bCs/>
                          <w:sz w:val="18"/>
                          <w:szCs w:val="18"/>
                        </w:rPr>
                        <w:t>changing in the rapidly evolving digital world – a lonelier, more isolated society is emerging with individualism, autonomy &amp; personal responsibility at its core.</w:t>
                      </w:r>
                      <w:r w:rsidR="00F86D89">
                        <w:rPr>
                          <w:b/>
                          <w:bCs/>
                          <w:sz w:val="18"/>
                          <w:szCs w:val="18"/>
                        </w:rPr>
                        <w:t xml:space="preserve"> We’ve never been more connected but further apart. </w:t>
                      </w:r>
                      <w:r w:rsidRPr="008B7F0E">
                        <w:rPr>
                          <w:b/>
                          <w:bCs/>
                          <w:sz w:val="18"/>
                          <w:szCs w:val="18"/>
                        </w:rPr>
                        <w:t>We will educate</w:t>
                      </w:r>
                      <w:r w:rsidR="008B7F0E" w:rsidRPr="008B7F0E">
                        <w:rPr>
                          <w:b/>
                          <w:bCs/>
                          <w:sz w:val="18"/>
                          <w:szCs w:val="18"/>
                        </w:rPr>
                        <w:t>/inform</w:t>
                      </w:r>
                      <w:r w:rsidRPr="008B7F0E">
                        <w:rPr>
                          <w:b/>
                          <w:bCs/>
                          <w:sz w:val="18"/>
                          <w:szCs w:val="18"/>
                        </w:rPr>
                        <w:t xml:space="preserve"> for a wealthier economy –</w:t>
                      </w:r>
                      <w:r w:rsidR="00881A89">
                        <w:rPr>
                          <w:b/>
                          <w:bCs/>
                          <w:sz w:val="18"/>
                          <w:szCs w:val="18"/>
                        </w:rPr>
                        <w:t xml:space="preserve"> leading to a</w:t>
                      </w:r>
                      <w:r w:rsidRPr="008B7F0E">
                        <w:rPr>
                          <w:b/>
                          <w:bCs/>
                          <w:sz w:val="18"/>
                          <w:szCs w:val="18"/>
                        </w:rPr>
                        <w:t xml:space="preserve"> happier, healthier and more productive workforce</w:t>
                      </w:r>
                    </w:p>
                    <w:permEnd w:id="532954239"/>
                    <w:p w14:paraId="6435477C" w14:textId="05ABC2C1" w:rsidR="00222960" w:rsidRPr="00EF42AC" w:rsidRDefault="00222960" w:rsidP="00591853">
                      <w:pPr>
                        <w:rPr>
                          <w:rFonts w:cstheme="minorHAnsi"/>
                          <w:b/>
                          <w:sz w:val="24"/>
                          <w:szCs w:val="24"/>
                        </w:rPr>
                      </w:pPr>
                    </w:p>
                  </w:txbxContent>
                </v:textbox>
                <w10:wrap anchory="page"/>
                <w10:anchorlock/>
              </v:shape>
            </w:pict>
          </mc:Fallback>
        </mc:AlternateContent>
      </w:r>
      <w:r>
        <w:rPr>
          <w:noProof/>
          <w:lang w:eastAsia="en-GB"/>
        </w:rPr>
        <mc:AlternateContent>
          <mc:Choice Requires="wps">
            <w:drawing>
              <wp:anchor distT="0" distB="0" distL="114300" distR="114300" simplePos="0" relativeHeight="251677696" behindDoc="0" locked="1" layoutInCell="1" allowOverlap="1" wp14:anchorId="39BF42DE" wp14:editId="79750E85">
                <wp:simplePos x="0" y="0"/>
                <wp:positionH relativeFrom="column">
                  <wp:posOffset>6662420</wp:posOffset>
                </wp:positionH>
                <wp:positionV relativeFrom="page">
                  <wp:posOffset>10315575</wp:posOffset>
                </wp:positionV>
                <wp:extent cx="850900" cy="234315"/>
                <wp:effectExtent l="0" t="3175" r="5080" b="381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72B58261" w14:textId="77777777" w:rsidR="00E92C14" w:rsidRDefault="00E92C14" w:rsidP="003504E6">
                            <w:permStart w:id="379406461" w:edGrp="everyone"/>
                            <w:r>
                              <w:t>12345</w:t>
                            </w:r>
                            <w:permEnd w:id="379406461"/>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BF42DE" id="Text Box 21" o:spid="_x0000_s1027" type="#_x0000_t202" style="position:absolute;margin-left:524.6pt;margin-top:812.25pt;width:67pt;height:18.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" filled="f" stroked="f">
                <v:textbox>
                  <w:txbxContent>
                    <w:p w14:paraId="72B58261" w14:textId="77777777" w:rsidR="00E92C14" w:rsidRDefault="00E92C14" w:rsidP="003504E6">
                      <w:permStart w:id="379406461" w:edGrp="everyone"/>
                      <w:r>
                        <w:t>12345</w:t>
                      </w:r>
                      <w:permEnd w:id="379406461"/>
                    </w:p>
                  </w:txbxContent>
                </v:textbox>
                <w10:wrap anchory="page"/>
                <w10:anchorlock/>
              </v:shape>
            </w:pict>
          </mc:Fallback>
        </mc:AlternateContent>
      </w:r>
      <w:r>
        <w:rPr>
          <w:noProof/>
          <w:lang w:eastAsia="en-GB"/>
        </w:rPr>
        <mc:AlternateContent>
          <mc:Choice Requires="wps">
            <w:drawing>
              <wp:anchor distT="0" distB="0" distL="114300" distR="114300" simplePos="0" relativeHeight="251676672" behindDoc="0" locked="1" layoutInCell="1" allowOverlap="1" wp14:anchorId="1ABAF649" wp14:editId="11870CA3">
                <wp:simplePos x="0" y="0"/>
                <wp:positionH relativeFrom="column">
                  <wp:posOffset>5473700</wp:posOffset>
                </wp:positionH>
                <wp:positionV relativeFrom="page">
                  <wp:posOffset>10306050</wp:posOffset>
                </wp:positionV>
                <wp:extent cx="850900" cy="234315"/>
                <wp:effectExtent l="0" t="6350" r="0" b="63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1895C786" w14:textId="77777777" w:rsidR="00E92C14" w:rsidRDefault="00E92C14" w:rsidP="003504E6">
                            <w:permStart w:id="1615085103" w:edGrp="everyone"/>
                            <w:r>
                              <w:t>12345</w:t>
                            </w:r>
                            <w:permEnd w:id="1615085103"/>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BAF649" id="Text Box 20" o:spid="_x0000_s1028" type="#_x0000_t202" style="position:absolute;margin-left:431pt;margin-top:811.5pt;width:67pt;height:18.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" filled="f" stroked="f">
                <v:textbox>
                  <w:txbxContent>
                    <w:p w14:paraId="1895C786" w14:textId="77777777" w:rsidR="00E92C14" w:rsidRDefault="00E92C14" w:rsidP="003504E6">
                      <w:permStart w:id="1615085103" w:edGrp="everyone"/>
                      <w:r>
                        <w:t>12345</w:t>
                      </w:r>
                      <w:permEnd w:id="1615085103"/>
                    </w:p>
                  </w:txbxContent>
                </v:textbox>
                <w10:wrap anchory="page"/>
                <w10:anchorlock/>
              </v:shape>
            </w:pict>
          </mc:Fallback>
        </mc:AlternateContent>
      </w:r>
      <w:r>
        <w:rPr>
          <w:noProof/>
          <w:lang w:eastAsia="en-GB"/>
        </w:rPr>
        <mc:AlternateContent>
          <mc:Choice Requires="wps">
            <w:drawing>
              <wp:anchor distT="0" distB="0" distL="114300" distR="114300" simplePos="0" relativeHeight="251675648" behindDoc="0" locked="1" layoutInCell="1" allowOverlap="1" wp14:anchorId="04FC92F3" wp14:editId="689E1D90">
                <wp:simplePos x="0" y="0"/>
                <wp:positionH relativeFrom="column">
                  <wp:posOffset>4159250</wp:posOffset>
                </wp:positionH>
                <wp:positionV relativeFrom="page">
                  <wp:posOffset>10306050</wp:posOffset>
                </wp:positionV>
                <wp:extent cx="850900" cy="234315"/>
                <wp:effectExtent l="6350" t="6350" r="6350" b="63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3032400E" w14:textId="77777777" w:rsidR="00E92C14" w:rsidRDefault="00E92C14" w:rsidP="003504E6">
                            <w:permStart w:id="1336418194" w:edGrp="everyone"/>
                            <w:r>
                              <w:t>12345</w:t>
                            </w:r>
                            <w:permEnd w:id="133641819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FC92F3" id="Text Box 19" o:spid="_x0000_s1029" type="#_x0000_t202" style="position:absolute;margin-left:327.5pt;margin-top:811.5pt;width:67pt;height:18.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" filled="f" stroked="f">
                <v:textbox>
                  <w:txbxContent>
                    <w:p w14:paraId="3032400E" w14:textId="77777777" w:rsidR="00E92C14" w:rsidRDefault="00E92C14" w:rsidP="003504E6">
                      <w:permStart w:id="1336418194" w:edGrp="everyone"/>
                      <w:r>
                        <w:t>12345</w:t>
                      </w:r>
                      <w:permEnd w:id="1336418194"/>
                    </w:p>
                  </w:txbxContent>
                </v:textbox>
                <w10:wrap anchory="page"/>
                <w10:anchorlock/>
              </v:shape>
            </w:pict>
          </mc:Fallback>
        </mc:AlternateContent>
      </w:r>
      <w:r>
        <w:rPr>
          <w:noProof/>
          <w:lang w:eastAsia="en-GB"/>
        </w:rPr>
        <mc:AlternateContent>
          <mc:Choice Requires="wps">
            <w:drawing>
              <wp:anchor distT="0" distB="0" distL="114300" distR="114300" simplePos="0" relativeHeight="251674624" behindDoc="0" locked="1" layoutInCell="1" allowOverlap="1" wp14:anchorId="14E0FA60" wp14:editId="15F1FF48">
                <wp:simplePos x="0" y="0"/>
                <wp:positionH relativeFrom="column">
                  <wp:posOffset>2835275</wp:posOffset>
                </wp:positionH>
                <wp:positionV relativeFrom="page">
                  <wp:posOffset>10306050</wp:posOffset>
                </wp:positionV>
                <wp:extent cx="850900" cy="234315"/>
                <wp:effectExtent l="3175" t="6350" r="0" b="63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56DCEFAD" w14:textId="77777777" w:rsidR="00E92C14" w:rsidRDefault="00E92C14" w:rsidP="003504E6">
                            <w:permStart w:id="793006529" w:edGrp="everyone"/>
                            <w:r>
                              <w:t>12345</w:t>
                            </w:r>
                            <w:permEnd w:id="793006529"/>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0FA60" id="Text Box 18" o:spid="_x0000_s1030" type="#_x0000_t202" style="position:absolute;margin-left:223.25pt;margin-top:811.5pt;width:67pt;height:18.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" filled="f" stroked="f">
                <v:textbox>
                  <w:txbxContent>
                    <w:p w14:paraId="56DCEFAD" w14:textId="77777777" w:rsidR="00E92C14" w:rsidRDefault="00E92C14" w:rsidP="003504E6">
                      <w:permStart w:id="793006529" w:edGrp="everyone"/>
                      <w:r>
                        <w:t>12345</w:t>
                      </w:r>
                      <w:permEnd w:id="793006529"/>
                    </w:p>
                  </w:txbxContent>
                </v:textbox>
                <w10:wrap anchory="page"/>
                <w10:anchorlock/>
              </v:shape>
            </w:pict>
          </mc:Fallback>
        </mc:AlternateContent>
      </w:r>
      <w:r>
        <w:rPr>
          <w:noProof/>
          <w:lang w:eastAsia="en-GB"/>
        </w:rPr>
        <mc:AlternateContent>
          <mc:Choice Requires="wps">
            <w:drawing>
              <wp:anchor distT="0" distB="0" distL="114300" distR="114300" simplePos="0" relativeHeight="251673600" behindDoc="0" locked="1" layoutInCell="1" allowOverlap="1" wp14:anchorId="7FDB2ECA" wp14:editId="169F0015">
                <wp:simplePos x="0" y="0"/>
                <wp:positionH relativeFrom="column">
                  <wp:posOffset>3792855</wp:posOffset>
                </wp:positionH>
                <wp:positionV relativeFrom="page">
                  <wp:posOffset>9467850</wp:posOffset>
                </wp:positionV>
                <wp:extent cx="3615690" cy="771525"/>
                <wp:effectExtent l="0" t="635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5690" cy="77152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0322E004" w14:textId="1C538F52" w:rsidR="00F61061" w:rsidRPr="000C7992" w:rsidRDefault="00F61061" w:rsidP="00F61061">
                            <w:pPr>
                              <w:rPr>
                                <w:sz w:val="16"/>
                                <w:szCs w:val="16"/>
                                <w:highlight w:val="white"/>
                              </w:rPr>
                            </w:pPr>
                            <w:permStart w:id="1066485789" w:edGrp="everyone"/>
                            <w:r w:rsidRPr="000C7992">
                              <w:rPr>
                                <w:sz w:val="16"/>
                                <w:szCs w:val="16"/>
                                <w:highlight w:val="white"/>
                              </w:rPr>
                              <w:t xml:space="preserve">A dynamic organisation with an experienced and passionate board, stakeholders &amp; employees who are aligned and working towards </w:t>
                            </w:r>
                            <w:r>
                              <w:rPr>
                                <w:sz w:val="16"/>
                                <w:szCs w:val="16"/>
                                <w:highlight w:val="white"/>
                              </w:rPr>
                              <w:t>the</w:t>
                            </w:r>
                            <w:r w:rsidRPr="000C7992">
                              <w:rPr>
                                <w:sz w:val="16"/>
                                <w:szCs w:val="16"/>
                                <w:highlight w:val="white"/>
                              </w:rPr>
                              <w:t xml:space="preserve"> shared purpose, vision and mission of the compan</w:t>
                            </w:r>
                            <w:r>
                              <w:rPr>
                                <w:sz w:val="16"/>
                                <w:szCs w:val="16"/>
                                <w:highlight w:val="white"/>
                              </w:rPr>
                              <w:t>y.</w:t>
                            </w:r>
                            <w:r w:rsidRPr="000C7992">
                              <w:rPr>
                                <w:sz w:val="16"/>
                                <w:szCs w:val="16"/>
                                <w:highlight w:val="white"/>
                              </w:rPr>
                              <w:t xml:space="preserve"> </w:t>
                            </w:r>
                            <w:r w:rsidR="003F061B">
                              <w:rPr>
                                <w:sz w:val="16"/>
                                <w:szCs w:val="16"/>
                                <w:highlight w:val="white"/>
                              </w:rPr>
                              <w:t>All e</w:t>
                            </w:r>
                            <w:r w:rsidRPr="000C7992">
                              <w:rPr>
                                <w:sz w:val="16"/>
                                <w:szCs w:val="16"/>
                                <w:highlight w:val="white"/>
                              </w:rPr>
                              <w:t>mbracing</w:t>
                            </w:r>
                            <w:r w:rsidR="003F061B">
                              <w:rPr>
                                <w:sz w:val="16"/>
                                <w:szCs w:val="16"/>
                                <w:highlight w:val="white"/>
                              </w:rPr>
                              <w:t xml:space="preserve"> and supporting </w:t>
                            </w:r>
                            <w:r>
                              <w:rPr>
                                <w:sz w:val="16"/>
                                <w:szCs w:val="16"/>
                                <w:highlight w:val="white"/>
                              </w:rPr>
                              <w:t>the</w:t>
                            </w:r>
                            <w:r w:rsidRPr="000C7992">
                              <w:rPr>
                                <w:sz w:val="16"/>
                                <w:szCs w:val="16"/>
                                <w:highlight w:val="white"/>
                              </w:rPr>
                              <w:t xml:space="preserve"> ‘always learning &amp; developing’ mentality</w:t>
                            </w:r>
                            <w:r>
                              <w:rPr>
                                <w:sz w:val="16"/>
                                <w:szCs w:val="16"/>
                                <w:highlight w:val="white"/>
                              </w:rPr>
                              <w:t xml:space="preserve"> of </w:t>
                            </w:r>
                            <w:r w:rsidRPr="000C7992">
                              <w:rPr>
                                <w:sz w:val="16"/>
                                <w:szCs w:val="16"/>
                                <w:highlight w:val="white"/>
                              </w:rPr>
                              <w:t>the business</w:t>
                            </w:r>
                            <w:r>
                              <w:rPr>
                                <w:sz w:val="16"/>
                                <w:szCs w:val="16"/>
                                <w:highlight w:val="white"/>
                              </w:rPr>
                              <w:t>.</w:t>
                            </w:r>
                            <w:r w:rsidRPr="000C7992">
                              <w:rPr>
                                <w:sz w:val="16"/>
                                <w:szCs w:val="16"/>
                                <w:highlight w:val="white"/>
                              </w:rPr>
                              <w:t xml:space="preserve"> This will be reflected in</w:t>
                            </w:r>
                            <w:r>
                              <w:rPr>
                                <w:sz w:val="16"/>
                                <w:szCs w:val="16"/>
                                <w:highlight w:val="white"/>
                              </w:rPr>
                              <w:t xml:space="preserve"> 1six</w:t>
                            </w:r>
                            <w:r w:rsidRPr="000C7992">
                              <w:rPr>
                                <w:sz w:val="16"/>
                                <w:szCs w:val="16"/>
                                <w:highlight w:val="white"/>
                              </w:rPr>
                              <w:t>eight being the leading mental wellbeing solution in the UK with global reach and partnerships</w:t>
                            </w:r>
                          </w:p>
                          <w:permEnd w:id="1066485789"/>
                          <w:p w14:paraId="42A9F2AC" w14:textId="770B2F4F" w:rsidR="00E92C14" w:rsidRPr="00920405" w:rsidRDefault="00E92C14" w:rsidP="0066385C">
                            <w:pPr>
                              <w:shd w:val="clear" w:color="auto" w:fill="FFFFFF"/>
                              <w:spacing w:before="100" w:beforeAutospacing="1" w:after="210" w:line="240" w:lineRule="auto"/>
                              <w:ind w:left="90"/>
                              <w:rPr>
                                <w:sz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DB2ECA" id="Text Box 17" o:spid="_x0000_s1031" type="#_x0000_t202" style="position:absolute;margin-left:298.65pt;margin-top:745.5pt;width:284.7pt;height:60.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" filled="f" stroked="f">
                <v:textbox>
                  <w:txbxContent>
                    <w:p w14:paraId="0322E004" w14:textId="1C538F52" w:rsidR="00F61061" w:rsidRPr="000C7992" w:rsidRDefault="00F61061" w:rsidP="00F61061">
                      <w:pPr>
                        <w:rPr>
                          <w:sz w:val="16"/>
                          <w:szCs w:val="16"/>
                          <w:highlight w:val="white"/>
                        </w:rPr>
                      </w:pPr>
                      <w:permStart w:id="1066485789" w:edGrp="everyone"/>
                      <w:r w:rsidRPr="000C7992">
                        <w:rPr>
                          <w:sz w:val="16"/>
                          <w:szCs w:val="16"/>
                          <w:highlight w:val="white"/>
                        </w:rPr>
                        <w:t xml:space="preserve">A dynamic organisation with an experienced and passionate board, stakeholders &amp; employees who are aligned and working towards </w:t>
                      </w:r>
                      <w:r>
                        <w:rPr>
                          <w:sz w:val="16"/>
                          <w:szCs w:val="16"/>
                          <w:highlight w:val="white"/>
                        </w:rPr>
                        <w:t>the</w:t>
                      </w:r>
                      <w:r w:rsidRPr="000C7992">
                        <w:rPr>
                          <w:sz w:val="16"/>
                          <w:szCs w:val="16"/>
                          <w:highlight w:val="white"/>
                        </w:rPr>
                        <w:t xml:space="preserve"> shared purpose, vision and mission of the compan</w:t>
                      </w:r>
                      <w:r>
                        <w:rPr>
                          <w:sz w:val="16"/>
                          <w:szCs w:val="16"/>
                          <w:highlight w:val="white"/>
                        </w:rPr>
                        <w:t>y.</w:t>
                      </w:r>
                      <w:r w:rsidRPr="000C7992">
                        <w:rPr>
                          <w:sz w:val="16"/>
                          <w:szCs w:val="16"/>
                          <w:highlight w:val="white"/>
                        </w:rPr>
                        <w:t xml:space="preserve"> </w:t>
                      </w:r>
                      <w:r w:rsidR="003F061B">
                        <w:rPr>
                          <w:sz w:val="16"/>
                          <w:szCs w:val="16"/>
                          <w:highlight w:val="white"/>
                        </w:rPr>
                        <w:t>All e</w:t>
                      </w:r>
                      <w:r w:rsidRPr="000C7992">
                        <w:rPr>
                          <w:sz w:val="16"/>
                          <w:szCs w:val="16"/>
                          <w:highlight w:val="white"/>
                        </w:rPr>
                        <w:t>mbracing</w:t>
                      </w:r>
                      <w:r w:rsidR="003F061B">
                        <w:rPr>
                          <w:sz w:val="16"/>
                          <w:szCs w:val="16"/>
                          <w:highlight w:val="white"/>
                        </w:rPr>
                        <w:t xml:space="preserve"> and supporting </w:t>
                      </w:r>
                      <w:r>
                        <w:rPr>
                          <w:sz w:val="16"/>
                          <w:szCs w:val="16"/>
                          <w:highlight w:val="white"/>
                        </w:rPr>
                        <w:t>the</w:t>
                      </w:r>
                      <w:r w:rsidRPr="000C7992">
                        <w:rPr>
                          <w:sz w:val="16"/>
                          <w:szCs w:val="16"/>
                          <w:highlight w:val="white"/>
                        </w:rPr>
                        <w:t xml:space="preserve"> ‘always learning &amp; developing’ mentality</w:t>
                      </w:r>
                      <w:r>
                        <w:rPr>
                          <w:sz w:val="16"/>
                          <w:szCs w:val="16"/>
                          <w:highlight w:val="white"/>
                        </w:rPr>
                        <w:t xml:space="preserve"> of </w:t>
                      </w:r>
                      <w:r w:rsidRPr="000C7992">
                        <w:rPr>
                          <w:sz w:val="16"/>
                          <w:szCs w:val="16"/>
                          <w:highlight w:val="white"/>
                        </w:rPr>
                        <w:t>the business</w:t>
                      </w:r>
                      <w:r>
                        <w:rPr>
                          <w:sz w:val="16"/>
                          <w:szCs w:val="16"/>
                          <w:highlight w:val="white"/>
                        </w:rPr>
                        <w:t>.</w:t>
                      </w:r>
                      <w:r w:rsidRPr="000C7992">
                        <w:rPr>
                          <w:sz w:val="16"/>
                          <w:szCs w:val="16"/>
                          <w:highlight w:val="white"/>
                        </w:rPr>
                        <w:t xml:space="preserve"> This will be reflected in</w:t>
                      </w:r>
                      <w:r>
                        <w:rPr>
                          <w:sz w:val="16"/>
                          <w:szCs w:val="16"/>
                          <w:highlight w:val="white"/>
                        </w:rPr>
                        <w:t xml:space="preserve"> 1six</w:t>
                      </w:r>
                      <w:r w:rsidRPr="000C7992">
                        <w:rPr>
                          <w:sz w:val="16"/>
                          <w:szCs w:val="16"/>
                          <w:highlight w:val="white"/>
                        </w:rPr>
                        <w:t>eight being the leading mental wellbeing solution in the UK with global reach and partnerships</w:t>
                      </w:r>
                    </w:p>
                    <w:permEnd w:id="1066485789"/>
                    <w:p w14:paraId="42A9F2AC" w14:textId="770B2F4F" w:rsidR="00E92C14" w:rsidRPr="00920405" w:rsidRDefault="00E92C14" w:rsidP="0066385C">
                      <w:pPr>
                        <w:shd w:val="clear" w:color="auto" w:fill="FFFFFF"/>
                        <w:spacing w:before="100" w:beforeAutospacing="1" w:after="210" w:line="240" w:lineRule="auto"/>
                        <w:ind w:left="90"/>
                        <w:rPr>
                          <w:sz w:val="16"/>
                        </w:rPr>
                      </w:pPr>
                    </w:p>
                  </w:txbxContent>
                </v:textbox>
                <w10:wrap anchory="page"/>
                <w10:anchorlock/>
              </v:shape>
            </w:pict>
          </mc:Fallback>
        </mc:AlternateContent>
      </w:r>
      <w:r>
        <w:rPr>
          <w:noProof/>
          <w:lang w:eastAsia="en-GB"/>
        </w:rPr>
        <mc:AlternateContent>
          <mc:Choice Requires="wps">
            <w:drawing>
              <wp:anchor distT="0" distB="0" distL="114300" distR="114300" simplePos="0" relativeHeight="251672576" behindDoc="0" locked="1" layoutInCell="1" allowOverlap="1" wp14:anchorId="6CD2F37A" wp14:editId="480AB1FF">
                <wp:simplePos x="0" y="0"/>
                <wp:positionH relativeFrom="column">
                  <wp:posOffset>292100</wp:posOffset>
                </wp:positionH>
                <wp:positionV relativeFrom="page">
                  <wp:posOffset>9439275</wp:posOffset>
                </wp:positionV>
                <wp:extent cx="3441700" cy="800100"/>
                <wp:effectExtent l="0" t="0" r="0" b="1270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0" cy="80010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2120178C" w14:textId="53972E25" w:rsidR="00CE4853" w:rsidRPr="00CE49B3" w:rsidRDefault="00CE4853" w:rsidP="00CE4853">
                            <w:pPr>
                              <w:pBdr>
                                <w:top w:val="nil"/>
                                <w:left w:val="nil"/>
                                <w:bottom w:val="nil"/>
                                <w:right w:val="nil"/>
                                <w:between w:val="nil"/>
                              </w:pBdr>
                              <w:rPr>
                                <w:sz w:val="16"/>
                                <w:szCs w:val="16"/>
                              </w:rPr>
                            </w:pPr>
                            <w:bookmarkStart w:id="0" w:name="_Hlk22201960"/>
                            <w:permStart w:id="968128834" w:edGrp="everyone"/>
                            <w:r w:rsidRPr="00CE49B3">
                              <w:rPr>
                                <w:rFonts w:ascii="Calibri" w:eastAsia="Calibri" w:hAnsi="Calibri" w:cs="Calibri"/>
                                <w:color w:val="000000"/>
                                <w:sz w:val="16"/>
                                <w:szCs w:val="16"/>
                              </w:rPr>
                              <w:t xml:space="preserve">The fear and resistance to mental wellbeing is huge. It’s </w:t>
                            </w:r>
                            <w:r>
                              <w:rPr>
                                <w:rFonts w:ascii="Calibri" w:eastAsia="Calibri" w:hAnsi="Calibri" w:cs="Calibri"/>
                                <w:color w:val="000000"/>
                                <w:sz w:val="16"/>
                                <w:szCs w:val="16"/>
                              </w:rPr>
                              <w:t xml:space="preserve">also </w:t>
                            </w:r>
                            <w:r w:rsidRPr="00CE49B3">
                              <w:rPr>
                                <w:rFonts w:ascii="Calibri" w:eastAsia="Calibri" w:hAnsi="Calibri" w:cs="Calibri"/>
                                <w:color w:val="000000"/>
                                <w:sz w:val="16"/>
                                <w:szCs w:val="16"/>
                              </w:rPr>
                              <w:t>challenging to appeal to all, so being strategic in our messaging, launch and approach to market is critical, ensuring our POC is engaging, compelling and impactful. Ultimately, we want to embed mental wellbeing into the daily lives of the nation with ease and autonomy</w:t>
                            </w:r>
                            <w:r w:rsidR="003624A7">
                              <w:rPr>
                                <w:rFonts w:ascii="Calibri" w:eastAsia="Calibri" w:hAnsi="Calibri" w:cs="Calibri"/>
                                <w:color w:val="000000"/>
                                <w:sz w:val="16"/>
                                <w:szCs w:val="16"/>
                              </w:rPr>
                              <w:t xml:space="preserve"> – avoid </w:t>
                            </w:r>
                            <w:proofErr w:type="gramStart"/>
                            <w:r w:rsidR="003624A7">
                              <w:rPr>
                                <w:rFonts w:ascii="Calibri" w:eastAsia="Calibri" w:hAnsi="Calibri" w:cs="Calibri"/>
                                <w:color w:val="000000"/>
                                <w:sz w:val="16"/>
                                <w:szCs w:val="16"/>
                              </w:rPr>
                              <w:t>clichés  -</w:t>
                            </w:r>
                            <w:proofErr w:type="gramEnd"/>
                            <w:r w:rsidR="003624A7">
                              <w:rPr>
                                <w:rFonts w:ascii="Calibri" w:eastAsia="Calibri" w:hAnsi="Calibri" w:cs="Calibri"/>
                                <w:color w:val="000000"/>
                                <w:sz w:val="16"/>
                                <w:szCs w:val="16"/>
                              </w:rPr>
                              <w:t xml:space="preserve"> focus on science led</w:t>
                            </w:r>
                            <w:r w:rsidRPr="00CE49B3">
                              <w:rPr>
                                <w:rFonts w:ascii="Calibri" w:eastAsia="Calibri" w:hAnsi="Calibri" w:cs="Calibri"/>
                                <w:color w:val="000000"/>
                                <w:sz w:val="16"/>
                                <w:szCs w:val="16"/>
                              </w:rPr>
                              <w:t xml:space="preserve"> </w:t>
                            </w:r>
                          </w:p>
                          <w:bookmarkEnd w:id="0"/>
                          <w:p w14:paraId="0D8258D3" w14:textId="5D080582" w:rsidR="00E92C14" w:rsidRPr="000535BF" w:rsidRDefault="00E92C14" w:rsidP="002956F4">
                            <w:pPr>
                              <w:widowControl w:val="0"/>
                              <w:autoSpaceDE w:val="0"/>
                              <w:autoSpaceDN w:val="0"/>
                              <w:adjustRightInd w:val="0"/>
                              <w:spacing w:after="0" w:line="240" w:lineRule="auto"/>
                              <w:rPr>
                                <w:rFonts w:ascii="Times New Roman" w:hAnsi="Times New Roman" w:cs="Times New Roman"/>
                                <w:sz w:val="18"/>
                                <w:szCs w:val="18"/>
                                <w:lang w:val="en-US"/>
                              </w:rPr>
                            </w:pPr>
                            <w:r w:rsidRPr="000535BF">
                              <w:rPr>
                                <w:rFonts w:ascii="Times New Roman" w:hAnsi="Times New Roman" w:cs="Times New Roman"/>
                                <w:color w:val="414142"/>
                                <w:sz w:val="18"/>
                                <w:szCs w:val="18"/>
                                <w:lang w:val="en-US"/>
                              </w:rPr>
                              <w:t>.</w:t>
                            </w:r>
                            <w:permEnd w:id="96812883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D2F37A" id="Text Box 16" o:spid="_x0000_s1032" type="#_x0000_t202" style="position:absolute;margin-left:23pt;margin-top:743.25pt;width:271pt;height:6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" filled="f" stroked="f">
                <v:textbox>
                  <w:txbxContent>
                    <w:p w14:paraId="2120178C" w14:textId="53972E25" w:rsidR="00CE4853" w:rsidRPr="00CE49B3" w:rsidRDefault="00CE4853" w:rsidP="00CE4853">
                      <w:pPr>
                        <w:pBdr>
                          <w:top w:val="nil"/>
                          <w:left w:val="nil"/>
                          <w:bottom w:val="nil"/>
                          <w:right w:val="nil"/>
                          <w:between w:val="nil"/>
                        </w:pBdr>
                        <w:rPr>
                          <w:sz w:val="16"/>
                          <w:szCs w:val="16"/>
                        </w:rPr>
                      </w:pPr>
                      <w:bookmarkStart w:id="1" w:name="_Hlk22201960"/>
                      <w:permStart w:id="968128834" w:edGrp="everyone"/>
                      <w:r w:rsidRPr="00CE49B3">
                        <w:rPr>
                          <w:rFonts w:ascii="Calibri" w:eastAsia="Calibri" w:hAnsi="Calibri" w:cs="Calibri"/>
                          <w:color w:val="000000"/>
                          <w:sz w:val="16"/>
                          <w:szCs w:val="16"/>
                        </w:rPr>
                        <w:t xml:space="preserve">The fear and resistance to mental wellbeing is huge. It’s </w:t>
                      </w:r>
                      <w:r>
                        <w:rPr>
                          <w:rFonts w:ascii="Calibri" w:eastAsia="Calibri" w:hAnsi="Calibri" w:cs="Calibri"/>
                          <w:color w:val="000000"/>
                          <w:sz w:val="16"/>
                          <w:szCs w:val="16"/>
                        </w:rPr>
                        <w:t xml:space="preserve">also </w:t>
                      </w:r>
                      <w:r w:rsidRPr="00CE49B3">
                        <w:rPr>
                          <w:rFonts w:ascii="Calibri" w:eastAsia="Calibri" w:hAnsi="Calibri" w:cs="Calibri"/>
                          <w:color w:val="000000"/>
                          <w:sz w:val="16"/>
                          <w:szCs w:val="16"/>
                        </w:rPr>
                        <w:t>challenging to appeal to all, so being strategic in our messaging, launch and approach to market is critical, ensuring our POC is engaging, compelling and impactful. Ultimately, we want to embed mental wellbeing into the daily lives of the nation with ease and autonomy</w:t>
                      </w:r>
                      <w:r w:rsidR="003624A7">
                        <w:rPr>
                          <w:rFonts w:ascii="Calibri" w:eastAsia="Calibri" w:hAnsi="Calibri" w:cs="Calibri"/>
                          <w:color w:val="000000"/>
                          <w:sz w:val="16"/>
                          <w:szCs w:val="16"/>
                        </w:rPr>
                        <w:t xml:space="preserve"> – avoid </w:t>
                      </w:r>
                      <w:proofErr w:type="gramStart"/>
                      <w:r w:rsidR="003624A7">
                        <w:rPr>
                          <w:rFonts w:ascii="Calibri" w:eastAsia="Calibri" w:hAnsi="Calibri" w:cs="Calibri"/>
                          <w:color w:val="000000"/>
                          <w:sz w:val="16"/>
                          <w:szCs w:val="16"/>
                        </w:rPr>
                        <w:t>clichés  -</w:t>
                      </w:r>
                      <w:proofErr w:type="gramEnd"/>
                      <w:r w:rsidR="003624A7">
                        <w:rPr>
                          <w:rFonts w:ascii="Calibri" w:eastAsia="Calibri" w:hAnsi="Calibri" w:cs="Calibri"/>
                          <w:color w:val="000000"/>
                          <w:sz w:val="16"/>
                          <w:szCs w:val="16"/>
                        </w:rPr>
                        <w:t xml:space="preserve"> focus on science led</w:t>
                      </w:r>
                      <w:r w:rsidRPr="00CE49B3">
                        <w:rPr>
                          <w:rFonts w:ascii="Calibri" w:eastAsia="Calibri" w:hAnsi="Calibri" w:cs="Calibri"/>
                          <w:color w:val="000000"/>
                          <w:sz w:val="16"/>
                          <w:szCs w:val="16"/>
                        </w:rPr>
                        <w:t xml:space="preserve"> </w:t>
                      </w:r>
                    </w:p>
                    <w:bookmarkEnd w:id="1"/>
                    <w:p w14:paraId="0D8258D3" w14:textId="5D080582" w:rsidR="00E92C14" w:rsidRPr="000535BF" w:rsidRDefault="00E92C14" w:rsidP="002956F4">
                      <w:pPr>
                        <w:widowControl w:val="0"/>
                        <w:autoSpaceDE w:val="0"/>
                        <w:autoSpaceDN w:val="0"/>
                        <w:adjustRightInd w:val="0"/>
                        <w:spacing w:after="0" w:line="240" w:lineRule="auto"/>
                        <w:rPr>
                          <w:rFonts w:ascii="Times New Roman" w:hAnsi="Times New Roman" w:cs="Times New Roman"/>
                          <w:sz w:val="18"/>
                          <w:szCs w:val="18"/>
                          <w:lang w:val="en-US"/>
                        </w:rPr>
                      </w:pPr>
                      <w:r w:rsidRPr="000535BF">
                        <w:rPr>
                          <w:rFonts w:ascii="Times New Roman" w:hAnsi="Times New Roman" w:cs="Times New Roman"/>
                          <w:color w:val="414142"/>
                          <w:sz w:val="18"/>
                          <w:szCs w:val="18"/>
                          <w:lang w:val="en-US"/>
                        </w:rPr>
                        <w:t>.</w:t>
                      </w:r>
                      <w:permEnd w:id="968128834"/>
                    </w:p>
                  </w:txbxContent>
                </v:textbox>
                <w10:wrap anchory="page"/>
                <w10:anchorlock/>
              </v:shape>
            </w:pict>
          </mc:Fallback>
        </mc:AlternateContent>
      </w:r>
      <w:r>
        <w:rPr>
          <w:noProof/>
          <w:lang w:eastAsia="en-GB"/>
        </w:rPr>
        <mc:AlternateContent>
          <mc:Choice Requires="wps">
            <w:drawing>
              <wp:anchor distT="0" distB="0" distL="114300" distR="114300" simplePos="0" relativeHeight="251671552" behindDoc="0" locked="1" layoutInCell="1" allowOverlap="1" wp14:anchorId="14A08BBD" wp14:editId="6E1D9851">
                <wp:simplePos x="0" y="0"/>
                <wp:positionH relativeFrom="column">
                  <wp:posOffset>292100</wp:posOffset>
                </wp:positionH>
                <wp:positionV relativeFrom="page">
                  <wp:posOffset>8220075</wp:posOffset>
                </wp:positionV>
                <wp:extent cx="7035800" cy="857250"/>
                <wp:effectExtent l="0" t="3175" r="0" b="31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5800" cy="85725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1CB2669E" w14:textId="1921CC29" w:rsidR="00BA28A3" w:rsidRDefault="00CE4853" w:rsidP="00CE4853">
                            <w:pPr>
                              <w:pBdr>
                                <w:top w:val="nil"/>
                                <w:left w:val="nil"/>
                                <w:bottom w:val="nil"/>
                                <w:right w:val="nil"/>
                                <w:between w:val="nil"/>
                              </w:pBdr>
                              <w:spacing w:after="0"/>
                              <w:rPr>
                                <w:rFonts w:ascii="Calibri" w:eastAsia="Calibri" w:hAnsi="Calibri" w:cs="Calibri"/>
                                <w:color w:val="000000"/>
                                <w:sz w:val="16"/>
                                <w:szCs w:val="16"/>
                              </w:rPr>
                            </w:pPr>
                            <w:permStart w:id="1965042299" w:edGrp="everyone"/>
                            <w:r w:rsidRPr="00CE49B3">
                              <w:rPr>
                                <w:rFonts w:ascii="Calibri" w:eastAsia="Calibri" w:hAnsi="Calibri" w:cs="Calibri"/>
                                <w:color w:val="000000"/>
                                <w:sz w:val="16"/>
                                <w:szCs w:val="16"/>
                              </w:rPr>
                              <w:t xml:space="preserve">The </w:t>
                            </w:r>
                            <w:r w:rsidRPr="00CE49B3">
                              <w:rPr>
                                <w:color w:val="000000"/>
                                <w:sz w:val="16"/>
                                <w:szCs w:val="16"/>
                              </w:rPr>
                              <w:t xml:space="preserve">ultimate confidant available </w:t>
                            </w:r>
                            <w:r w:rsidRPr="00CE49B3">
                              <w:rPr>
                                <w:rFonts w:ascii="Calibri" w:eastAsia="Calibri" w:hAnsi="Calibri" w:cs="Calibri"/>
                                <w:color w:val="000000"/>
                                <w:sz w:val="16"/>
                                <w:szCs w:val="16"/>
                              </w:rPr>
                              <w:t>24/7, exclusively for you and about you.</w:t>
                            </w:r>
                            <w:r w:rsidR="00881A89">
                              <w:rPr>
                                <w:rFonts w:ascii="Calibri" w:eastAsia="Calibri" w:hAnsi="Calibri" w:cs="Calibri"/>
                                <w:color w:val="000000"/>
                                <w:sz w:val="16"/>
                                <w:szCs w:val="16"/>
                              </w:rPr>
                              <w:t xml:space="preserve"> Built around your specific needs, always on, always learning.</w:t>
                            </w:r>
                            <w:r w:rsidRPr="00CE49B3">
                              <w:rPr>
                                <w:rFonts w:ascii="Calibri" w:eastAsia="Calibri" w:hAnsi="Calibri" w:cs="Calibri"/>
                                <w:color w:val="000000"/>
                                <w:sz w:val="16"/>
                                <w:szCs w:val="16"/>
                              </w:rPr>
                              <w:t xml:space="preserve"> </w:t>
                            </w:r>
                            <w:r w:rsidR="00881A89">
                              <w:rPr>
                                <w:rFonts w:ascii="Calibri" w:eastAsia="Calibri" w:hAnsi="Calibri" w:cs="Calibri"/>
                                <w:color w:val="000000"/>
                                <w:sz w:val="16"/>
                                <w:szCs w:val="16"/>
                              </w:rPr>
                              <w:t xml:space="preserve"> We will take the time to really understand you/listen = </w:t>
                            </w:r>
                            <w:r w:rsidR="0092433F">
                              <w:rPr>
                                <w:rFonts w:ascii="Calibri" w:eastAsia="Calibri" w:hAnsi="Calibri" w:cs="Calibri"/>
                                <w:color w:val="000000"/>
                                <w:sz w:val="16"/>
                                <w:szCs w:val="16"/>
                              </w:rPr>
                              <w:t xml:space="preserve">lifetime </w:t>
                            </w:r>
                            <w:r w:rsidR="00881A89">
                              <w:rPr>
                                <w:rFonts w:ascii="Calibri" w:eastAsia="Calibri" w:hAnsi="Calibri" w:cs="Calibri"/>
                                <w:color w:val="000000"/>
                                <w:sz w:val="16"/>
                                <w:szCs w:val="16"/>
                              </w:rPr>
                              <w:t>provision based on your</w:t>
                            </w:r>
                            <w:r w:rsidR="0092433F">
                              <w:rPr>
                                <w:rFonts w:ascii="Calibri" w:eastAsia="Calibri" w:hAnsi="Calibri" w:cs="Calibri"/>
                                <w:color w:val="000000"/>
                                <w:sz w:val="16"/>
                                <w:szCs w:val="16"/>
                              </w:rPr>
                              <w:t xml:space="preserve"> personal</w:t>
                            </w:r>
                            <w:r w:rsidR="00881A89">
                              <w:rPr>
                                <w:rFonts w:ascii="Calibri" w:eastAsia="Calibri" w:hAnsi="Calibri" w:cs="Calibri"/>
                                <w:color w:val="000000"/>
                                <w:sz w:val="16"/>
                                <w:szCs w:val="16"/>
                              </w:rPr>
                              <w:t xml:space="preserve"> needs and requirements.</w:t>
                            </w:r>
                          </w:p>
                          <w:p w14:paraId="2F0249CD" w14:textId="1DB0A4E3" w:rsidR="00E92C14" w:rsidRPr="00BA28A3" w:rsidRDefault="00CE4853" w:rsidP="00CE4853">
                            <w:pPr>
                              <w:pBdr>
                                <w:top w:val="nil"/>
                                <w:left w:val="nil"/>
                                <w:bottom w:val="nil"/>
                                <w:right w:val="nil"/>
                                <w:between w:val="nil"/>
                              </w:pBdr>
                              <w:spacing w:after="0"/>
                              <w:rPr>
                                <w:rFonts w:ascii="Calibri" w:eastAsia="Calibri" w:hAnsi="Calibri" w:cs="Calibri"/>
                                <w:color w:val="000000"/>
                                <w:sz w:val="16"/>
                                <w:szCs w:val="16"/>
                              </w:rPr>
                            </w:pPr>
                            <w:r w:rsidRPr="00BA28A3">
                              <w:rPr>
                                <w:color w:val="000000"/>
                                <w:sz w:val="16"/>
                                <w:szCs w:val="16"/>
                              </w:rPr>
                              <w:t>I</w:t>
                            </w:r>
                            <w:r w:rsidRPr="00BA28A3">
                              <w:rPr>
                                <w:rFonts w:ascii="Calibri" w:eastAsia="Calibri" w:hAnsi="Calibri" w:cs="Calibri"/>
                                <w:color w:val="000000"/>
                                <w:sz w:val="16"/>
                                <w:szCs w:val="16"/>
                              </w:rPr>
                              <w:t>t’s about autonomy, awareness and access to effective directions with lifelong support. We are building an ecosystem (space)</w:t>
                            </w:r>
                            <w:r w:rsidRPr="00BA28A3">
                              <w:rPr>
                                <w:color w:val="000000"/>
                                <w:sz w:val="16"/>
                                <w:szCs w:val="16"/>
                              </w:rPr>
                              <w:t xml:space="preserve"> </w:t>
                            </w:r>
                            <w:proofErr w:type="spellStart"/>
                            <w:r w:rsidRPr="00BA28A3">
                              <w:rPr>
                                <w:rFonts w:ascii="Calibri" w:eastAsia="Calibri" w:hAnsi="Calibri" w:cs="Calibri"/>
                                <w:color w:val="000000"/>
                                <w:sz w:val="16"/>
                                <w:szCs w:val="16"/>
                              </w:rPr>
                              <w:t>plenished</w:t>
                            </w:r>
                            <w:proofErr w:type="spellEnd"/>
                            <w:r w:rsidRPr="00BA28A3">
                              <w:rPr>
                                <w:rFonts w:ascii="Calibri" w:eastAsia="Calibri" w:hAnsi="Calibri" w:cs="Calibri"/>
                                <w:color w:val="000000"/>
                                <w:sz w:val="16"/>
                                <w:szCs w:val="16"/>
                              </w:rPr>
                              <w:t xml:space="preserve"> with mental wellbeing resources &amp; communities to support people accessing the necessary tools for increased insight to live a happier, healthier and more productive life. </w:t>
                            </w:r>
                          </w:p>
                          <w:p w14:paraId="20E17CC9" w14:textId="72FA5ED2" w:rsidR="00D605C8" w:rsidRPr="00BA28A3" w:rsidRDefault="00BA28A3" w:rsidP="003504E6">
                            <w:pPr>
                              <w:rPr>
                                <w:sz w:val="16"/>
                                <w:szCs w:val="16"/>
                              </w:rPr>
                            </w:pPr>
                            <w:r w:rsidRPr="00BA28A3">
                              <w:rPr>
                                <w:color w:val="000000"/>
                                <w:sz w:val="16"/>
                                <w:szCs w:val="16"/>
                              </w:rPr>
                              <w:t>Confidential</w:t>
                            </w:r>
                            <w:r w:rsidR="00D605C8" w:rsidRPr="00BA28A3">
                              <w:rPr>
                                <w:sz w:val="16"/>
                                <w:szCs w:val="16"/>
                              </w:rPr>
                              <w:t>/insightful/invested/breaking silos</w:t>
                            </w:r>
                            <w:permEnd w:id="1965042299"/>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A08BBD" id="Text Box 15" o:spid="_x0000_s1033" type="#_x0000_t202" style="position:absolute;margin-left:23pt;margin-top:647.25pt;width:554pt;height: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" filled="f" stroked="f">
                <v:textbox>
                  <w:txbxContent>
                    <w:p w14:paraId="1CB2669E" w14:textId="1921CC29" w:rsidR="00BA28A3" w:rsidRDefault="00CE4853" w:rsidP="00CE4853">
                      <w:pPr>
                        <w:pBdr>
                          <w:top w:val="nil"/>
                          <w:left w:val="nil"/>
                          <w:bottom w:val="nil"/>
                          <w:right w:val="nil"/>
                          <w:between w:val="nil"/>
                        </w:pBdr>
                        <w:spacing w:after="0"/>
                        <w:rPr>
                          <w:rFonts w:ascii="Calibri" w:eastAsia="Calibri" w:hAnsi="Calibri" w:cs="Calibri"/>
                          <w:color w:val="000000"/>
                          <w:sz w:val="16"/>
                          <w:szCs w:val="16"/>
                        </w:rPr>
                      </w:pPr>
                      <w:permStart w:id="1965042299" w:edGrp="everyone"/>
                      <w:r w:rsidRPr="00CE49B3">
                        <w:rPr>
                          <w:rFonts w:ascii="Calibri" w:eastAsia="Calibri" w:hAnsi="Calibri" w:cs="Calibri"/>
                          <w:color w:val="000000"/>
                          <w:sz w:val="16"/>
                          <w:szCs w:val="16"/>
                        </w:rPr>
                        <w:t xml:space="preserve">The </w:t>
                      </w:r>
                      <w:r w:rsidRPr="00CE49B3">
                        <w:rPr>
                          <w:color w:val="000000"/>
                          <w:sz w:val="16"/>
                          <w:szCs w:val="16"/>
                        </w:rPr>
                        <w:t xml:space="preserve">ultimate confidant available </w:t>
                      </w:r>
                      <w:r w:rsidRPr="00CE49B3">
                        <w:rPr>
                          <w:rFonts w:ascii="Calibri" w:eastAsia="Calibri" w:hAnsi="Calibri" w:cs="Calibri"/>
                          <w:color w:val="000000"/>
                          <w:sz w:val="16"/>
                          <w:szCs w:val="16"/>
                        </w:rPr>
                        <w:t>24/7, exclusively for you and about you.</w:t>
                      </w:r>
                      <w:r w:rsidR="00881A89">
                        <w:rPr>
                          <w:rFonts w:ascii="Calibri" w:eastAsia="Calibri" w:hAnsi="Calibri" w:cs="Calibri"/>
                          <w:color w:val="000000"/>
                          <w:sz w:val="16"/>
                          <w:szCs w:val="16"/>
                        </w:rPr>
                        <w:t xml:space="preserve"> Built around your specific needs, always on, always learning.</w:t>
                      </w:r>
                      <w:r w:rsidRPr="00CE49B3">
                        <w:rPr>
                          <w:rFonts w:ascii="Calibri" w:eastAsia="Calibri" w:hAnsi="Calibri" w:cs="Calibri"/>
                          <w:color w:val="000000"/>
                          <w:sz w:val="16"/>
                          <w:szCs w:val="16"/>
                        </w:rPr>
                        <w:t xml:space="preserve"> </w:t>
                      </w:r>
                      <w:r w:rsidR="00881A89">
                        <w:rPr>
                          <w:rFonts w:ascii="Calibri" w:eastAsia="Calibri" w:hAnsi="Calibri" w:cs="Calibri"/>
                          <w:color w:val="000000"/>
                          <w:sz w:val="16"/>
                          <w:szCs w:val="16"/>
                        </w:rPr>
                        <w:t xml:space="preserve"> We will take the time to really understand you/listen = </w:t>
                      </w:r>
                      <w:r w:rsidR="0092433F">
                        <w:rPr>
                          <w:rFonts w:ascii="Calibri" w:eastAsia="Calibri" w:hAnsi="Calibri" w:cs="Calibri"/>
                          <w:color w:val="000000"/>
                          <w:sz w:val="16"/>
                          <w:szCs w:val="16"/>
                        </w:rPr>
                        <w:t xml:space="preserve">lifetime </w:t>
                      </w:r>
                      <w:r w:rsidR="00881A89">
                        <w:rPr>
                          <w:rFonts w:ascii="Calibri" w:eastAsia="Calibri" w:hAnsi="Calibri" w:cs="Calibri"/>
                          <w:color w:val="000000"/>
                          <w:sz w:val="16"/>
                          <w:szCs w:val="16"/>
                        </w:rPr>
                        <w:t>provision based on your</w:t>
                      </w:r>
                      <w:r w:rsidR="0092433F">
                        <w:rPr>
                          <w:rFonts w:ascii="Calibri" w:eastAsia="Calibri" w:hAnsi="Calibri" w:cs="Calibri"/>
                          <w:color w:val="000000"/>
                          <w:sz w:val="16"/>
                          <w:szCs w:val="16"/>
                        </w:rPr>
                        <w:t xml:space="preserve"> personal</w:t>
                      </w:r>
                      <w:r w:rsidR="00881A89">
                        <w:rPr>
                          <w:rFonts w:ascii="Calibri" w:eastAsia="Calibri" w:hAnsi="Calibri" w:cs="Calibri"/>
                          <w:color w:val="000000"/>
                          <w:sz w:val="16"/>
                          <w:szCs w:val="16"/>
                        </w:rPr>
                        <w:t xml:space="preserve"> needs and requirements.</w:t>
                      </w:r>
                    </w:p>
                    <w:p w14:paraId="2F0249CD" w14:textId="1DB0A4E3" w:rsidR="00E92C14" w:rsidRPr="00BA28A3" w:rsidRDefault="00CE4853" w:rsidP="00CE4853">
                      <w:pPr>
                        <w:pBdr>
                          <w:top w:val="nil"/>
                          <w:left w:val="nil"/>
                          <w:bottom w:val="nil"/>
                          <w:right w:val="nil"/>
                          <w:between w:val="nil"/>
                        </w:pBdr>
                        <w:spacing w:after="0"/>
                        <w:rPr>
                          <w:rFonts w:ascii="Calibri" w:eastAsia="Calibri" w:hAnsi="Calibri" w:cs="Calibri"/>
                          <w:color w:val="000000"/>
                          <w:sz w:val="16"/>
                          <w:szCs w:val="16"/>
                        </w:rPr>
                      </w:pPr>
                      <w:r w:rsidRPr="00BA28A3">
                        <w:rPr>
                          <w:color w:val="000000"/>
                          <w:sz w:val="16"/>
                          <w:szCs w:val="16"/>
                        </w:rPr>
                        <w:t>I</w:t>
                      </w:r>
                      <w:r w:rsidRPr="00BA28A3">
                        <w:rPr>
                          <w:rFonts w:ascii="Calibri" w:eastAsia="Calibri" w:hAnsi="Calibri" w:cs="Calibri"/>
                          <w:color w:val="000000"/>
                          <w:sz w:val="16"/>
                          <w:szCs w:val="16"/>
                        </w:rPr>
                        <w:t>t’s about autonomy, awareness and access to effective directions with lifelong support. We are building an ecosystem (space)</w:t>
                      </w:r>
                      <w:r w:rsidRPr="00BA28A3">
                        <w:rPr>
                          <w:color w:val="000000"/>
                          <w:sz w:val="16"/>
                          <w:szCs w:val="16"/>
                        </w:rPr>
                        <w:t xml:space="preserve"> </w:t>
                      </w:r>
                      <w:proofErr w:type="spellStart"/>
                      <w:r w:rsidRPr="00BA28A3">
                        <w:rPr>
                          <w:rFonts w:ascii="Calibri" w:eastAsia="Calibri" w:hAnsi="Calibri" w:cs="Calibri"/>
                          <w:color w:val="000000"/>
                          <w:sz w:val="16"/>
                          <w:szCs w:val="16"/>
                        </w:rPr>
                        <w:t>plenished</w:t>
                      </w:r>
                      <w:proofErr w:type="spellEnd"/>
                      <w:r w:rsidRPr="00BA28A3">
                        <w:rPr>
                          <w:rFonts w:ascii="Calibri" w:eastAsia="Calibri" w:hAnsi="Calibri" w:cs="Calibri"/>
                          <w:color w:val="000000"/>
                          <w:sz w:val="16"/>
                          <w:szCs w:val="16"/>
                        </w:rPr>
                        <w:t xml:space="preserve"> with mental wellbeing resources &amp; communities to support people accessing the necessary tools for increased insight to live a happier, healthier and more productive life. </w:t>
                      </w:r>
                    </w:p>
                    <w:p w14:paraId="20E17CC9" w14:textId="72FA5ED2" w:rsidR="00D605C8" w:rsidRPr="00BA28A3" w:rsidRDefault="00BA28A3" w:rsidP="003504E6">
                      <w:pPr>
                        <w:rPr>
                          <w:sz w:val="16"/>
                          <w:szCs w:val="16"/>
                        </w:rPr>
                      </w:pPr>
                      <w:r w:rsidRPr="00BA28A3">
                        <w:rPr>
                          <w:color w:val="000000"/>
                          <w:sz w:val="16"/>
                          <w:szCs w:val="16"/>
                        </w:rPr>
                        <w:t>Confidential</w:t>
                      </w:r>
                      <w:r w:rsidR="00D605C8" w:rsidRPr="00BA28A3">
                        <w:rPr>
                          <w:sz w:val="16"/>
                          <w:szCs w:val="16"/>
                        </w:rPr>
                        <w:t>/insightful/invested/breaking silos</w:t>
                      </w:r>
                      <w:permEnd w:id="1965042299"/>
                    </w:p>
                  </w:txbxContent>
                </v:textbox>
                <w10:wrap anchory="page"/>
                <w10:anchorlock/>
              </v:shape>
            </w:pict>
          </mc:Fallback>
        </mc:AlternateContent>
      </w:r>
      <w:r>
        <w:rPr>
          <w:noProof/>
          <w:lang w:eastAsia="en-GB"/>
        </w:rPr>
        <mc:AlternateContent>
          <mc:Choice Requires="wps">
            <w:drawing>
              <wp:anchor distT="0" distB="0" distL="114300" distR="114300" simplePos="0" relativeHeight="251670528" behindDoc="0" locked="1" layoutInCell="1" allowOverlap="1" wp14:anchorId="00694049" wp14:editId="60D3D083">
                <wp:simplePos x="0" y="0"/>
                <wp:positionH relativeFrom="column">
                  <wp:posOffset>3886200</wp:posOffset>
                </wp:positionH>
                <wp:positionV relativeFrom="page">
                  <wp:posOffset>6962775</wp:posOffset>
                </wp:positionV>
                <wp:extent cx="3441700" cy="857250"/>
                <wp:effectExtent l="0" t="3175" r="0" b="317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0" cy="85725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41524AEA" w14:textId="0EEBE716" w:rsidR="00E92C14" w:rsidRPr="009F6044" w:rsidRDefault="00BA28A3" w:rsidP="003504E6">
                            <w:pPr>
                              <w:rPr>
                                <w:sz w:val="18"/>
                              </w:rPr>
                            </w:pPr>
                            <w:permStart w:id="1700207810" w:edGrp="everyone"/>
                            <w:r w:rsidRPr="00BA28A3">
                              <w:rPr>
                                <w:sz w:val="16"/>
                                <w:szCs w:val="16"/>
                              </w:rPr>
                              <w:t>Smart, engaging, intelligent and easy to use. Confidentiality is crucial</w:t>
                            </w:r>
                            <w:r>
                              <w:rPr>
                                <w:sz w:val="16"/>
                                <w:szCs w:val="16"/>
                              </w:rPr>
                              <w:t xml:space="preserve">. </w:t>
                            </w:r>
                            <w:r w:rsidRPr="00BA28A3">
                              <w:rPr>
                                <w:sz w:val="16"/>
                                <w:szCs w:val="16"/>
                              </w:rPr>
                              <w:t>A focus on autonomy, happiness and optimising personal performance rather than coping with stress.</w:t>
                            </w:r>
                            <w:r w:rsidR="00881A89">
                              <w:rPr>
                                <w:sz w:val="16"/>
                                <w:szCs w:val="16"/>
                              </w:rPr>
                              <w:t xml:space="preserve"> </w:t>
                            </w:r>
                            <w:r w:rsidRPr="00BA28A3">
                              <w:rPr>
                                <w:sz w:val="16"/>
                                <w:szCs w:val="16"/>
                              </w:rPr>
                              <w:t>A sense of confidence &amp; personality to assure our customers, making life better/easier, building a community for your life – a real gateway to a healthier, happier and more productive life</w:t>
                            </w:r>
                            <w:r w:rsidR="00232055">
                              <w:rPr>
                                <w:sz w:val="18"/>
                              </w:rPr>
                              <w:t>.</w:t>
                            </w:r>
                          </w:p>
                          <w:p w14:paraId="0D10BA88" w14:textId="77777777" w:rsidR="00E92C14" w:rsidRPr="009F6044" w:rsidRDefault="00E92C14" w:rsidP="003504E6">
                            <w:r w:rsidRPr="009F6044">
                              <w:rPr>
                                <w:sz w:val="18"/>
                              </w:rPr>
                              <w:t xml:space="preserve"> (Reference: brand guidelines, brand website, Facebook, current ads)</w:t>
                            </w:r>
                            <w:permEnd w:id="1700207810"/>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694049" id="Text Box 14" o:spid="_x0000_s1034" type="#_x0000_t202" style="position:absolute;margin-left:306pt;margin-top:548.25pt;width:271pt;height: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" filled="f" stroked="f">
                <v:textbox>
                  <w:txbxContent>
                    <w:p w14:paraId="41524AEA" w14:textId="0EEBE716" w:rsidR="00E92C14" w:rsidRPr="009F6044" w:rsidRDefault="00BA28A3" w:rsidP="003504E6">
                      <w:pPr>
                        <w:rPr>
                          <w:sz w:val="18"/>
                        </w:rPr>
                      </w:pPr>
                      <w:permStart w:id="1700207810" w:edGrp="everyone"/>
                      <w:r w:rsidRPr="00BA28A3">
                        <w:rPr>
                          <w:sz w:val="16"/>
                          <w:szCs w:val="16"/>
                        </w:rPr>
                        <w:t>Smart, engaging, intelligent and easy to use. Confidentiality is crucial</w:t>
                      </w:r>
                      <w:r>
                        <w:rPr>
                          <w:sz w:val="16"/>
                          <w:szCs w:val="16"/>
                        </w:rPr>
                        <w:t xml:space="preserve">. </w:t>
                      </w:r>
                      <w:r w:rsidRPr="00BA28A3">
                        <w:rPr>
                          <w:sz w:val="16"/>
                          <w:szCs w:val="16"/>
                        </w:rPr>
                        <w:t>A focus on autonomy, happiness and optimising personal performance rather than coping with stress.</w:t>
                      </w:r>
                      <w:r w:rsidR="00881A89">
                        <w:rPr>
                          <w:sz w:val="16"/>
                          <w:szCs w:val="16"/>
                        </w:rPr>
                        <w:t xml:space="preserve"> </w:t>
                      </w:r>
                      <w:r w:rsidRPr="00BA28A3">
                        <w:rPr>
                          <w:sz w:val="16"/>
                          <w:szCs w:val="16"/>
                        </w:rPr>
                        <w:t>A sense of confidence &amp; personality to assure our customers, making life better/easier, building a community for your life – a real gateway to a healthier, happier and more productive life</w:t>
                      </w:r>
                      <w:r w:rsidR="00232055">
                        <w:rPr>
                          <w:sz w:val="18"/>
                        </w:rPr>
                        <w:t>.</w:t>
                      </w:r>
                    </w:p>
                    <w:p w14:paraId="0D10BA88" w14:textId="77777777" w:rsidR="00E92C14" w:rsidRPr="009F6044" w:rsidRDefault="00E92C14" w:rsidP="003504E6">
                      <w:r w:rsidRPr="009F6044">
                        <w:rPr>
                          <w:sz w:val="18"/>
                        </w:rPr>
                        <w:t xml:space="preserve"> (Reference: brand guidelines, brand website, Facebook, current ads)</w:t>
                      </w:r>
                      <w:permEnd w:id="1700207810"/>
                    </w:p>
                  </w:txbxContent>
                </v:textbox>
                <w10:wrap anchory="page"/>
                <w10:anchorlock/>
              </v:shape>
            </w:pict>
          </mc:Fallback>
        </mc:AlternateContent>
      </w:r>
      <w:r>
        <w:rPr>
          <w:noProof/>
          <w:lang w:eastAsia="en-GB"/>
        </w:rPr>
        <mc:AlternateContent>
          <mc:Choice Requires="wps">
            <w:drawing>
              <wp:anchor distT="0" distB="0" distL="114300" distR="114300" simplePos="0" relativeHeight="251669504" behindDoc="0" locked="1" layoutInCell="1" allowOverlap="1" wp14:anchorId="38F320EF" wp14:editId="624355E7">
                <wp:simplePos x="0" y="0"/>
                <wp:positionH relativeFrom="column">
                  <wp:posOffset>211455</wp:posOffset>
                </wp:positionH>
                <wp:positionV relativeFrom="page">
                  <wp:posOffset>6898640</wp:posOffset>
                </wp:positionV>
                <wp:extent cx="3441700" cy="857250"/>
                <wp:effectExtent l="0" t="2540" r="4445" b="381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0" cy="85725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39E358DA" w14:textId="252918E5" w:rsidR="00CE4853" w:rsidRPr="00202F00" w:rsidRDefault="00CE4853" w:rsidP="00CE4853">
                            <w:pPr>
                              <w:rPr>
                                <w:sz w:val="13"/>
                                <w:szCs w:val="15"/>
                              </w:rPr>
                            </w:pPr>
                            <w:permStart w:id="902193312" w:edGrp="everyone"/>
                            <w:r w:rsidRPr="00202F00">
                              <w:rPr>
                                <w:sz w:val="13"/>
                                <w:szCs w:val="15"/>
                              </w:rPr>
                              <w:t>1sixeight is a</w:t>
                            </w:r>
                            <w:r w:rsidR="005B05B5" w:rsidRPr="00202F00">
                              <w:rPr>
                                <w:sz w:val="13"/>
                                <w:szCs w:val="15"/>
                              </w:rPr>
                              <w:t xml:space="preserve">n </w:t>
                            </w:r>
                            <w:r w:rsidRPr="00202F00">
                              <w:rPr>
                                <w:sz w:val="13"/>
                                <w:szCs w:val="15"/>
                              </w:rPr>
                              <w:t xml:space="preserve">effective solution to employee wellbeing. As a </w:t>
                            </w:r>
                            <w:r w:rsidR="005B05B5" w:rsidRPr="00202F00">
                              <w:rPr>
                                <w:sz w:val="13"/>
                                <w:szCs w:val="15"/>
                              </w:rPr>
                              <w:t xml:space="preserve">human </w:t>
                            </w:r>
                            <w:r w:rsidRPr="00202F00">
                              <w:rPr>
                                <w:sz w:val="13"/>
                                <w:szCs w:val="15"/>
                              </w:rPr>
                              <w:t xml:space="preserve">-centred product it will provide employees access to 24/7 confidential support and bespoke recommendations enabling them to have insight and autonomy over their mental wellbeing. 1sixeight </w:t>
                            </w:r>
                            <w:r w:rsidR="00B14030">
                              <w:rPr>
                                <w:sz w:val="13"/>
                                <w:szCs w:val="15"/>
                              </w:rPr>
                              <w:t xml:space="preserve">also </w:t>
                            </w:r>
                            <w:r w:rsidRPr="00202F00">
                              <w:rPr>
                                <w:sz w:val="13"/>
                                <w:szCs w:val="15"/>
                              </w:rPr>
                              <w:t>benefits employers via regular data, insights and reports, which when applied can further support engagement and delivery in the workplace.</w:t>
                            </w:r>
                            <w:r w:rsidR="005B05B5" w:rsidRPr="00202F00">
                              <w:rPr>
                                <w:sz w:val="13"/>
                                <w:szCs w:val="15"/>
                              </w:rPr>
                              <w:t xml:space="preserve"> </w:t>
                            </w:r>
                            <w:r w:rsidR="005B05B5" w:rsidRPr="00202F00">
                              <w:rPr>
                                <w:sz w:val="13"/>
                                <w:szCs w:val="15"/>
                              </w:rPr>
                              <w:t xml:space="preserve">Increasing </w:t>
                            </w:r>
                            <w:r w:rsidR="0092433F" w:rsidRPr="00202F00">
                              <w:rPr>
                                <w:sz w:val="13"/>
                                <w:szCs w:val="15"/>
                              </w:rPr>
                              <w:t>productivity,</w:t>
                            </w:r>
                            <w:r w:rsidR="005B05B5" w:rsidRPr="00202F00">
                              <w:rPr>
                                <w:sz w:val="13"/>
                                <w:szCs w:val="15"/>
                              </w:rPr>
                              <w:t xml:space="preserve"> reducing </w:t>
                            </w:r>
                            <w:r w:rsidR="0092433F" w:rsidRPr="00202F00">
                              <w:rPr>
                                <w:sz w:val="13"/>
                                <w:szCs w:val="15"/>
                              </w:rPr>
                              <w:t>burnout, less</w:t>
                            </w:r>
                            <w:r w:rsidR="005B05B5" w:rsidRPr="00202F00">
                              <w:rPr>
                                <w:sz w:val="13"/>
                                <w:szCs w:val="15"/>
                              </w:rPr>
                              <w:t xml:space="preserve"> illness days etc</w:t>
                            </w:r>
                            <w:r w:rsidR="00202F00" w:rsidRPr="00202F00">
                              <w:rPr>
                                <w:sz w:val="13"/>
                                <w:szCs w:val="15"/>
                              </w:rPr>
                              <w:t xml:space="preserve"> – </w:t>
                            </w:r>
                            <w:r w:rsidR="0092433F" w:rsidRPr="00202F00">
                              <w:rPr>
                                <w:sz w:val="13"/>
                                <w:szCs w:val="15"/>
                              </w:rPr>
                              <w:t>scienc</w:t>
                            </w:r>
                            <w:r w:rsidR="00506071">
                              <w:rPr>
                                <w:sz w:val="13"/>
                                <w:szCs w:val="15"/>
                              </w:rPr>
                              <w:t>ifically</w:t>
                            </w:r>
                            <w:r w:rsidR="0092433F" w:rsidRPr="00202F00">
                              <w:rPr>
                                <w:sz w:val="13"/>
                                <w:szCs w:val="15"/>
                              </w:rPr>
                              <w:t xml:space="preserve"> backed</w:t>
                            </w:r>
                          </w:p>
                          <w:permEnd w:id="902193312"/>
                          <w:p w14:paraId="412E89A4" w14:textId="38FEF3FC" w:rsidR="00E92C14" w:rsidRPr="005D57B6" w:rsidRDefault="00E92C14" w:rsidP="003504E6">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F320EF" id="Text Box 13" o:spid="_x0000_s1035" type="#_x0000_t202" style="position:absolute;margin-left:16.65pt;margin-top:543.2pt;width:271pt;height: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" filled="f" stroked="f">
                <v:textbox>
                  <w:txbxContent>
                    <w:p w14:paraId="39E358DA" w14:textId="252918E5" w:rsidR="00CE4853" w:rsidRPr="00202F00" w:rsidRDefault="00CE4853" w:rsidP="00CE4853">
                      <w:pPr>
                        <w:rPr>
                          <w:sz w:val="13"/>
                          <w:szCs w:val="15"/>
                        </w:rPr>
                      </w:pPr>
                      <w:permStart w:id="902193312" w:edGrp="everyone"/>
                      <w:r w:rsidRPr="00202F00">
                        <w:rPr>
                          <w:sz w:val="13"/>
                          <w:szCs w:val="15"/>
                        </w:rPr>
                        <w:t>1sixeight is a</w:t>
                      </w:r>
                      <w:r w:rsidR="005B05B5" w:rsidRPr="00202F00">
                        <w:rPr>
                          <w:sz w:val="13"/>
                          <w:szCs w:val="15"/>
                        </w:rPr>
                        <w:t xml:space="preserve">n </w:t>
                      </w:r>
                      <w:r w:rsidRPr="00202F00">
                        <w:rPr>
                          <w:sz w:val="13"/>
                          <w:szCs w:val="15"/>
                        </w:rPr>
                        <w:t xml:space="preserve">effective solution to employee wellbeing. As a </w:t>
                      </w:r>
                      <w:r w:rsidR="005B05B5" w:rsidRPr="00202F00">
                        <w:rPr>
                          <w:sz w:val="13"/>
                          <w:szCs w:val="15"/>
                        </w:rPr>
                        <w:t xml:space="preserve">human </w:t>
                      </w:r>
                      <w:r w:rsidRPr="00202F00">
                        <w:rPr>
                          <w:sz w:val="13"/>
                          <w:szCs w:val="15"/>
                        </w:rPr>
                        <w:t xml:space="preserve">-centred product it will provide employees access to 24/7 confidential support and bespoke recommendations enabling them to have insight and autonomy over their mental wellbeing. 1sixeight </w:t>
                      </w:r>
                      <w:r w:rsidR="00B14030">
                        <w:rPr>
                          <w:sz w:val="13"/>
                          <w:szCs w:val="15"/>
                        </w:rPr>
                        <w:t xml:space="preserve">also </w:t>
                      </w:r>
                      <w:r w:rsidRPr="00202F00">
                        <w:rPr>
                          <w:sz w:val="13"/>
                          <w:szCs w:val="15"/>
                        </w:rPr>
                        <w:t>benefits employers via regular data, insights and reports, which when applied can further support engagement and delivery in the workplace.</w:t>
                      </w:r>
                      <w:r w:rsidR="005B05B5" w:rsidRPr="00202F00">
                        <w:rPr>
                          <w:sz w:val="13"/>
                          <w:szCs w:val="15"/>
                        </w:rPr>
                        <w:t xml:space="preserve"> </w:t>
                      </w:r>
                      <w:r w:rsidR="005B05B5" w:rsidRPr="00202F00">
                        <w:rPr>
                          <w:sz w:val="13"/>
                          <w:szCs w:val="15"/>
                        </w:rPr>
                        <w:t xml:space="preserve">Increasing </w:t>
                      </w:r>
                      <w:r w:rsidR="0092433F" w:rsidRPr="00202F00">
                        <w:rPr>
                          <w:sz w:val="13"/>
                          <w:szCs w:val="15"/>
                        </w:rPr>
                        <w:t>productivity,</w:t>
                      </w:r>
                      <w:r w:rsidR="005B05B5" w:rsidRPr="00202F00">
                        <w:rPr>
                          <w:sz w:val="13"/>
                          <w:szCs w:val="15"/>
                        </w:rPr>
                        <w:t xml:space="preserve"> reducing </w:t>
                      </w:r>
                      <w:r w:rsidR="0092433F" w:rsidRPr="00202F00">
                        <w:rPr>
                          <w:sz w:val="13"/>
                          <w:szCs w:val="15"/>
                        </w:rPr>
                        <w:t>burnout, less</w:t>
                      </w:r>
                      <w:r w:rsidR="005B05B5" w:rsidRPr="00202F00">
                        <w:rPr>
                          <w:sz w:val="13"/>
                          <w:szCs w:val="15"/>
                        </w:rPr>
                        <w:t xml:space="preserve"> illness days etc</w:t>
                      </w:r>
                      <w:r w:rsidR="00202F00" w:rsidRPr="00202F00">
                        <w:rPr>
                          <w:sz w:val="13"/>
                          <w:szCs w:val="15"/>
                        </w:rPr>
                        <w:t xml:space="preserve"> – </w:t>
                      </w:r>
                      <w:r w:rsidR="0092433F" w:rsidRPr="00202F00">
                        <w:rPr>
                          <w:sz w:val="13"/>
                          <w:szCs w:val="15"/>
                        </w:rPr>
                        <w:t>scienc</w:t>
                      </w:r>
                      <w:r w:rsidR="00506071">
                        <w:rPr>
                          <w:sz w:val="13"/>
                          <w:szCs w:val="15"/>
                        </w:rPr>
                        <w:t>ifically</w:t>
                      </w:r>
                      <w:r w:rsidR="0092433F" w:rsidRPr="00202F00">
                        <w:rPr>
                          <w:sz w:val="13"/>
                          <w:szCs w:val="15"/>
                        </w:rPr>
                        <w:t xml:space="preserve"> backed</w:t>
                      </w:r>
                    </w:p>
                    <w:permEnd w:id="902193312"/>
                    <w:p w14:paraId="412E89A4" w14:textId="38FEF3FC" w:rsidR="00E92C14" w:rsidRPr="005D57B6" w:rsidRDefault="00E92C14" w:rsidP="003504E6">
                      <w:pPr>
                        <w:rPr>
                          <w:sz w:val="16"/>
                          <w:szCs w:val="16"/>
                        </w:rPr>
                      </w:pPr>
                    </w:p>
                  </w:txbxContent>
                </v:textbox>
                <w10:wrap anchory="page"/>
                <w10:anchorlock/>
              </v:shape>
            </w:pict>
          </mc:Fallback>
        </mc:AlternateContent>
      </w:r>
      <w:r>
        <w:rPr>
          <w:noProof/>
          <w:lang w:eastAsia="en-GB"/>
        </w:rPr>
        <mc:AlternateContent>
          <mc:Choice Requires="wps">
            <w:drawing>
              <wp:anchor distT="0" distB="0" distL="114300" distR="114300" simplePos="0" relativeHeight="251668480" behindDoc="0" locked="1" layoutInCell="1" allowOverlap="1" wp14:anchorId="4C435A08" wp14:editId="4EE1B9F3">
                <wp:simplePos x="0" y="0"/>
                <wp:positionH relativeFrom="column">
                  <wp:posOffset>3886200</wp:posOffset>
                </wp:positionH>
                <wp:positionV relativeFrom="page">
                  <wp:posOffset>4705350</wp:posOffset>
                </wp:positionV>
                <wp:extent cx="3441700" cy="857250"/>
                <wp:effectExtent l="0" t="635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0" cy="85725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22C3BE6B" w14:textId="57F26965" w:rsidR="000000B1" w:rsidRPr="000C7992" w:rsidRDefault="000000B1" w:rsidP="000000B1">
                            <w:pPr>
                              <w:rPr>
                                <w:sz w:val="15"/>
                                <w:szCs w:val="15"/>
                              </w:rPr>
                            </w:pPr>
                            <w:permStart w:id="484912674" w:edGrp="everyone"/>
                            <w:r w:rsidRPr="000C7992">
                              <w:rPr>
                                <w:sz w:val="15"/>
                                <w:szCs w:val="15"/>
                              </w:rPr>
                              <w:t>When life</w:t>
                            </w:r>
                            <w:r w:rsidR="00B14030">
                              <w:rPr>
                                <w:sz w:val="15"/>
                                <w:szCs w:val="15"/>
                              </w:rPr>
                              <w:t xml:space="preserve"> becomes too much</w:t>
                            </w:r>
                            <w:r w:rsidRPr="000C7992">
                              <w:rPr>
                                <w:sz w:val="15"/>
                                <w:szCs w:val="15"/>
                              </w:rPr>
                              <w:t>. I don’t know where to go, what to do or how to begin. I’m not depressed &amp; don’t need antidepressants. 1sixeight enables people manage their own mental wellbeing through comprehensive wellbeing measurements and the provision of personalised direction &amp; support. The app adapts in real time to new data, info &amp; insights. It provides access to digital tools, performance tracking metrics, accredited partnerships &amp; socially connected tribes</w:t>
                            </w:r>
                          </w:p>
                          <w:p w14:paraId="749D3290" w14:textId="4B4A89D8" w:rsidR="00E92C14" w:rsidRPr="00232055" w:rsidRDefault="00E92C14" w:rsidP="003504E6">
                            <w:pPr>
                              <w:rPr>
                                <w:sz w:val="15"/>
                              </w:rPr>
                            </w:pPr>
                          </w:p>
                          <w:permEnd w:id="484912674"/>
                          <w:p w14:paraId="7907F1FD" w14:textId="77777777" w:rsidR="00E92C14" w:rsidRPr="00FB74D0" w:rsidRDefault="00E92C14" w:rsidP="003504E6">
                            <w:pPr>
                              <w:rPr>
                                <w:sz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435A08" id="Text Box 12" o:spid="_x0000_s1036" type="#_x0000_t202" style="position:absolute;margin-left:306pt;margin-top:370.5pt;width:271pt;height:6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" filled="f" stroked="f">
                <v:textbox>
                  <w:txbxContent>
                    <w:p w14:paraId="22C3BE6B" w14:textId="57F26965" w:rsidR="000000B1" w:rsidRPr="000C7992" w:rsidRDefault="000000B1" w:rsidP="000000B1">
                      <w:pPr>
                        <w:rPr>
                          <w:sz w:val="15"/>
                          <w:szCs w:val="15"/>
                        </w:rPr>
                      </w:pPr>
                      <w:permStart w:id="484912674" w:edGrp="everyone"/>
                      <w:r w:rsidRPr="000C7992">
                        <w:rPr>
                          <w:sz w:val="15"/>
                          <w:szCs w:val="15"/>
                        </w:rPr>
                        <w:t>When life</w:t>
                      </w:r>
                      <w:r w:rsidR="00B14030">
                        <w:rPr>
                          <w:sz w:val="15"/>
                          <w:szCs w:val="15"/>
                        </w:rPr>
                        <w:t xml:space="preserve"> becomes too much</w:t>
                      </w:r>
                      <w:r w:rsidRPr="000C7992">
                        <w:rPr>
                          <w:sz w:val="15"/>
                          <w:szCs w:val="15"/>
                        </w:rPr>
                        <w:t>. I don’t know where to go, what to do or how to begin. I’m not depressed &amp; don’t need antidepressants. 1sixeight enables people manage their own mental wellbeing through comprehensive wellbeing measurements and the provision of personalised direction &amp; support. The app adapts in real time to new data, info &amp; insights. It provides access to digital tools, performance tracking metrics, accredited partnerships &amp; socially connected tribes</w:t>
                      </w:r>
                    </w:p>
                    <w:p w14:paraId="749D3290" w14:textId="4B4A89D8" w:rsidR="00E92C14" w:rsidRPr="00232055" w:rsidRDefault="00E92C14" w:rsidP="003504E6">
                      <w:pPr>
                        <w:rPr>
                          <w:sz w:val="15"/>
                        </w:rPr>
                      </w:pPr>
                    </w:p>
                    <w:permEnd w:id="484912674"/>
                    <w:p w14:paraId="7907F1FD" w14:textId="77777777" w:rsidR="00E92C14" w:rsidRPr="00FB74D0" w:rsidRDefault="00E92C14" w:rsidP="003504E6">
                      <w:pPr>
                        <w:rPr>
                          <w:sz w:val="16"/>
                        </w:rPr>
                      </w:pPr>
                    </w:p>
                  </w:txbxContent>
                </v:textbox>
                <w10:wrap anchory="page"/>
                <w10:anchorlock/>
              </v:shape>
            </w:pict>
          </mc:Fallback>
        </mc:AlternateContent>
      </w:r>
      <w:r>
        <w:rPr>
          <w:noProof/>
          <w:lang w:eastAsia="en-GB"/>
        </w:rPr>
        <mc:AlternateContent>
          <mc:Choice Requires="wps">
            <w:drawing>
              <wp:anchor distT="0" distB="0" distL="114300" distR="114300" simplePos="0" relativeHeight="251667456" behindDoc="0" locked="1" layoutInCell="1" allowOverlap="1" wp14:anchorId="44A77F56" wp14:editId="68CCDAD6">
                <wp:simplePos x="0" y="0"/>
                <wp:positionH relativeFrom="column">
                  <wp:posOffset>211455</wp:posOffset>
                </wp:positionH>
                <wp:positionV relativeFrom="page">
                  <wp:posOffset>4705350</wp:posOffset>
                </wp:positionV>
                <wp:extent cx="3522345" cy="857250"/>
                <wp:effectExtent l="0" t="635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2345" cy="85725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020D5627" w14:textId="1ECD34A3" w:rsidR="00E92C14" w:rsidRPr="000C6CC7" w:rsidRDefault="001812C3" w:rsidP="003504E6">
                            <w:pPr>
                              <w:rPr>
                                <w:sz w:val="13"/>
                              </w:rPr>
                            </w:pPr>
                            <w:permStart w:id="592074644" w:edGrp="everyone"/>
                            <w:r w:rsidRPr="000C6CC7">
                              <w:rPr>
                                <w:sz w:val="13"/>
                                <w:szCs w:val="15"/>
                              </w:rPr>
                              <w:t xml:space="preserve">A ‘hot topic’ &amp; growing market saturated with generic short term, surface level solutions that negate the individual needs of the employee. Concern re </w:t>
                            </w:r>
                            <w:r w:rsidR="00641064" w:rsidRPr="000C6CC7">
                              <w:rPr>
                                <w:sz w:val="13"/>
                                <w:szCs w:val="15"/>
                              </w:rPr>
                              <w:t>costs, deployment</w:t>
                            </w:r>
                            <w:r w:rsidRPr="000C6CC7">
                              <w:rPr>
                                <w:sz w:val="13"/>
                                <w:szCs w:val="15"/>
                              </w:rPr>
                              <w:t xml:space="preserve"> &amp; capacity to measure impact. </w:t>
                            </w:r>
                            <w:r w:rsidR="00641064" w:rsidRPr="000C6CC7">
                              <w:rPr>
                                <w:sz w:val="13"/>
                                <w:szCs w:val="15"/>
                              </w:rPr>
                              <w:t>We n</w:t>
                            </w:r>
                            <w:r w:rsidRPr="000C6CC7">
                              <w:rPr>
                                <w:sz w:val="13"/>
                                <w:szCs w:val="15"/>
                              </w:rPr>
                              <w:t xml:space="preserve">eed to be compelling </w:t>
                            </w:r>
                            <w:r w:rsidR="00641064" w:rsidRPr="000C6CC7">
                              <w:rPr>
                                <w:sz w:val="13"/>
                                <w:szCs w:val="15"/>
                              </w:rPr>
                              <w:t>and</w:t>
                            </w:r>
                            <w:r w:rsidRPr="000C6CC7">
                              <w:rPr>
                                <w:sz w:val="13"/>
                                <w:szCs w:val="15"/>
                              </w:rPr>
                              <w:t xml:space="preserve"> creative, adopt</w:t>
                            </w:r>
                            <w:r w:rsidR="00641064" w:rsidRPr="000C6CC7">
                              <w:rPr>
                                <w:sz w:val="13"/>
                                <w:szCs w:val="15"/>
                              </w:rPr>
                              <w:t>ing &amp;</w:t>
                            </w:r>
                            <w:r w:rsidRPr="000C6CC7">
                              <w:rPr>
                                <w:sz w:val="13"/>
                                <w:szCs w:val="15"/>
                              </w:rPr>
                              <w:t xml:space="preserve"> </w:t>
                            </w:r>
                            <w:r w:rsidR="00641064" w:rsidRPr="000C6CC7">
                              <w:rPr>
                                <w:sz w:val="13"/>
                                <w:szCs w:val="15"/>
                              </w:rPr>
                              <w:t>developing</w:t>
                            </w:r>
                            <w:r w:rsidRPr="000C6CC7">
                              <w:rPr>
                                <w:sz w:val="13"/>
                                <w:szCs w:val="15"/>
                              </w:rPr>
                              <w:t xml:space="preserve"> as tech advances, as the needs of employee</w:t>
                            </w:r>
                            <w:r w:rsidR="00641064" w:rsidRPr="000C6CC7">
                              <w:rPr>
                                <w:sz w:val="13"/>
                                <w:szCs w:val="15"/>
                              </w:rPr>
                              <w:t>s</w:t>
                            </w:r>
                            <w:r w:rsidRPr="000C6CC7">
                              <w:rPr>
                                <w:sz w:val="13"/>
                                <w:szCs w:val="15"/>
                              </w:rPr>
                              <w:t xml:space="preserve"> </w:t>
                            </w:r>
                            <w:r w:rsidR="00641064" w:rsidRPr="000C6CC7">
                              <w:rPr>
                                <w:sz w:val="13"/>
                                <w:szCs w:val="15"/>
                              </w:rPr>
                              <w:t>&amp;</w:t>
                            </w:r>
                            <w:r w:rsidRPr="000C6CC7">
                              <w:rPr>
                                <w:sz w:val="13"/>
                                <w:szCs w:val="15"/>
                              </w:rPr>
                              <w:t xml:space="preserve"> employer</w:t>
                            </w:r>
                            <w:r w:rsidR="00641064" w:rsidRPr="000C6CC7">
                              <w:rPr>
                                <w:sz w:val="13"/>
                                <w:szCs w:val="15"/>
                              </w:rPr>
                              <w:t>s</w:t>
                            </w:r>
                            <w:r w:rsidRPr="000C6CC7">
                              <w:rPr>
                                <w:sz w:val="13"/>
                                <w:szCs w:val="15"/>
                              </w:rPr>
                              <w:t xml:space="preserve"> </w:t>
                            </w:r>
                            <w:r w:rsidR="00641064" w:rsidRPr="000C6CC7">
                              <w:rPr>
                                <w:sz w:val="13"/>
                                <w:szCs w:val="15"/>
                              </w:rPr>
                              <w:t>change,</w:t>
                            </w:r>
                            <w:r w:rsidRPr="000C6CC7">
                              <w:rPr>
                                <w:sz w:val="13"/>
                                <w:szCs w:val="15"/>
                              </w:rPr>
                              <w:t xml:space="preserve"> and as direct competitors emerge. We listen &amp; learn 24/7, we personalise, support individually </w:t>
                            </w:r>
                            <w:r w:rsidR="00641064" w:rsidRPr="000C6CC7">
                              <w:rPr>
                                <w:sz w:val="13"/>
                                <w:szCs w:val="15"/>
                              </w:rPr>
                              <w:t>&amp; via c</w:t>
                            </w:r>
                            <w:r w:rsidRPr="000C6CC7">
                              <w:rPr>
                                <w:sz w:val="13"/>
                                <w:szCs w:val="15"/>
                              </w:rPr>
                              <w:t>ommunities</w:t>
                            </w:r>
                            <w:r w:rsidR="00641064" w:rsidRPr="000C6CC7">
                              <w:rPr>
                                <w:sz w:val="13"/>
                                <w:szCs w:val="15"/>
                              </w:rPr>
                              <w:t>,</w:t>
                            </w:r>
                            <w:r w:rsidRPr="000C6CC7">
                              <w:rPr>
                                <w:sz w:val="13"/>
                                <w:szCs w:val="15"/>
                              </w:rPr>
                              <w:t xml:space="preserve"> provide proven effective</w:t>
                            </w:r>
                            <w:r w:rsidR="00641064" w:rsidRPr="000C6CC7">
                              <w:rPr>
                                <w:sz w:val="13"/>
                                <w:szCs w:val="15"/>
                              </w:rPr>
                              <w:t xml:space="preserve"> solutions               </w:t>
                            </w:r>
                            <w:permEnd w:id="59207464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A77F56" id="Text Box 11" o:spid="_x0000_s1037" type="#_x0000_t202" style="position:absolute;margin-left:16.65pt;margin-top:370.5pt;width:277.35pt;height: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" filled="f" stroked="f">
                <v:textbox>
                  <w:txbxContent>
                    <w:p w14:paraId="020D5627" w14:textId="1ECD34A3" w:rsidR="00E92C14" w:rsidRPr="000C6CC7" w:rsidRDefault="001812C3" w:rsidP="003504E6">
                      <w:pPr>
                        <w:rPr>
                          <w:sz w:val="13"/>
                        </w:rPr>
                      </w:pPr>
                      <w:permStart w:id="592074644" w:edGrp="everyone"/>
                      <w:r w:rsidRPr="000C6CC7">
                        <w:rPr>
                          <w:sz w:val="13"/>
                          <w:szCs w:val="15"/>
                        </w:rPr>
                        <w:t xml:space="preserve">A ‘hot topic’ &amp; growing market saturated with generic short term, surface level solutions that negate the individual needs of the employee. Concern re </w:t>
                      </w:r>
                      <w:r w:rsidR="00641064" w:rsidRPr="000C6CC7">
                        <w:rPr>
                          <w:sz w:val="13"/>
                          <w:szCs w:val="15"/>
                        </w:rPr>
                        <w:t>costs, deployment</w:t>
                      </w:r>
                      <w:r w:rsidRPr="000C6CC7">
                        <w:rPr>
                          <w:sz w:val="13"/>
                          <w:szCs w:val="15"/>
                        </w:rPr>
                        <w:t xml:space="preserve"> &amp; capacity to measure impact. </w:t>
                      </w:r>
                      <w:r w:rsidR="00641064" w:rsidRPr="000C6CC7">
                        <w:rPr>
                          <w:sz w:val="13"/>
                          <w:szCs w:val="15"/>
                        </w:rPr>
                        <w:t>We n</w:t>
                      </w:r>
                      <w:r w:rsidRPr="000C6CC7">
                        <w:rPr>
                          <w:sz w:val="13"/>
                          <w:szCs w:val="15"/>
                        </w:rPr>
                        <w:t xml:space="preserve">eed to be compelling </w:t>
                      </w:r>
                      <w:r w:rsidR="00641064" w:rsidRPr="000C6CC7">
                        <w:rPr>
                          <w:sz w:val="13"/>
                          <w:szCs w:val="15"/>
                        </w:rPr>
                        <w:t>and</w:t>
                      </w:r>
                      <w:r w:rsidRPr="000C6CC7">
                        <w:rPr>
                          <w:sz w:val="13"/>
                          <w:szCs w:val="15"/>
                        </w:rPr>
                        <w:t xml:space="preserve"> creative, adopt</w:t>
                      </w:r>
                      <w:r w:rsidR="00641064" w:rsidRPr="000C6CC7">
                        <w:rPr>
                          <w:sz w:val="13"/>
                          <w:szCs w:val="15"/>
                        </w:rPr>
                        <w:t>ing &amp;</w:t>
                      </w:r>
                      <w:r w:rsidRPr="000C6CC7">
                        <w:rPr>
                          <w:sz w:val="13"/>
                          <w:szCs w:val="15"/>
                        </w:rPr>
                        <w:t xml:space="preserve"> </w:t>
                      </w:r>
                      <w:r w:rsidR="00641064" w:rsidRPr="000C6CC7">
                        <w:rPr>
                          <w:sz w:val="13"/>
                          <w:szCs w:val="15"/>
                        </w:rPr>
                        <w:t>developing</w:t>
                      </w:r>
                      <w:r w:rsidRPr="000C6CC7">
                        <w:rPr>
                          <w:sz w:val="13"/>
                          <w:szCs w:val="15"/>
                        </w:rPr>
                        <w:t xml:space="preserve"> as tech advances, as the needs of employee</w:t>
                      </w:r>
                      <w:r w:rsidR="00641064" w:rsidRPr="000C6CC7">
                        <w:rPr>
                          <w:sz w:val="13"/>
                          <w:szCs w:val="15"/>
                        </w:rPr>
                        <w:t>s</w:t>
                      </w:r>
                      <w:r w:rsidRPr="000C6CC7">
                        <w:rPr>
                          <w:sz w:val="13"/>
                          <w:szCs w:val="15"/>
                        </w:rPr>
                        <w:t xml:space="preserve"> </w:t>
                      </w:r>
                      <w:r w:rsidR="00641064" w:rsidRPr="000C6CC7">
                        <w:rPr>
                          <w:sz w:val="13"/>
                          <w:szCs w:val="15"/>
                        </w:rPr>
                        <w:t>&amp;</w:t>
                      </w:r>
                      <w:r w:rsidRPr="000C6CC7">
                        <w:rPr>
                          <w:sz w:val="13"/>
                          <w:szCs w:val="15"/>
                        </w:rPr>
                        <w:t xml:space="preserve"> employer</w:t>
                      </w:r>
                      <w:r w:rsidR="00641064" w:rsidRPr="000C6CC7">
                        <w:rPr>
                          <w:sz w:val="13"/>
                          <w:szCs w:val="15"/>
                        </w:rPr>
                        <w:t>s</w:t>
                      </w:r>
                      <w:r w:rsidRPr="000C6CC7">
                        <w:rPr>
                          <w:sz w:val="13"/>
                          <w:szCs w:val="15"/>
                        </w:rPr>
                        <w:t xml:space="preserve"> </w:t>
                      </w:r>
                      <w:r w:rsidR="00641064" w:rsidRPr="000C6CC7">
                        <w:rPr>
                          <w:sz w:val="13"/>
                          <w:szCs w:val="15"/>
                        </w:rPr>
                        <w:t>change,</w:t>
                      </w:r>
                      <w:r w:rsidRPr="000C6CC7">
                        <w:rPr>
                          <w:sz w:val="13"/>
                          <w:szCs w:val="15"/>
                        </w:rPr>
                        <w:t xml:space="preserve"> and as direct competitors emerge. We listen &amp; learn 24/7, we personalise, support individually </w:t>
                      </w:r>
                      <w:r w:rsidR="00641064" w:rsidRPr="000C6CC7">
                        <w:rPr>
                          <w:sz w:val="13"/>
                          <w:szCs w:val="15"/>
                        </w:rPr>
                        <w:t>&amp; via c</w:t>
                      </w:r>
                      <w:r w:rsidRPr="000C6CC7">
                        <w:rPr>
                          <w:sz w:val="13"/>
                          <w:szCs w:val="15"/>
                        </w:rPr>
                        <w:t>ommunities</w:t>
                      </w:r>
                      <w:r w:rsidR="00641064" w:rsidRPr="000C6CC7">
                        <w:rPr>
                          <w:sz w:val="13"/>
                          <w:szCs w:val="15"/>
                        </w:rPr>
                        <w:t>,</w:t>
                      </w:r>
                      <w:r w:rsidRPr="000C6CC7">
                        <w:rPr>
                          <w:sz w:val="13"/>
                          <w:szCs w:val="15"/>
                        </w:rPr>
                        <w:t xml:space="preserve"> provide proven effective</w:t>
                      </w:r>
                      <w:r w:rsidR="00641064" w:rsidRPr="000C6CC7">
                        <w:rPr>
                          <w:sz w:val="13"/>
                          <w:szCs w:val="15"/>
                        </w:rPr>
                        <w:t xml:space="preserve"> solutions               </w:t>
                      </w:r>
                      <w:permEnd w:id="592074644"/>
                    </w:p>
                  </w:txbxContent>
                </v:textbox>
                <w10:wrap anchory="page"/>
                <w10:anchorlock/>
              </v:shape>
            </w:pict>
          </mc:Fallback>
        </mc:AlternateContent>
      </w:r>
      <w:r>
        <w:rPr>
          <w:noProof/>
          <w:lang w:eastAsia="en-GB"/>
        </w:rPr>
        <mc:AlternateContent>
          <mc:Choice Requires="wps">
            <w:drawing>
              <wp:anchor distT="0" distB="0" distL="114300" distR="114300" simplePos="0" relativeHeight="251666432" behindDoc="0" locked="1" layoutInCell="1" allowOverlap="1" wp14:anchorId="15F4205B" wp14:editId="518A0A04">
                <wp:simplePos x="0" y="0"/>
                <wp:positionH relativeFrom="column">
                  <wp:posOffset>904875</wp:posOffset>
                </wp:positionH>
                <wp:positionV relativeFrom="page">
                  <wp:posOffset>3695700</wp:posOffset>
                </wp:positionV>
                <wp:extent cx="6372225" cy="600075"/>
                <wp:effectExtent l="3175"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225" cy="60007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501BB4E2" w14:textId="2DB16CAC" w:rsidR="00E92C14" w:rsidRPr="009F6044" w:rsidRDefault="00875660" w:rsidP="002E2E0C">
                            <w:permStart w:id="1472347485" w:edGrp="everyone"/>
                            <w:r w:rsidRPr="00875660">
                              <w:rPr>
                                <w:sz w:val="15"/>
                                <w:szCs w:val="15"/>
                              </w:rPr>
                              <w:t>They don’t know us, but we need to be a rock-solid product (reliable, data-driven, scientifically validated, engaging, solution focused, user friendly, trusted, self- learning) with an innovative holistic approach to mental wellbeing &amp; personal performance. Our motto is ‘</w:t>
                            </w:r>
                            <w:r>
                              <w:rPr>
                                <w:sz w:val="15"/>
                                <w:szCs w:val="15"/>
                              </w:rPr>
                              <w:t>manage, not cope</w:t>
                            </w:r>
                            <w:r w:rsidRPr="00875660">
                              <w:rPr>
                                <w:sz w:val="15"/>
                                <w:szCs w:val="15"/>
                              </w:rPr>
                              <w:t xml:space="preserve">’ </w:t>
                            </w:r>
                            <w:r>
                              <w:rPr>
                                <w:sz w:val="15"/>
                                <w:szCs w:val="15"/>
                              </w:rPr>
                              <w:t>–</w:t>
                            </w:r>
                            <w:r w:rsidRPr="00875660">
                              <w:rPr>
                                <w:sz w:val="15"/>
                                <w:szCs w:val="15"/>
                              </w:rPr>
                              <w:t xml:space="preserve"> </w:t>
                            </w:r>
                            <w:r>
                              <w:rPr>
                                <w:sz w:val="15"/>
                                <w:szCs w:val="15"/>
                              </w:rPr>
                              <w:t xml:space="preserve">a </w:t>
                            </w:r>
                            <w:r w:rsidRPr="00875660">
                              <w:rPr>
                                <w:sz w:val="15"/>
                                <w:szCs w:val="15"/>
                              </w:rPr>
                              <w:t>daily ‘check-in’ to reflect on your current state (how your feeling,) is as crucial for mental wellbeing as food is for energy!! We provide personalised, engaging and effective directions, with intuitive &amp; interactive design supporting a more productive, autonomous and happier life</w:t>
                            </w:r>
                            <w:r w:rsidR="00C87461">
                              <w:rPr>
                                <w:sz w:val="15"/>
                                <w:szCs w:val="15"/>
                              </w:rPr>
                              <w:t xml:space="preserve"> – working together for positive impacts/outcomes</w:t>
                            </w:r>
                            <w:r w:rsidR="002E2E0C" w:rsidRPr="000C7992">
                              <w:rPr>
                                <w:sz w:val="15"/>
                                <w:szCs w:val="15"/>
                              </w:rPr>
                              <w:t>.</w:t>
                            </w:r>
                            <w:permEnd w:id="147234748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F4205B" id="Text Box 10" o:spid="_x0000_s1038" type="#_x0000_t202" style="position:absolute;margin-left:71.25pt;margin-top:291pt;width:501.75pt;height: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" filled="f" stroked="f">
                <v:textbox>
                  <w:txbxContent>
                    <w:p w14:paraId="501BB4E2" w14:textId="2DB16CAC" w:rsidR="00E92C14" w:rsidRPr="009F6044" w:rsidRDefault="00875660" w:rsidP="002E2E0C">
                      <w:permStart w:id="1472347485" w:edGrp="everyone"/>
                      <w:r w:rsidRPr="00875660">
                        <w:rPr>
                          <w:sz w:val="15"/>
                          <w:szCs w:val="15"/>
                        </w:rPr>
                        <w:t>They don’t know us, but we need to be a rock-solid product (reliable, data-driven, scientifically validated, engaging, solution focused, user friendly, trusted, self- learning) with an innovative holistic approach to mental wellbeing &amp; personal performance. Our motto is ‘</w:t>
                      </w:r>
                      <w:r>
                        <w:rPr>
                          <w:sz w:val="15"/>
                          <w:szCs w:val="15"/>
                        </w:rPr>
                        <w:t>manage, not cope</w:t>
                      </w:r>
                      <w:r w:rsidRPr="00875660">
                        <w:rPr>
                          <w:sz w:val="15"/>
                          <w:szCs w:val="15"/>
                        </w:rPr>
                        <w:t xml:space="preserve">’ </w:t>
                      </w:r>
                      <w:r>
                        <w:rPr>
                          <w:sz w:val="15"/>
                          <w:szCs w:val="15"/>
                        </w:rPr>
                        <w:t>–</w:t>
                      </w:r>
                      <w:r w:rsidRPr="00875660">
                        <w:rPr>
                          <w:sz w:val="15"/>
                          <w:szCs w:val="15"/>
                        </w:rPr>
                        <w:t xml:space="preserve"> </w:t>
                      </w:r>
                      <w:r>
                        <w:rPr>
                          <w:sz w:val="15"/>
                          <w:szCs w:val="15"/>
                        </w:rPr>
                        <w:t xml:space="preserve">a </w:t>
                      </w:r>
                      <w:r w:rsidRPr="00875660">
                        <w:rPr>
                          <w:sz w:val="15"/>
                          <w:szCs w:val="15"/>
                        </w:rPr>
                        <w:t>daily ‘check-in’ to reflect on your current state (how your feeling,) is as crucial for mental wellbeing as food is for energy!! We provide personalised, engaging and effective directions, with intuitive &amp; interactive design supporting a more productive, autonomous and happier life</w:t>
                      </w:r>
                      <w:r w:rsidR="00C87461">
                        <w:rPr>
                          <w:sz w:val="15"/>
                          <w:szCs w:val="15"/>
                        </w:rPr>
                        <w:t xml:space="preserve"> – working together for positive impacts/outcomes</w:t>
                      </w:r>
                      <w:r w:rsidR="002E2E0C" w:rsidRPr="000C7992">
                        <w:rPr>
                          <w:sz w:val="15"/>
                          <w:szCs w:val="15"/>
                        </w:rPr>
                        <w:t>.</w:t>
                      </w:r>
                      <w:permEnd w:id="1472347485"/>
                    </w:p>
                  </w:txbxContent>
                </v:textbox>
                <w10:wrap anchory="page"/>
                <w10:anchorlock/>
              </v:shape>
            </w:pict>
          </mc:Fallback>
        </mc:AlternateContent>
      </w:r>
      <w:r>
        <w:rPr>
          <w:noProof/>
          <w:lang w:eastAsia="en-GB"/>
        </w:rPr>
        <mc:AlternateContent>
          <mc:Choice Requires="wps">
            <w:drawing>
              <wp:anchor distT="0" distB="0" distL="114300" distR="114300" simplePos="0" relativeHeight="251665408" behindDoc="0" locked="1" layoutInCell="1" allowOverlap="1" wp14:anchorId="37AF15D1" wp14:editId="52E4CF03">
                <wp:simplePos x="0" y="0"/>
                <wp:positionH relativeFrom="column">
                  <wp:posOffset>904875</wp:posOffset>
                </wp:positionH>
                <wp:positionV relativeFrom="page">
                  <wp:posOffset>2962275</wp:posOffset>
                </wp:positionV>
                <wp:extent cx="6372225" cy="590550"/>
                <wp:effectExtent l="3175" t="3175" r="0" b="31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225" cy="59055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50ADBD4F" w14:textId="6D2AC504" w:rsidR="00E92C14" w:rsidRDefault="00591853" w:rsidP="003504E6">
                            <w:pPr>
                              <w:rPr>
                                <w:sz w:val="16"/>
                              </w:rPr>
                            </w:pPr>
                            <w:permStart w:id="1126433586" w:edGrp="everyone"/>
                            <w:r>
                              <w:rPr>
                                <w:sz w:val="16"/>
                              </w:rPr>
                              <w:t xml:space="preserve"> Employees between 25-45years of age, across </w:t>
                            </w:r>
                            <w:r w:rsidR="002E2E0C">
                              <w:rPr>
                                <w:sz w:val="16"/>
                              </w:rPr>
                              <w:t>all industry sectors, basica</w:t>
                            </w:r>
                            <w:r w:rsidR="007C2747">
                              <w:rPr>
                                <w:sz w:val="16"/>
                              </w:rPr>
                              <w:t xml:space="preserve">lly everyone </w:t>
                            </w:r>
                            <w:r w:rsidR="002E2E0C">
                              <w:rPr>
                                <w:sz w:val="16"/>
                              </w:rPr>
                              <w:t>as we all have mental health</w:t>
                            </w:r>
                          </w:p>
                          <w:p w14:paraId="1CD51621" w14:textId="1A3E110F" w:rsidR="00C87461" w:rsidRDefault="00C87461" w:rsidP="003504E6">
                            <w:pPr>
                              <w:rPr>
                                <w:sz w:val="16"/>
                              </w:rPr>
                            </w:pPr>
                            <w:r w:rsidRPr="00714B32">
                              <w:rPr>
                                <w:sz w:val="18"/>
                              </w:rPr>
                              <w:t>CEO’s and HRD’s and the people in these organisations that need help and support</w:t>
                            </w:r>
                            <w:r>
                              <w:rPr>
                                <w:sz w:val="18"/>
                              </w:rPr>
                              <w:t xml:space="preserve"> – these are our buyers</w:t>
                            </w:r>
                          </w:p>
                          <w:permEnd w:id="112643358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AF15D1" id="Text Box 9" o:spid="_x0000_s1039" type="#_x0000_t202" style="position:absolute;margin-left:71.25pt;margin-top:233.25pt;width:501.75pt;height:4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" filled="f" stroked="f">
                <v:textbox>
                  <w:txbxContent>
                    <w:p w14:paraId="50ADBD4F" w14:textId="6D2AC504" w:rsidR="00E92C14" w:rsidRDefault="00591853" w:rsidP="003504E6">
                      <w:pPr>
                        <w:rPr>
                          <w:sz w:val="16"/>
                        </w:rPr>
                      </w:pPr>
                      <w:permStart w:id="1126433586" w:edGrp="everyone"/>
                      <w:r>
                        <w:rPr>
                          <w:sz w:val="16"/>
                        </w:rPr>
                        <w:t xml:space="preserve"> Employees between 25-45years of age, across </w:t>
                      </w:r>
                      <w:r w:rsidR="002E2E0C">
                        <w:rPr>
                          <w:sz w:val="16"/>
                        </w:rPr>
                        <w:t>all industry sectors, basica</w:t>
                      </w:r>
                      <w:r w:rsidR="007C2747">
                        <w:rPr>
                          <w:sz w:val="16"/>
                        </w:rPr>
                        <w:t xml:space="preserve">lly everyone </w:t>
                      </w:r>
                      <w:r w:rsidR="002E2E0C">
                        <w:rPr>
                          <w:sz w:val="16"/>
                        </w:rPr>
                        <w:t>as we all have mental health</w:t>
                      </w:r>
                    </w:p>
                    <w:p w14:paraId="1CD51621" w14:textId="1A3E110F" w:rsidR="00C87461" w:rsidRDefault="00C87461" w:rsidP="003504E6">
                      <w:pPr>
                        <w:rPr>
                          <w:sz w:val="16"/>
                        </w:rPr>
                      </w:pPr>
                      <w:r w:rsidRPr="00714B32">
                        <w:rPr>
                          <w:sz w:val="18"/>
                        </w:rPr>
                        <w:t>CEO’s and HRD’s and the people in these organisations that need help and support</w:t>
                      </w:r>
                      <w:r>
                        <w:rPr>
                          <w:sz w:val="18"/>
                        </w:rPr>
                        <w:t xml:space="preserve"> – these are our buyers</w:t>
                      </w:r>
                    </w:p>
                    <w:permEnd w:id="1126433586"/>
                  </w:txbxContent>
                </v:textbox>
                <w10:wrap anchory="page"/>
                <w10:anchorlock/>
              </v:shape>
            </w:pict>
          </mc:Fallback>
        </mc:AlternateContent>
      </w:r>
      <w:r>
        <w:rPr>
          <w:noProof/>
          <w:lang w:eastAsia="en-GB"/>
        </w:rPr>
        <mc:AlternateContent>
          <mc:Choice Requires="wps">
            <w:drawing>
              <wp:anchor distT="0" distB="0" distL="114300" distR="114300" simplePos="0" relativeHeight="251664384" behindDoc="0" locked="1" layoutInCell="1" allowOverlap="1" wp14:anchorId="2EE688FF" wp14:editId="5D226F7C">
                <wp:simplePos x="0" y="0"/>
                <wp:positionH relativeFrom="column">
                  <wp:posOffset>3886200</wp:posOffset>
                </wp:positionH>
                <wp:positionV relativeFrom="page">
                  <wp:posOffset>1905000</wp:posOffset>
                </wp:positionV>
                <wp:extent cx="3522345" cy="771525"/>
                <wp:effectExtent l="0" t="0" r="0" b="31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2345" cy="77152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7EAFC34C" w14:textId="095F4864" w:rsidR="00591853" w:rsidRPr="000C7992" w:rsidRDefault="00591853" w:rsidP="00591853">
                            <w:pPr>
                              <w:rPr>
                                <w:sz w:val="15"/>
                                <w:szCs w:val="15"/>
                              </w:rPr>
                            </w:pPr>
                            <w:permStart w:id="1453930768" w:edGrp="everyone"/>
                            <w:r w:rsidRPr="000C7992">
                              <w:rPr>
                                <w:sz w:val="15"/>
                                <w:szCs w:val="15"/>
                              </w:rPr>
                              <w:t>We have a name and ambitions, but we need to be building a brand, a creative platform to engage our partners and new customers? Brand identity and visual style, digital materials, ETC. Brand guidelines, attitude, TOV… we want to be seen as progressive</w:t>
                            </w:r>
                            <w:r w:rsidR="00C87461">
                              <w:rPr>
                                <w:sz w:val="15"/>
                                <w:szCs w:val="15"/>
                              </w:rPr>
                              <w:t>, human</w:t>
                            </w:r>
                            <w:r w:rsidRPr="000C7992">
                              <w:rPr>
                                <w:sz w:val="15"/>
                                <w:szCs w:val="15"/>
                              </w:rPr>
                              <w:t xml:space="preserve"> and ahead in all aspects of digital mental wellbeing and also how we deliver our brand and </w:t>
                            </w:r>
                            <w:r w:rsidR="00C87461">
                              <w:rPr>
                                <w:sz w:val="15"/>
                                <w:szCs w:val="15"/>
                              </w:rPr>
                              <w:t xml:space="preserve">our varying </w:t>
                            </w:r>
                            <w:r w:rsidRPr="000C7992">
                              <w:rPr>
                                <w:sz w:val="15"/>
                                <w:szCs w:val="15"/>
                              </w:rPr>
                              <w:t xml:space="preserve">messages </w:t>
                            </w:r>
                          </w:p>
                          <w:permEnd w:id="1453930768"/>
                          <w:p w14:paraId="219D94C2" w14:textId="79C110D5" w:rsidR="00E92C14" w:rsidRPr="0092756A" w:rsidRDefault="00E92C14" w:rsidP="003504E6">
                            <w:pPr>
                              <w:rPr>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E688FF" id="Text Box 8" o:spid="_x0000_s1040" type="#_x0000_t202" style="position:absolute;margin-left:306pt;margin-top:150pt;width:277.35pt;height:6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" filled="f" stroked="f">
                <v:textbox>
                  <w:txbxContent>
                    <w:p w14:paraId="7EAFC34C" w14:textId="095F4864" w:rsidR="00591853" w:rsidRPr="000C7992" w:rsidRDefault="00591853" w:rsidP="00591853">
                      <w:pPr>
                        <w:rPr>
                          <w:sz w:val="15"/>
                          <w:szCs w:val="15"/>
                        </w:rPr>
                      </w:pPr>
                      <w:permStart w:id="1453930768" w:edGrp="everyone"/>
                      <w:r w:rsidRPr="000C7992">
                        <w:rPr>
                          <w:sz w:val="15"/>
                          <w:szCs w:val="15"/>
                        </w:rPr>
                        <w:t>We have a name and ambitions, but we need to be building a brand, a creative platform to engage our partners and new customers? Brand identity and visual style, digital materials, ETC. Brand guidelines, attitude, TOV… we want to be seen as progressive</w:t>
                      </w:r>
                      <w:r w:rsidR="00C87461">
                        <w:rPr>
                          <w:sz w:val="15"/>
                          <w:szCs w:val="15"/>
                        </w:rPr>
                        <w:t>, human</w:t>
                      </w:r>
                      <w:r w:rsidRPr="000C7992">
                        <w:rPr>
                          <w:sz w:val="15"/>
                          <w:szCs w:val="15"/>
                        </w:rPr>
                        <w:t xml:space="preserve"> and ahead in all aspects of digital mental wellbeing and also how we deliver our brand and </w:t>
                      </w:r>
                      <w:r w:rsidR="00C87461">
                        <w:rPr>
                          <w:sz w:val="15"/>
                          <w:szCs w:val="15"/>
                        </w:rPr>
                        <w:t xml:space="preserve">our varying </w:t>
                      </w:r>
                      <w:r w:rsidRPr="000C7992">
                        <w:rPr>
                          <w:sz w:val="15"/>
                          <w:szCs w:val="15"/>
                        </w:rPr>
                        <w:t xml:space="preserve">messages </w:t>
                      </w:r>
                    </w:p>
                    <w:permEnd w:id="1453930768"/>
                    <w:p w14:paraId="219D94C2" w14:textId="79C110D5" w:rsidR="00E92C14" w:rsidRPr="0092756A" w:rsidRDefault="00E92C14" w:rsidP="003504E6">
                      <w:pPr>
                        <w:rPr>
                          <w:sz w:val="20"/>
                        </w:rPr>
                      </w:pPr>
                    </w:p>
                  </w:txbxContent>
                </v:textbox>
                <w10:wrap anchory="page"/>
                <w10:anchorlock/>
              </v:shape>
            </w:pict>
          </mc:Fallback>
        </mc:AlternateContent>
      </w:r>
      <w:r>
        <w:rPr>
          <w:noProof/>
          <w:lang w:eastAsia="en-GB"/>
        </w:rPr>
        <mc:AlternateContent>
          <mc:Choice Requires="wps">
            <w:drawing>
              <wp:anchor distT="0" distB="0" distL="114300" distR="114300" simplePos="0" relativeHeight="251663360" behindDoc="0" locked="1" layoutInCell="1" allowOverlap="1" wp14:anchorId="0D1BC184" wp14:editId="7CDB93C8">
                <wp:simplePos x="0" y="0"/>
                <wp:positionH relativeFrom="column">
                  <wp:posOffset>1130300</wp:posOffset>
                </wp:positionH>
                <wp:positionV relativeFrom="page">
                  <wp:posOffset>1213485</wp:posOffset>
                </wp:positionV>
                <wp:extent cx="793750" cy="234315"/>
                <wp:effectExtent l="0" t="0" r="635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567EC5F2" w14:textId="77777777" w:rsidR="00E92C14" w:rsidRDefault="00E92C14" w:rsidP="003504E6">
                            <w:permStart w:id="1930769113" w:edGrp="everyone"/>
                            <w:r>
                              <w:t>12345</w:t>
                            </w:r>
                            <w:permEnd w:id="1930769113"/>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1BC184" id="Text Box 7" o:spid="_x0000_s1041" type="#_x0000_t202" style="position:absolute;margin-left:89pt;margin-top:95.55pt;width:62.5pt;height:18.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" filled="f" stroked="f">
                <v:textbox>
                  <w:txbxContent>
                    <w:p w14:paraId="567EC5F2" w14:textId="77777777" w:rsidR="00E92C14" w:rsidRDefault="00E92C14" w:rsidP="003504E6">
                      <w:permStart w:id="1930769113" w:edGrp="everyone"/>
                      <w:r>
                        <w:t>12345</w:t>
                      </w:r>
                      <w:permEnd w:id="1930769113"/>
                    </w:p>
                  </w:txbxContent>
                </v:textbox>
                <w10:wrap anchory="page"/>
                <w10:anchorlock/>
              </v:shape>
            </w:pict>
          </mc:Fallback>
        </mc:AlternateContent>
      </w:r>
      <w:r>
        <w:rPr>
          <w:noProof/>
          <w:lang w:eastAsia="en-GB"/>
        </w:rPr>
        <mc:AlternateContent>
          <mc:Choice Requires="wps">
            <w:drawing>
              <wp:anchor distT="0" distB="0" distL="114300" distR="114300" simplePos="0" relativeHeight="251662336" behindDoc="0" locked="1" layoutInCell="1" allowOverlap="1" wp14:anchorId="0EC14DA8" wp14:editId="28CCCC06">
                <wp:simplePos x="0" y="0"/>
                <wp:positionH relativeFrom="column">
                  <wp:posOffset>2339975</wp:posOffset>
                </wp:positionH>
                <wp:positionV relativeFrom="page">
                  <wp:posOffset>1213485</wp:posOffset>
                </wp:positionV>
                <wp:extent cx="850900" cy="234315"/>
                <wp:effectExtent l="3175"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43DB61AE" w14:textId="77777777" w:rsidR="00E92C14" w:rsidRDefault="00E92C14" w:rsidP="003504E6">
                            <w:permStart w:id="81488809" w:edGrp="everyone"/>
                            <w:r>
                              <w:t>12345</w:t>
                            </w:r>
                            <w:permEnd w:id="81488809"/>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C14DA8" id="Text Box 6" o:spid="_x0000_s1042" type="#_x0000_t202" style="position:absolute;margin-left:184.25pt;margin-top:95.55pt;width:67pt;height:18.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" filled="f" stroked="f">
                <v:textbox>
                  <w:txbxContent>
                    <w:p w14:paraId="43DB61AE" w14:textId="77777777" w:rsidR="00E92C14" w:rsidRDefault="00E92C14" w:rsidP="003504E6">
                      <w:permStart w:id="81488809" w:edGrp="everyone"/>
                      <w:r>
                        <w:t>12345</w:t>
                      </w:r>
                      <w:permEnd w:id="81488809"/>
                    </w:p>
                  </w:txbxContent>
                </v:textbox>
                <w10:wrap anchory="page"/>
                <w10:anchorlock/>
              </v:shape>
            </w:pict>
          </mc:Fallback>
        </mc:AlternateContent>
      </w:r>
      <w:r>
        <w:rPr>
          <w:noProof/>
          <w:lang w:eastAsia="en-GB"/>
        </w:rPr>
        <mc:AlternateContent>
          <mc:Choice Requires="wps">
            <w:drawing>
              <wp:anchor distT="0" distB="0" distL="114300" distR="114300" simplePos="0" relativeHeight="251661312" behindDoc="0" locked="1" layoutInCell="1" allowOverlap="1" wp14:anchorId="53BBB92D" wp14:editId="63BBD99F">
                <wp:simplePos x="0" y="0"/>
                <wp:positionH relativeFrom="column">
                  <wp:posOffset>3792855</wp:posOffset>
                </wp:positionH>
                <wp:positionV relativeFrom="page">
                  <wp:posOffset>1213485</wp:posOffset>
                </wp:positionV>
                <wp:extent cx="850900" cy="234315"/>
                <wp:effectExtent l="0" t="0" r="4445"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5BF249C1" w14:textId="77777777" w:rsidR="00E92C14" w:rsidRDefault="00E92C14" w:rsidP="003504E6">
                            <w:permStart w:id="46887072" w:edGrp="everyone"/>
                            <w:r>
                              <w:t>12345</w:t>
                            </w:r>
                            <w:permEnd w:id="46887072"/>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BBB92D" id="Text Box 5" o:spid="_x0000_s1043" type="#_x0000_t202" style="position:absolute;margin-left:298.65pt;margin-top:95.55pt;width:67pt;height:18.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" filled="f" stroked="f">
                <v:textbox>
                  <w:txbxContent>
                    <w:p w14:paraId="5BF249C1" w14:textId="77777777" w:rsidR="00E92C14" w:rsidRDefault="00E92C14" w:rsidP="003504E6">
                      <w:permStart w:id="46887072" w:edGrp="everyone"/>
                      <w:r>
                        <w:t>12345</w:t>
                      </w:r>
                      <w:permEnd w:id="46887072"/>
                    </w:p>
                  </w:txbxContent>
                </v:textbox>
                <w10:wrap anchory="page"/>
                <w10:anchorlock/>
              </v:shape>
            </w:pict>
          </mc:Fallback>
        </mc:AlternateContent>
      </w:r>
      <w:r>
        <w:rPr>
          <w:noProof/>
          <w:lang w:eastAsia="en-GB"/>
        </w:rPr>
        <mc:AlternateContent>
          <mc:Choice Requires="wps">
            <w:drawing>
              <wp:anchor distT="0" distB="0" distL="114300" distR="114300" simplePos="0" relativeHeight="251660288" behindDoc="0" locked="1" layoutInCell="1" allowOverlap="1" wp14:anchorId="3898A6A4" wp14:editId="533DC169">
                <wp:simplePos x="0" y="0"/>
                <wp:positionH relativeFrom="column">
                  <wp:posOffset>5153025</wp:posOffset>
                </wp:positionH>
                <wp:positionV relativeFrom="page">
                  <wp:posOffset>1213485</wp:posOffset>
                </wp:positionV>
                <wp:extent cx="850900" cy="234315"/>
                <wp:effectExtent l="0" t="0" r="317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393A1095" w14:textId="77777777" w:rsidR="00E92C14" w:rsidRDefault="00E92C14" w:rsidP="003504E6">
                            <w:permStart w:id="938751280" w:edGrp="everyone"/>
                            <w:r>
                              <w:t>12345</w:t>
                            </w:r>
                            <w:permEnd w:id="938751280"/>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98A6A4" id="Text Box 4" o:spid="_x0000_s1044" type="#_x0000_t202" style="position:absolute;margin-left:405.75pt;margin-top:95.55pt;width:67pt;height:18.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" filled="f" stroked="f">
                <v:textbox>
                  <w:txbxContent>
                    <w:p w14:paraId="393A1095" w14:textId="77777777" w:rsidR="00E92C14" w:rsidRDefault="00E92C14" w:rsidP="003504E6">
                      <w:permStart w:id="938751280" w:edGrp="everyone"/>
                      <w:r>
                        <w:t>12345</w:t>
                      </w:r>
                      <w:permEnd w:id="938751280"/>
                    </w:p>
                  </w:txbxContent>
                </v:textbox>
                <w10:wrap anchory="page"/>
                <w10:anchorlock/>
              </v:shape>
            </w:pict>
          </mc:Fallback>
        </mc:AlternateContent>
      </w:r>
      <w:r>
        <w:rPr>
          <w:noProof/>
          <w:lang w:eastAsia="en-GB"/>
        </w:rPr>
        <mc:AlternateContent>
          <mc:Choice Requires="wps">
            <w:drawing>
              <wp:anchor distT="0" distB="0" distL="114300" distR="114300" simplePos="0" relativeHeight="251659264" behindDoc="0" locked="1" layoutInCell="1" allowOverlap="1" wp14:anchorId="0331BF33" wp14:editId="2680CA24">
                <wp:simplePos x="0" y="0"/>
                <wp:positionH relativeFrom="column">
                  <wp:posOffset>6477000</wp:posOffset>
                </wp:positionH>
                <wp:positionV relativeFrom="page">
                  <wp:posOffset>1213485</wp:posOffset>
                </wp:positionV>
                <wp:extent cx="850900" cy="23431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3431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6C306336" w14:textId="77777777" w:rsidR="00E92C14" w:rsidRDefault="00E92C14" w:rsidP="003504E6">
                            <w:permStart w:id="1611220021" w:edGrp="everyone"/>
                            <w:r>
                              <w:t>12345</w:t>
                            </w:r>
                            <w:permEnd w:id="1611220021"/>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31BF33" id="Text Box 3" o:spid="_x0000_s1045" type="#_x0000_t202" style="position:absolute;margin-left:510pt;margin-top:95.55pt;width:67pt;height:1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" filled="f" stroked="f">
                <v:textbox>
                  <w:txbxContent>
                    <w:p w14:paraId="6C306336" w14:textId="77777777" w:rsidR="00E92C14" w:rsidRDefault="00E92C14" w:rsidP="003504E6">
                      <w:permStart w:id="1611220021" w:edGrp="everyone"/>
                      <w:r>
                        <w:t>12345</w:t>
                      </w:r>
                      <w:permEnd w:id="1611220021"/>
                    </w:p>
                  </w:txbxContent>
                </v:textbox>
                <w10:wrap anchory="page"/>
                <w10:anchorlock/>
              </v:shape>
            </w:pict>
          </mc:Fallback>
        </mc:AlternateContent>
      </w:r>
      <w:r>
        <w:rPr>
          <w:noProof/>
          <w:lang w:eastAsia="en-GB"/>
        </w:rPr>
        <mc:AlternateContent>
          <mc:Choice Requires="wps">
            <w:drawing>
              <wp:anchor distT="0" distB="0" distL="114300" distR="114300" simplePos="0" relativeHeight="251658240" behindDoc="0" locked="1" layoutInCell="1" allowOverlap="1" wp14:anchorId="35D78CEA" wp14:editId="2945C294">
                <wp:simplePos x="0" y="0"/>
                <wp:positionH relativeFrom="column">
                  <wp:posOffset>211455</wp:posOffset>
                </wp:positionH>
                <wp:positionV relativeFrom="page">
                  <wp:posOffset>1905000</wp:posOffset>
                </wp:positionV>
                <wp:extent cx="3522345" cy="7715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2345" cy="771525"/>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bg1">
                                  <a:lumMod val="100000"/>
                                  <a:lumOff val="0"/>
                                </a:schemeClr>
                              </a:solidFill>
                              <a:miter lim="800000"/>
                              <a:headEnd/>
                              <a:tailEnd/>
                            </a14:hiddenLine>
                          </a:ext>
                        </a:extLst>
                      </wps:spPr>
                      <wps:txbx>
                        <w:txbxContent>
                          <w:p w14:paraId="29267FEF" w14:textId="3A50E2D7" w:rsidR="00E92C14" w:rsidRPr="00D61D99" w:rsidRDefault="00591853" w:rsidP="003504E6">
                            <w:pPr>
                              <w:rPr>
                                <w:sz w:val="16"/>
                                <w:szCs w:val="16"/>
                              </w:rPr>
                            </w:pPr>
                            <w:permStart w:id="807864364" w:edGrp="everyone"/>
                            <w:r w:rsidRPr="00591853">
                              <w:rPr>
                                <w:sz w:val="15"/>
                                <w:szCs w:val="15"/>
                              </w:rPr>
                              <w:t>1sixeight is a scientifically validated wellbeing app designed to address the growing cost of mental ill-health currently facing UK employers - estimated between £38</w:t>
                            </w:r>
                            <w:r w:rsidR="003F061B">
                              <w:rPr>
                                <w:sz w:val="15"/>
                                <w:szCs w:val="15"/>
                              </w:rPr>
                              <w:t xml:space="preserve"> -</w:t>
                            </w:r>
                            <w:r w:rsidRPr="00591853">
                              <w:rPr>
                                <w:sz w:val="15"/>
                                <w:szCs w:val="15"/>
                              </w:rPr>
                              <w:t xml:space="preserve"> £61 billion a year.  Based on psychologically informed data, this digital product will transform UK mental health through intuitive design and modern AI technology, by providing employees with access to</w:t>
                            </w:r>
                            <w:r w:rsidR="00B14030">
                              <w:rPr>
                                <w:sz w:val="15"/>
                                <w:szCs w:val="15"/>
                              </w:rPr>
                              <w:t xml:space="preserve"> confidential </w:t>
                            </w:r>
                            <w:r w:rsidRPr="00591853">
                              <w:rPr>
                                <w:sz w:val="15"/>
                                <w:szCs w:val="15"/>
                              </w:rPr>
                              <w:t>personalised on</w:t>
                            </w:r>
                            <w:r w:rsidR="00B14030">
                              <w:rPr>
                                <w:sz w:val="15"/>
                                <w:szCs w:val="15"/>
                              </w:rPr>
                              <w:t>-</w:t>
                            </w:r>
                            <w:r>
                              <w:rPr>
                                <w:sz w:val="15"/>
                                <w:szCs w:val="15"/>
                              </w:rPr>
                              <w:t>d</w:t>
                            </w:r>
                            <w:r w:rsidRPr="00591853">
                              <w:rPr>
                                <w:sz w:val="15"/>
                                <w:szCs w:val="15"/>
                              </w:rPr>
                              <w:t>ema</w:t>
                            </w:r>
                            <w:r w:rsidR="00B14030">
                              <w:rPr>
                                <w:sz w:val="15"/>
                                <w:szCs w:val="15"/>
                              </w:rPr>
                              <w:t xml:space="preserve">nd support. </w:t>
                            </w:r>
                            <w:permEnd w:id="80786436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D78CEA" id="Text Box 2" o:spid="_x0000_s1046" type="#_x0000_t202" style="position:absolute;margin-left:16.65pt;margin-top:150pt;width:277.35pt;height:6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" filled="f" stroked="f">
                <v:textbox>
                  <w:txbxContent>
                    <w:p w14:paraId="29267FEF" w14:textId="3A50E2D7" w:rsidR="00E92C14" w:rsidRPr="00D61D99" w:rsidRDefault="00591853" w:rsidP="003504E6">
                      <w:pPr>
                        <w:rPr>
                          <w:sz w:val="16"/>
                          <w:szCs w:val="16"/>
                        </w:rPr>
                      </w:pPr>
                      <w:permStart w:id="807864364" w:edGrp="everyone"/>
                      <w:r w:rsidRPr="00591853">
                        <w:rPr>
                          <w:sz w:val="15"/>
                          <w:szCs w:val="15"/>
                        </w:rPr>
                        <w:t>1sixeight is a scientifically validated wellbeing app designed to address the growing cost of mental ill-health currently facing UK employers - estimated between £38</w:t>
                      </w:r>
                      <w:r w:rsidR="003F061B">
                        <w:rPr>
                          <w:sz w:val="15"/>
                          <w:szCs w:val="15"/>
                        </w:rPr>
                        <w:t xml:space="preserve"> -</w:t>
                      </w:r>
                      <w:r w:rsidRPr="00591853">
                        <w:rPr>
                          <w:sz w:val="15"/>
                          <w:szCs w:val="15"/>
                        </w:rPr>
                        <w:t xml:space="preserve"> £61 billion a year.  Based on psychologically informed data, this digital product will transform UK mental health through intuitive design and modern AI technology, by providing employees with access to</w:t>
                      </w:r>
                      <w:r w:rsidR="00B14030">
                        <w:rPr>
                          <w:sz w:val="15"/>
                          <w:szCs w:val="15"/>
                        </w:rPr>
                        <w:t xml:space="preserve"> confidential </w:t>
                      </w:r>
                      <w:r w:rsidRPr="00591853">
                        <w:rPr>
                          <w:sz w:val="15"/>
                          <w:szCs w:val="15"/>
                        </w:rPr>
                        <w:t>personalised on</w:t>
                      </w:r>
                      <w:r w:rsidR="00B14030">
                        <w:rPr>
                          <w:sz w:val="15"/>
                          <w:szCs w:val="15"/>
                        </w:rPr>
                        <w:t>-</w:t>
                      </w:r>
                      <w:r>
                        <w:rPr>
                          <w:sz w:val="15"/>
                          <w:szCs w:val="15"/>
                        </w:rPr>
                        <w:t>d</w:t>
                      </w:r>
                      <w:r w:rsidRPr="00591853">
                        <w:rPr>
                          <w:sz w:val="15"/>
                          <w:szCs w:val="15"/>
                        </w:rPr>
                        <w:t>ema</w:t>
                      </w:r>
                      <w:r w:rsidR="00B14030">
                        <w:rPr>
                          <w:sz w:val="15"/>
                          <w:szCs w:val="15"/>
                        </w:rPr>
                        <w:t xml:space="preserve">nd support. </w:t>
                      </w:r>
                      <w:permEnd w:id="807864364"/>
                    </w:p>
                  </w:txbxContent>
                </v:textbox>
                <w10:wrap anchory="page"/>
                <w10:anchorlock/>
              </v:shape>
            </w:pict>
          </mc:Fallback>
        </mc:AlternateContent>
      </w:r>
      <w:bookmarkStart w:id="2" w:name="_GoBack"/>
      <w:r w:rsidR="003504E6">
        <w:rPr>
          <w:noProof/>
          <w:lang w:eastAsia="en-GB"/>
        </w:rPr>
        <w:drawing>
          <wp:inline distT="0" distB="0" distL="0" distR="0" wp14:anchorId="74466BDF" wp14:editId="4CA54E7C">
            <wp:extent cx="7559040" cy="10692384"/>
            <wp:effectExtent l="19050" t="0" r="3810" b="0"/>
            <wp:docPr id="1" name="Picture 0" descr="Brave Empty creative 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ve Empty creative brief.jpg"/>
                    <pic:cNvPicPr/>
                  </pic:nvPicPr>
                  <pic:blipFill>
                    <a:blip r:embed="rId5" cstate="print"/>
                    <a:stretch>
                      <a:fillRect/>
                    </a:stretch>
                  </pic:blipFill>
                  <pic:spPr>
                    <a:xfrm>
                      <a:off x="0" y="0"/>
                      <a:ext cx="7559040" cy="10692384"/>
                    </a:xfrm>
                    <a:prstGeom prst="rect">
                      <a:avLst/>
                    </a:prstGeom>
                  </pic:spPr>
                </pic:pic>
              </a:graphicData>
            </a:graphic>
          </wp:inline>
        </w:drawing>
      </w:r>
      <w:bookmarkEnd w:id="2"/>
    </w:p>
    <w:sectPr w:rsidR="00EB4D6F" w:rsidSect="00EB4D6F">
      <w:pgSz w:w="11906" w:h="16838"/>
      <w:pgMar w:top="0" w:right="0" w:bottom="0" w:left="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5913"/>
    <w:multiLevelType w:val="hybridMultilevel"/>
    <w:tmpl w:val="D0943F84"/>
    <w:lvl w:ilvl="0" w:tplc="08090015">
      <w:start w:val="1"/>
      <w:numFmt w:val="upp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74B17D85"/>
    <w:multiLevelType w:val="multilevel"/>
    <w:tmpl w:val="465A8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ocumentProtection w:edit="readOnly" w:enforcement="1" w:cryptProviderType="rsaFull" w:cryptAlgorithmClass="hash" w:cryptAlgorithmType="typeAny" w:cryptAlgorithmSid="4" w:cryptSpinCount="100000" w:hash="5xCihgQy7pT4ElG9Fm1Hv6OCeCg=" w:salt="q8TIIRNh4ZcmVTLRl/V4Q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D6F"/>
    <w:rsid w:val="000000B1"/>
    <w:rsid w:val="00043637"/>
    <w:rsid w:val="000452FB"/>
    <w:rsid w:val="000535BF"/>
    <w:rsid w:val="000763A3"/>
    <w:rsid w:val="000C6CC7"/>
    <w:rsid w:val="000E7C06"/>
    <w:rsid w:val="001129D6"/>
    <w:rsid w:val="00146DD3"/>
    <w:rsid w:val="00177893"/>
    <w:rsid w:val="001812C3"/>
    <w:rsid w:val="001A46CE"/>
    <w:rsid w:val="001B1C21"/>
    <w:rsid w:val="00202F00"/>
    <w:rsid w:val="0020576E"/>
    <w:rsid w:val="00222960"/>
    <w:rsid w:val="00232055"/>
    <w:rsid w:val="00232EE0"/>
    <w:rsid w:val="00243D68"/>
    <w:rsid w:val="002956F4"/>
    <w:rsid w:val="002B567E"/>
    <w:rsid w:val="002E2E0C"/>
    <w:rsid w:val="003504E6"/>
    <w:rsid w:val="003624A7"/>
    <w:rsid w:val="0037208F"/>
    <w:rsid w:val="00374357"/>
    <w:rsid w:val="00375ACB"/>
    <w:rsid w:val="00387DEB"/>
    <w:rsid w:val="003B0D3C"/>
    <w:rsid w:val="003C51AF"/>
    <w:rsid w:val="003E2FD3"/>
    <w:rsid w:val="003F061B"/>
    <w:rsid w:val="00404BDE"/>
    <w:rsid w:val="00457685"/>
    <w:rsid w:val="00506071"/>
    <w:rsid w:val="00510F58"/>
    <w:rsid w:val="00521608"/>
    <w:rsid w:val="00540B1F"/>
    <w:rsid w:val="00584FB3"/>
    <w:rsid w:val="00591853"/>
    <w:rsid w:val="005B05B5"/>
    <w:rsid w:val="005D57B6"/>
    <w:rsid w:val="0062491F"/>
    <w:rsid w:val="00641064"/>
    <w:rsid w:val="0066385C"/>
    <w:rsid w:val="00676856"/>
    <w:rsid w:val="006D2B7C"/>
    <w:rsid w:val="006E083E"/>
    <w:rsid w:val="00710E08"/>
    <w:rsid w:val="00712179"/>
    <w:rsid w:val="00741FEF"/>
    <w:rsid w:val="007A0785"/>
    <w:rsid w:val="007C2747"/>
    <w:rsid w:val="007F293E"/>
    <w:rsid w:val="008050AA"/>
    <w:rsid w:val="00862DF3"/>
    <w:rsid w:val="00875660"/>
    <w:rsid w:val="00881A89"/>
    <w:rsid w:val="008A1A89"/>
    <w:rsid w:val="008A558B"/>
    <w:rsid w:val="008B7F0E"/>
    <w:rsid w:val="008D1A43"/>
    <w:rsid w:val="008F1E29"/>
    <w:rsid w:val="00903271"/>
    <w:rsid w:val="00920405"/>
    <w:rsid w:val="009235E3"/>
    <w:rsid w:val="0092433F"/>
    <w:rsid w:val="0092756A"/>
    <w:rsid w:val="009A77B6"/>
    <w:rsid w:val="009B4935"/>
    <w:rsid w:val="00A77965"/>
    <w:rsid w:val="00AA2E72"/>
    <w:rsid w:val="00AB6763"/>
    <w:rsid w:val="00B1315E"/>
    <w:rsid w:val="00B14030"/>
    <w:rsid w:val="00B35A96"/>
    <w:rsid w:val="00B3635E"/>
    <w:rsid w:val="00B577B8"/>
    <w:rsid w:val="00B75CA9"/>
    <w:rsid w:val="00BA28A3"/>
    <w:rsid w:val="00BB105B"/>
    <w:rsid w:val="00BC5424"/>
    <w:rsid w:val="00BF53E3"/>
    <w:rsid w:val="00C30D92"/>
    <w:rsid w:val="00C51F0D"/>
    <w:rsid w:val="00C74B91"/>
    <w:rsid w:val="00C87461"/>
    <w:rsid w:val="00CA3B44"/>
    <w:rsid w:val="00CC2A4B"/>
    <w:rsid w:val="00CC4EF9"/>
    <w:rsid w:val="00CE4853"/>
    <w:rsid w:val="00D06DE1"/>
    <w:rsid w:val="00D11EF7"/>
    <w:rsid w:val="00D55BB9"/>
    <w:rsid w:val="00D605C8"/>
    <w:rsid w:val="00D61D99"/>
    <w:rsid w:val="00D72A59"/>
    <w:rsid w:val="00D75A8D"/>
    <w:rsid w:val="00D804DA"/>
    <w:rsid w:val="00E034B8"/>
    <w:rsid w:val="00E1751C"/>
    <w:rsid w:val="00E4087D"/>
    <w:rsid w:val="00E54C4B"/>
    <w:rsid w:val="00E92C14"/>
    <w:rsid w:val="00E96DE4"/>
    <w:rsid w:val="00EB4D6F"/>
    <w:rsid w:val="00EF3E9D"/>
    <w:rsid w:val="00EF42AC"/>
    <w:rsid w:val="00F01792"/>
    <w:rsid w:val="00F1437D"/>
    <w:rsid w:val="00F1668C"/>
    <w:rsid w:val="00F207B2"/>
    <w:rsid w:val="00F61061"/>
    <w:rsid w:val="00F86D89"/>
    <w:rsid w:val="00F93F66"/>
    <w:rsid w:val="00FB74D0"/>
    <w:rsid w:val="00FC4AC6"/>
    <w:rsid w:val="00FF12E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637D5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9032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0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4E6"/>
    <w:rPr>
      <w:rFonts w:ascii="Tahoma" w:hAnsi="Tahoma" w:cs="Tahoma"/>
      <w:sz w:val="16"/>
      <w:szCs w:val="16"/>
    </w:rPr>
  </w:style>
  <w:style w:type="character" w:styleId="Strong">
    <w:name w:val="Strong"/>
    <w:basedOn w:val="DefaultParagraphFont"/>
    <w:uiPriority w:val="22"/>
    <w:qFormat/>
    <w:rsid w:val="00712179"/>
    <w:rPr>
      <w:b/>
      <w:bCs/>
    </w:rPr>
  </w:style>
  <w:style w:type="paragraph" w:styleId="ListParagraph">
    <w:name w:val="List Paragraph"/>
    <w:basedOn w:val="Normal"/>
    <w:uiPriority w:val="34"/>
    <w:qFormat/>
    <w:rsid w:val="00E034B8"/>
    <w:pPr>
      <w:spacing w:after="160"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34698">
      <w:bodyDiv w:val="1"/>
      <w:marLeft w:val="0"/>
      <w:marRight w:val="0"/>
      <w:marTop w:val="0"/>
      <w:marBottom w:val="0"/>
      <w:divBdr>
        <w:top w:val="none" w:sz="0" w:space="0" w:color="auto"/>
        <w:left w:val="none" w:sz="0" w:space="0" w:color="auto"/>
        <w:bottom w:val="none" w:sz="0" w:space="0" w:color="auto"/>
        <w:right w:val="none" w:sz="0" w:space="0" w:color="auto"/>
      </w:divBdr>
    </w:div>
    <w:div w:id="1507090056">
      <w:bodyDiv w:val="1"/>
      <w:marLeft w:val="0"/>
      <w:marRight w:val="0"/>
      <w:marTop w:val="0"/>
      <w:marBottom w:val="0"/>
      <w:divBdr>
        <w:top w:val="none" w:sz="0" w:space="0" w:color="auto"/>
        <w:left w:val="none" w:sz="0" w:space="0" w:color="auto"/>
        <w:bottom w:val="none" w:sz="0" w:space="0" w:color="auto"/>
        <w:right w:val="none" w:sz="0" w:space="0" w:color="auto"/>
      </w:divBdr>
    </w:div>
    <w:div w:id="205345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Words>
  <Characters>20</Characters>
  <Application>Microsoft Office Word</Application>
  <DocSecurity>8</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Billington Cartmell</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tazza</dc:creator>
  <cp:lastModifiedBy>Rachel Craven</cp:lastModifiedBy>
  <cp:revision>2</cp:revision>
  <cp:lastPrinted>2016-09-27T08:21:00Z</cp:lastPrinted>
  <dcterms:created xsi:type="dcterms:W3CDTF">2019-10-18T09:56:00Z</dcterms:created>
  <dcterms:modified xsi:type="dcterms:W3CDTF">2019-10-18T09:56:00Z</dcterms:modified>
</cp:coreProperties>
</file>