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480BF9" w14:textId="254EDCA9" w:rsidR="009A05EE" w:rsidRDefault="00B32574" w:rsidP="00B32574">
      <w:pPr>
        <w:pStyle w:val="berschrift1"/>
      </w:pPr>
      <w:r>
        <w:t>Introduction</w:t>
      </w:r>
    </w:p>
    <w:p w14:paraId="3034E7EF" w14:textId="77777777" w:rsidR="00B32574" w:rsidRPr="00B32574" w:rsidRDefault="00B32574" w:rsidP="00B32574"/>
    <w:p w14:paraId="394E0585" w14:textId="77777777" w:rsidR="00FB4BFC" w:rsidRPr="00FB4BFC" w:rsidRDefault="00FB4BFC" w:rsidP="00FD04A0">
      <w:pPr>
        <w:pStyle w:val="StandardWeb"/>
        <w:spacing w:before="0" w:beforeAutospacing="0" w:after="0" w:afterAutospacing="0"/>
      </w:pPr>
      <w:r w:rsidRPr="00FB4BFC">
        <w:t>Welco</w:t>
      </w:r>
      <w:bookmarkStart w:id="0" w:name="_GoBack"/>
      <w:bookmarkEnd w:id="0"/>
      <w:r w:rsidRPr="00FB4BFC">
        <w:t xml:space="preserve">me </w:t>
      </w:r>
      <w:proofErr w:type="spellStart"/>
      <w:r w:rsidRPr="00FB4BFC">
        <w:t>to</w:t>
      </w:r>
      <w:proofErr w:type="spellEnd"/>
      <w:r w:rsidRPr="00FB4BFC">
        <w:t xml:space="preserve"> </w:t>
      </w:r>
      <w:proofErr w:type="spellStart"/>
      <w:r w:rsidRPr="00FB4BFC">
        <w:t>the</w:t>
      </w:r>
      <w:proofErr w:type="spellEnd"/>
      <w:r w:rsidRPr="00FB4BFC">
        <w:t xml:space="preserve"> </w:t>
      </w:r>
      <w:proofErr w:type="spellStart"/>
      <w:r w:rsidRPr="00FB4BFC">
        <w:t>scenic</w:t>
      </w:r>
      <w:proofErr w:type="spellEnd"/>
      <w:r w:rsidRPr="00FB4BFC">
        <w:t xml:space="preserve"> </w:t>
      </w:r>
      <w:proofErr w:type="spellStart"/>
      <w:r w:rsidRPr="00FB4BFC">
        <w:t>and</w:t>
      </w:r>
      <w:proofErr w:type="spellEnd"/>
      <w:r w:rsidRPr="00FB4BFC">
        <w:t xml:space="preserve"> </w:t>
      </w:r>
      <w:proofErr w:type="spellStart"/>
      <w:r w:rsidRPr="00FB4BFC">
        <w:t>charming</w:t>
      </w:r>
      <w:proofErr w:type="spellEnd"/>
      <w:r w:rsidRPr="00FB4BFC">
        <w:t xml:space="preserve"> Mostar Region </w:t>
      </w:r>
      <w:proofErr w:type="spellStart"/>
      <w:r w:rsidRPr="00FB4BFC">
        <w:t>of</w:t>
      </w:r>
      <w:proofErr w:type="spellEnd"/>
      <w:r w:rsidRPr="00FB4BFC">
        <w:t xml:space="preserve"> </w:t>
      </w:r>
      <w:proofErr w:type="spellStart"/>
      <w:r w:rsidRPr="00FB4BFC">
        <w:t>Bosnia</w:t>
      </w:r>
      <w:proofErr w:type="spellEnd"/>
      <w:r w:rsidRPr="00FB4BFC">
        <w:t xml:space="preserve"> </w:t>
      </w:r>
      <w:proofErr w:type="spellStart"/>
      <w:r w:rsidRPr="00FB4BFC">
        <w:t>and</w:t>
      </w:r>
      <w:proofErr w:type="spellEnd"/>
      <w:r w:rsidRPr="00FB4BFC">
        <w:t xml:space="preserve"> </w:t>
      </w:r>
      <w:proofErr w:type="spellStart"/>
      <w:r w:rsidRPr="00FB4BFC">
        <w:t>Herzegovina</w:t>
      </w:r>
      <w:proofErr w:type="spellEnd"/>
      <w:r w:rsidRPr="00FB4BFC">
        <w:t xml:space="preserve"> (</w:t>
      </w:r>
      <w:proofErr w:type="spellStart"/>
      <w:r w:rsidRPr="00FB4BFC">
        <w:t>BiH</w:t>
      </w:r>
      <w:proofErr w:type="spellEnd"/>
      <w:r w:rsidRPr="00FB4BFC">
        <w:t>). </w:t>
      </w:r>
      <w:proofErr w:type="spellStart"/>
      <w:r w:rsidRPr="00FB4BFC">
        <w:t>Nestled</w:t>
      </w:r>
      <w:proofErr w:type="spellEnd"/>
      <w:r w:rsidRPr="00FB4BFC">
        <w:t xml:space="preserve"> in </w:t>
      </w:r>
      <w:proofErr w:type="spellStart"/>
      <w:r w:rsidRPr="00FB4BFC">
        <w:t>the</w:t>
      </w:r>
      <w:proofErr w:type="spellEnd"/>
      <w:r w:rsidRPr="00FB4BFC">
        <w:t xml:space="preserve"> Balkan </w:t>
      </w:r>
      <w:proofErr w:type="spellStart"/>
      <w:r w:rsidRPr="00FB4BFC">
        <w:t>Peninsula</w:t>
      </w:r>
      <w:proofErr w:type="spellEnd"/>
      <w:r w:rsidRPr="00FB4BFC">
        <w:t xml:space="preserve"> </w:t>
      </w:r>
      <w:proofErr w:type="spellStart"/>
      <w:r w:rsidRPr="00FB4BFC">
        <w:t>of</w:t>
      </w:r>
      <w:proofErr w:type="spellEnd"/>
      <w:r w:rsidRPr="00FB4BFC">
        <w:t xml:space="preserve"> </w:t>
      </w:r>
      <w:proofErr w:type="spellStart"/>
      <w:r w:rsidRPr="00FB4BFC">
        <w:t>Southeastern</w:t>
      </w:r>
      <w:proofErr w:type="spellEnd"/>
      <w:r w:rsidRPr="00FB4BFC">
        <w:t xml:space="preserve"> Europe, </w:t>
      </w:r>
      <w:proofErr w:type="spellStart"/>
      <w:r w:rsidRPr="00FB4BFC">
        <w:t>BiH</w:t>
      </w:r>
      <w:proofErr w:type="spellEnd"/>
      <w:r w:rsidRPr="00FB4BFC">
        <w:t xml:space="preserve"> </w:t>
      </w:r>
      <w:proofErr w:type="spellStart"/>
      <w:r w:rsidRPr="00FB4BFC">
        <w:t>has</w:t>
      </w:r>
      <w:proofErr w:type="spellEnd"/>
      <w:r w:rsidRPr="00FB4BFC">
        <w:t xml:space="preserve"> </w:t>
      </w:r>
      <w:proofErr w:type="spellStart"/>
      <w:r w:rsidRPr="00FB4BFC">
        <w:t>enjoyed</w:t>
      </w:r>
      <w:proofErr w:type="spellEnd"/>
      <w:r w:rsidRPr="00FB4BFC">
        <w:t xml:space="preserve"> a </w:t>
      </w:r>
      <w:proofErr w:type="spellStart"/>
      <w:r w:rsidRPr="00FB4BFC">
        <w:t>rather</w:t>
      </w:r>
      <w:proofErr w:type="spellEnd"/>
      <w:r w:rsidRPr="00FB4BFC">
        <w:t xml:space="preserve"> </w:t>
      </w:r>
      <w:proofErr w:type="spellStart"/>
      <w:r w:rsidRPr="00FB4BFC">
        <w:t>generous</w:t>
      </w:r>
      <w:proofErr w:type="spellEnd"/>
      <w:r w:rsidRPr="00FB4BFC">
        <w:t xml:space="preserve"> </w:t>
      </w:r>
      <w:proofErr w:type="spellStart"/>
      <w:r w:rsidRPr="00FB4BFC">
        <w:t>increase</w:t>
      </w:r>
      <w:proofErr w:type="spellEnd"/>
      <w:r w:rsidRPr="00FB4BFC">
        <w:t xml:space="preserve"> in </w:t>
      </w:r>
      <w:proofErr w:type="spellStart"/>
      <w:r w:rsidRPr="00FB4BFC">
        <w:t>tourism</w:t>
      </w:r>
      <w:proofErr w:type="spellEnd"/>
      <w:r w:rsidRPr="00FB4BFC">
        <w:t xml:space="preserve"> in </w:t>
      </w:r>
      <w:proofErr w:type="spellStart"/>
      <w:r w:rsidRPr="00FB4BFC">
        <w:t>the</w:t>
      </w:r>
      <w:proofErr w:type="spellEnd"/>
      <w:r w:rsidRPr="00FB4BFC">
        <w:t xml:space="preserve"> </w:t>
      </w:r>
      <w:proofErr w:type="spellStart"/>
      <w:r w:rsidRPr="00FB4BFC">
        <w:t>past</w:t>
      </w:r>
      <w:proofErr w:type="spellEnd"/>
      <w:r w:rsidRPr="00FB4BFC">
        <w:t xml:space="preserve"> </w:t>
      </w:r>
      <w:proofErr w:type="spellStart"/>
      <w:r w:rsidRPr="00FB4BFC">
        <w:t>several</w:t>
      </w:r>
      <w:proofErr w:type="spellEnd"/>
      <w:r w:rsidRPr="00FB4BFC">
        <w:t xml:space="preserve"> </w:t>
      </w:r>
      <w:proofErr w:type="spellStart"/>
      <w:r w:rsidRPr="00FB4BFC">
        <w:t>years</w:t>
      </w:r>
      <w:proofErr w:type="spellEnd"/>
      <w:r w:rsidRPr="00FB4BFC">
        <w:t xml:space="preserve">. The </w:t>
      </w:r>
      <w:proofErr w:type="spellStart"/>
      <w:r w:rsidRPr="00FB4BFC">
        <w:t>picture-postcard</w:t>
      </w:r>
      <w:proofErr w:type="spellEnd"/>
      <w:r w:rsidRPr="00FB4BFC">
        <w:t xml:space="preserve"> </w:t>
      </w:r>
      <w:proofErr w:type="spellStart"/>
      <w:r w:rsidRPr="00FB4BFC">
        <w:t>country</w:t>
      </w:r>
      <w:proofErr w:type="spellEnd"/>
      <w:r w:rsidRPr="00FB4BFC">
        <w:t xml:space="preserve"> </w:t>
      </w:r>
      <w:proofErr w:type="spellStart"/>
      <w:r w:rsidRPr="00FB4BFC">
        <w:t>is</w:t>
      </w:r>
      <w:proofErr w:type="spellEnd"/>
      <w:r w:rsidRPr="00FB4BFC">
        <w:t xml:space="preserve"> </w:t>
      </w:r>
      <w:proofErr w:type="spellStart"/>
      <w:r w:rsidRPr="00FB4BFC">
        <w:t>rich</w:t>
      </w:r>
      <w:proofErr w:type="spellEnd"/>
      <w:r w:rsidRPr="00FB4BFC">
        <w:t xml:space="preserve"> in </w:t>
      </w:r>
      <w:proofErr w:type="spellStart"/>
      <w:r w:rsidRPr="00FB4BFC">
        <w:t>natural</w:t>
      </w:r>
      <w:proofErr w:type="spellEnd"/>
      <w:r w:rsidRPr="00FB4BFC">
        <w:t xml:space="preserve"> </w:t>
      </w:r>
      <w:proofErr w:type="spellStart"/>
      <w:r w:rsidRPr="00FB4BFC">
        <w:t>beauty</w:t>
      </w:r>
      <w:proofErr w:type="spellEnd"/>
      <w:r w:rsidRPr="00FB4BFC">
        <w:t xml:space="preserve">, </w:t>
      </w:r>
      <w:proofErr w:type="spellStart"/>
      <w:r w:rsidRPr="00FB4BFC">
        <w:t>history</w:t>
      </w:r>
      <w:proofErr w:type="spellEnd"/>
      <w:r w:rsidRPr="00FB4BFC">
        <w:t xml:space="preserve"> </w:t>
      </w:r>
      <w:proofErr w:type="spellStart"/>
      <w:r w:rsidRPr="00FB4BFC">
        <w:t>and</w:t>
      </w:r>
      <w:proofErr w:type="spellEnd"/>
      <w:r w:rsidRPr="00FB4BFC">
        <w:t xml:space="preserve"> </w:t>
      </w:r>
      <w:proofErr w:type="spellStart"/>
      <w:r w:rsidRPr="00FB4BFC">
        <w:t>culture</w:t>
      </w:r>
      <w:proofErr w:type="spellEnd"/>
      <w:r w:rsidRPr="00FB4BFC">
        <w:t xml:space="preserve">. </w:t>
      </w:r>
      <w:proofErr w:type="spellStart"/>
      <w:r w:rsidRPr="00FB4BFC">
        <w:t>Filled</w:t>
      </w:r>
      <w:proofErr w:type="spellEnd"/>
      <w:r w:rsidRPr="00FB4BFC">
        <w:t xml:space="preserve"> </w:t>
      </w:r>
      <w:proofErr w:type="spellStart"/>
      <w:r w:rsidRPr="00FB4BFC">
        <w:t>with</w:t>
      </w:r>
      <w:proofErr w:type="spellEnd"/>
      <w:r w:rsidRPr="00FB4BFC">
        <w:t xml:space="preserve"> </w:t>
      </w:r>
      <w:proofErr w:type="spellStart"/>
      <w:r w:rsidRPr="00FB4BFC">
        <w:t>old-world</w:t>
      </w:r>
      <w:proofErr w:type="spellEnd"/>
      <w:r w:rsidRPr="00FB4BFC">
        <w:t xml:space="preserve"> </w:t>
      </w:r>
      <w:proofErr w:type="spellStart"/>
      <w:r w:rsidRPr="00FB4BFC">
        <w:t>charm</w:t>
      </w:r>
      <w:proofErr w:type="spellEnd"/>
      <w:r w:rsidRPr="00FB4BFC">
        <w:t xml:space="preserve"> </w:t>
      </w:r>
      <w:proofErr w:type="spellStart"/>
      <w:r w:rsidRPr="00FB4BFC">
        <w:t>and</w:t>
      </w:r>
      <w:proofErr w:type="spellEnd"/>
      <w:r w:rsidRPr="00FB4BFC">
        <w:t xml:space="preserve"> a </w:t>
      </w:r>
      <w:proofErr w:type="spellStart"/>
      <w:r w:rsidRPr="00FB4BFC">
        <w:t>people</w:t>
      </w:r>
      <w:proofErr w:type="spellEnd"/>
      <w:r w:rsidRPr="00FB4BFC">
        <w:t xml:space="preserve"> </w:t>
      </w:r>
      <w:proofErr w:type="spellStart"/>
      <w:r w:rsidRPr="00FB4BFC">
        <w:t>that</w:t>
      </w:r>
      <w:proofErr w:type="spellEnd"/>
      <w:r w:rsidRPr="00FB4BFC">
        <w:t xml:space="preserve"> will </w:t>
      </w:r>
      <w:proofErr w:type="spellStart"/>
      <w:r w:rsidRPr="00FB4BFC">
        <w:t>capture</w:t>
      </w:r>
      <w:proofErr w:type="spellEnd"/>
      <w:r w:rsidRPr="00FB4BFC">
        <w:t xml:space="preserve"> </w:t>
      </w:r>
      <w:proofErr w:type="spellStart"/>
      <w:r w:rsidRPr="00FB4BFC">
        <w:t>your</w:t>
      </w:r>
      <w:proofErr w:type="spellEnd"/>
      <w:r w:rsidRPr="00FB4BFC">
        <w:t xml:space="preserve"> </w:t>
      </w:r>
      <w:proofErr w:type="spellStart"/>
      <w:r w:rsidRPr="00FB4BFC">
        <w:t>heart</w:t>
      </w:r>
      <w:proofErr w:type="spellEnd"/>
      <w:r w:rsidRPr="00FB4BFC">
        <w:t xml:space="preserve"> Mostar </w:t>
      </w:r>
      <w:proofErr w:type="spellStart"/>
      <w:r w:rsidRPr="00FB4BFC">
        <w:t>welcomes</w:t>
      </w:r>
      <w:proofErr w:type="spellEnd"/>
      <w:r w:rsidRPr="00FB4BFC">
        <w:t xml:space="preserve"> </w:t>
      </w:r>
      <w:proofErr w:type="spellStart"/>
      <w:r w:rsidRPr="00FB4BFC">
        <w:t>you</w:t>
      </w:r>
      <w:proofErr w:type="spellEnd"/>
      <w:r w:rsidRPr="00FB4BFC">
        <w:t xml:space="preserve"> </w:t>
      </w:r>
      <w:proofErr w:type="spellStart"/>
      <w:r w:rsidRPr="00FB4BFC">
        <w:t>warmly</w:t>
      </w:r>
      <w:proofErr w:type="spellEnd"/>
      <w:r w:rsidRPr="00FB4BFC">
        <w:t>.  </w:t>
      </w:r>
    </w:p>
    <w:p w14:paraId="01368F32" w14:textId="77777777" w:rsidR="00FB4BFC" w:rsidRPr="00FB4BFC" w:rsidRDefault="00FB4BFC" w:rsidP="00FD04A0">
      <w:pPr>
        <w:pStyle w:val="StandardWeb"/>
        <w:spacing w:before="0" w:beforeAutospacing="0" w:after="0" w:afterAutospacing="0"/>
      </w:pPr>
      <w:r w:rsidRPr="00FB4BFC">
        <w:t> </w:t>
      </w:r>
    </w:p>
    <w:p w14:paraId="25201668" w14:textId="77777777" w:rsidR="00FB4BFC" w:rsidRPr="00FB4BFC" w:rsidRDefault="00FB4BFC" w:rsidP="00FD04A0">
      <w:pPr>
        <w:pStyle w:val="StandardWeb"/>
        <w:spacing w:before="0" w:beforeAutospacing="0" w:after="0" w:afterAutospacing="0"/>
      </w:pPr>
      <w:r w:rsidRPr="00FB4BFC">
        <w:t xml:space="preserve">The </w:t>
      </w:r>
      <w:proofErr w:type="spellStart"/>
      <w:r w:rsidRPr="00FB4BFC">
        <w:t>city</w:t>
      </w:r>
      <w:proofErr w:type="spellEnd"/>
      <w:r w:rsidRPr="00FB4BFC">
        <w:t xml:space="preserve"> </w:t>
      </w:r>
      <w:proofErr w:type="spellStart"/>
      <w:r w:rsidRPr="00FB4BFC">
        <w:t>of</w:t>
      </w:r>
      <w:proofErr w:type="spellEnd"/>
      <w:r w:rsidRPr="00FB4BFC">
        <w:t xml:space="preserve"> Mostar </w:t>
      </w:r>
      <w:proofErr w:type="spellStart"/>
      <w:r w:rsidRPr="00FB4BFC">
        <w:t>and</w:t>
      </w:r>
      <w:proofErr w:type="spellEnd"/>
      <w:r w:rsidRPr="00FB4BFC">
        <w:t xml:space="preserve"> </w:t>
      </w:r>
      <w:proofErr w:type="spellStart"/>
      <w:r w:rsidRPr="00FB4BFC">
        <w:t>the</w:t>
      </w:r>
      <w:proofErr w:type="spellEnd"/>
      <w:r w:rsidRPr="00FB4BFC">
        <w:t xml:space="preserve"> </w:t>
      </w:r>
      <w:proofErr w:type="spellStart"/>
      <w:r w:rsidRPr="00FB4BFC">
        <w:t>surrounding</w:t>
      </w:r>
      <w:proofErr w:type="spellEnd"/>
      <w:r w:rsidRPr="00FB4BFC">
        <w:t xml:space="preserve"> </w:t>
      </w:r>
      <w:proofErr w:type="spellStart"/>
      <w:r w:rsidRPr="00FB4BFC">
        <w:t>area</w:t>
      </w:r>
      <w:proofErr w:type="spellEnd"/>
      <w:r w:rsidRPr="00FB4BFC">
        <w:t xml:space="preserve"> </w:t>
      </w:r>
      <w:proofErr w:type="spellStart"/>
      <w:r w:rsidRPr="00FB4BFC">
        <w:t>nearby</w:t>
      </w:r>
      <w:proofErr w:type="spellEnd"/>
      <w:r w:rsidRPr="00FB4BFC">
        <w:t xml:space="preserve"> </w:t>
      </w:r>
      <w:proofErr w:type="spellStart"/>
      <w:r w:rsidRPr="00FB4BFC">
        <w:t>are</w:t>
      </w:r>
      <w:proofErr w:type="spellEnd"/>
      <w:r w:rsidRPr="00FB4BFC">
        <w:t xml:space="preserve"> </w:t>
      </w:r>
      <w:proofErr w:type="spellStart"/>
      <w:r w:rsidRPr="00FB4BFC">
        <w:t>considered</w:t>
      </w:r>
      <w:proofErr w:type="spellEnd"/>
      <w:r w:rsidRPr="00FB4BFC">
        <w:t xml:space="preserve"> </w:t>
      </w:r>
      <w:proofErr w:type="spellStart"/>
      <w:r w:rsidRPr="00FB4BFC">
        <w:t>one</w:t>
      </w:r>
      <w:proofErr w:type="spellEnd"/>
      <w:r w:rsidRPr="00FB4BFC">
        <w:t xml:space="preserve"> </w:t>
      </w:r>
      <w:proofErr w:type="spellStart"/>
      <w:r w:rsidRPr="00FB4BFC">
        <w:t>of</w:t>
      </w:r>
      <w:proofErr w:type="spellEnd"/>
      <w:r w:rsidRPr="00FB4BFC">
        <w:t xml:space="preserve"> </w:t>
      </w:r>
      <w:proofErr w:type="spellStart"/>
      <w:r w:rsidRPr="00FB4BFC">
        <w:t>the</w:t>
      </w:r>
      <w:proofErr w:type="spellEnd"/>
      <w:r w:rsidRPr="00FB4BFC">
        <w:t xml:space="preserve"> </w:t>
      </w:r>
      <w:proofErr w:type="spellStart"/>
      <w:r w:rsidRPr="00FB4BFC">
        <w:t>most</w:t>
      </w:r>
      <w:proofErr w:type="spellEnd"/>
      <w:r w:rsidRPr="00FB4BFC">
        <w:t xml:space="preserve"> </w:t>
      </w:r>
      <w:proofErr w:type="spellStart"/>
      <w:r w:rsidRPr="00FB4BFC">
        <w:t>breathtaking</w:t>
      </w:r>
      <w:proofErr w:type="spellEnd"/>
      <w:r w:rsidRPr="00FB4BFC">
        <w:t xml:space="preserve"> </w:t>
      </w:r>
      <w:proofErr w:type="spellStart"/>
      <w:r w:rsidRPr="00FB4BFC">
        <w:t>and</w:t>
      </w:r>
      <w:proofErr w:type="spellEnd"/>
      <w:r w:rsidRPr="00FB4BFC">
        <w:t xml:space="preserve"> </w:t>
      </w:r>
      <w:proofErr w:type="spellStart"/>
      <w:r w:rsidRPr="00FB4BFC">
        <w:t>fascinating</w:t>
      </w:r>
      <w:proofErr w:type="spellEnd"/>
      <w:r w:rsidRPr="00FB4BFC">
        <w:t xml:space="preserve"> </w:t>
      </w:r>
      <w:proofErr w:type="spellStart"/>
      <w:r w:rsidRPr="00FB4BFC">
        <w:t>locations</w:t>
      </w:r>
      <w:proofErr w:type="spellEnd"/>
      <w:r w:rsidRPr="00FB4BFC">
        <w:t xml:space="preserve"> in all </w:t>
      </w:r>
      <w:proofErr w:type="spellStart"/>
      <w:r w:rsidRPr="00FB4BFC">
        <w:t>of</w:t>
      </w:r>
      <w:proofErr w:type="spellEnd"/>
      <w:r w:rsidRPr="00FB4BFC">
        <w:t xml:space="preserve"> </w:t>
      </w:r>
      <w:proofErr w:type="spellStart"/>
      <w:r w:rsidRPr="00FB4BFC">
        <w:t>BiH</w:t>
      </w:r>
      <w:proofErr w:type="spellEnd"/>
      <w:r w:rsidRPr="00FB4BFC">
        <w:t xml:space="preserve">. As </w:t>
      </w:r>
      <w:proofErr w:type="spellStart"/>
      <w:r w:rsidRPr="00FB4BFC">
        <w:t>you</w:t>
      </w:r>
      <w:proofErr w:type="spellEnd"/>
      <w:r w:rsidRPr="00FB4BFC">
        <w:t xml:space="preserve"> </w:t>
      </w:r>
      <w:proofErr w:type="spellStart"/>
      <w:r w:rsidRPr="00FB4BFC">
        <w:t>prepare</w:t>
      </w:r>
      <w:proofErr w:type="spellEnd"/>
      <w:r w:rsidRPr="00FB4BFC">
        <w:t xml:space="preserve"> </w:t>
      </w:r>
      <w:proofErr w:type="spellStart"/>
      <w:r w:rsidRPr="00FB4BFC">
        <w:t>your</w:t>
      </w:r>
      <w:proofErr w:type="spellEnd"/>
      <w:r w:rsidRPr="00FB4BFC">
        <w:t xml:space="preserve"> </w:t>
      </w:r>
      <w:proofErr w:type="spellStart"/>
      <w:r w:rsidRPr="00FB4BFC">
        <w:t>itinerary</w:t>
      </w:r>
      <w:proofErr w:type="spellEnd"/>
      <w:r w:rsidRPr="00FB4BFC">
        <w:t xml:space="preserve">, </w:t>
      </w:r>
      <w:proofErr w:type="spellStart"/>
      <w:r w:rsidRPr="00FB4BFC">
        <w:t>here</w:t>
      </w:r>
      <w:proofErr w:type="spellEnd"/>
      <w:r w:rsidRPr="00FB4BFC">
        <w:t xml:space="preserve"> </w:t>
      </w:r>
      <w:proofErr w:type="spellStart"/>
      <w:r w:rsidRPr="00FB4BFC">
        <w:t>are</w:t>
      </w:r>
      <w:proofErr w:type="spellEnd"/>
      <w:r w:rsidRPr="00FB4BFC">
        <w:t xml:space="preserve"> a </w:t>
      </w:r>
      <w:proofErr w:type="spellStart"/>
      <w:r w:rsidRPr="00FB4BFC">
        <w:t>few</w:t>
      </w:r>
      <w:proofErr w:type="spellEnd"/>
      <w:r w:rsidRPr="00FB4BFC">
        <w:t xml:space="preserve"> </w:t>
      </w:r>
      <w:proofErr w:type="spellStart"/>
      <w:r w:rsidRPr="00FB4BFC">
        <w:t>sites</w:t>
      </w:r>
      <w:proofErr w:type="spellEnd"/>
      <w:r w:rsidRPr="00FB4BFC">
        <w:t xml:space="preserve"> </w:t>
      </w:r>
      <w:proofErr w:type="spellStart"/>
      <w:r w:rsidRPr="00FB4BFC">
        <w:t>that</w:t>
      </w:r>
      <w:proofErr w:type="spellEnd"/>
      <w:r w:rsidRPr="00FB4BFC">
        <w:t xml:space="preserve"> </w:t>
      </w:r>
      <w:proofErr w:type="spellStart"/>
      <w:r w:rsidRPr="00FB4BFC">
        <w:t>you</w:t>
      </w:r>
      <w:proofErr w:type="spellEnd"/>
      <w:r w:rsidRPr="00FB4BFC">
        <w:t xml:space="preserve"> will not </w:t>
      </w:r>
      <w:proofErr w:type="spellStart"/>
      <w:r w:rsidRPr="00FB4BFC">
        <w:t>want</w:t>
      </w:r>
      <w:proofErr w:type="spellEnd"/>
      <w:r w:rsidRPr="00FB4BFC">
        <w:t xml:space="preserve"> </w:t>
      </w:r>
      <w:proofErr w:type="spellStart"/>
      <w:r w:rsidRPr="00FB4BFC">
        <w:t>to</w:t>
      </w:r>
      <w:proofErr w:type="spellEnd"/>
      <w:r w:rsidRPr="00FB4BFC">
        <w:t xml:space="preserve"> miss!</w:t>
      </w:r>
    </w:p>
    <w:p w14:paraId="53DCE805" w14:textId="77777777" w:rsidR="009A05EE" w:rsidRPr="005B5559" w:rsidRDefault="009A05EE" w:rsidP="009A05EE">
      <w:pPr>
        <w:pStyle w:val="StandardWeb"/>
        <w:spacing w:before="0" w:beforeAutospacing="0" w:after="0" w:afterAutospacing="0"/>
      </w:pPr>
    </w:p>
    <w:p w14:paraId="5CBDE8B2" w14:textId="77777777" w:rsidR="009A05EE" w:rsidRPr="005B5559" w:rsidRDefault="009A05EE" w:rsidP="009A05EE">
      <w:pPr>
        <w:pStyle w:val="berschrift1"/>
      </w:pPr>
      <w:r w:rsidRPr="005B5559">
        <w:t>Mostar</w:t>
      </w:r>
    </w:p>
    <w:p w14:paraId="7C94EF8B" w14:textId="77777777" w:rsidR="009A05EE" w:rsidRPr="005B5559" w:rsidRDefault="009A05EE" w:rsidP="009A05EE">
      <w:pPr>
        <w:pStyle w:val="StandardWeb"/>
        <w:spacing w:before="0" w:beforeAutospacing="0" w:after="0" w:afterAutospacing="0"/>
      </w:pPr>
    </w:p>
    <w:p w14:paraId="78B6A380" w14:textId="57EC3939" w:rsidR="009A05EE" w:rsidRPr="005B5559" w:rsidRDefault="009A05EE" w:rsidP="009A05EE">
      <w:pPr>
        <w:pStyle w:val="StandardWeb"/>
        <w:spacing w:before="0" w:beforeAutospacing="0" w:after="0" w:afterAutospacing="0"/>
      </w:pPr>
      <w:r w:rsidRPr="005B5559">
        <w:t>Mostar is a picturesque city located in Southern BiH. It is brimming with history and breath-taking scenery. It was founded in the 15th and 16th centuries as an Ottoman outpost and is best known today for its fine examples of Ottoman</w:t>
      </w:r>
      <w:r w:rsidR="004765CF" w:rsidRPr="005B5559">
        <w:t>, Renaissance</w:t>
      </w:r>
      <w:r w:rsidRPr="005B5559">
        <w:t xml:space="preserve"> and Turkish architecture. Resting in a valley and surrounded by majestic mountains adorned in varying hues of green, the serene Neretva River </w:t>
      </w:r>
      <w:r w:rsidR="008133E6">
        <w:t>flows</w:t>
      </w:r>
      <w:r w:rsidR="008133E6" w:rsidRPr="005B5559">
        <w:t xml:space="preserve"> </w:t>
      </w:r>
      <w:r w:rsidRPr="005B5559">
        <w:t xml:space="preserve">gently through the municipality. At night the city is magically aglow from moonlight and the flickering lights of restaurants that are tucked away near the river’s edge. Mostar also has an Old City section </w:t>
      </w:r>
      <w:r w:rsidR="005B5559">
        <w:t>that</w:t>
      </w:r>
      <w:r w:rsidR="005B5559" w:rsidRPr="005B5559">
        <w:t xml:space="preserve"> </w:t>
      </w:r>
      <w:r w:rsidRPr="005B5559">
        <w:t>you must visit to gain a glimpse into the city’s recent history. However you decide to tour the region, many proclaim that Mostar is a city that is impossible to forget. </w:t>
      </w:r>
    </w:p>
    <w:p w14:paraId="11AB5705" w14:textId="77777777" w:rsidR="009A05EE" w:rsidRPr="005B5559" w:rsidRDefault="009A05EE" w:rsidP="009A05EE">
      <w:pPr>
        <w:pStyle w:val="StandardWeb"/>
        <w:spacing w:before="0" w:beforeAutospacing="0" w:after="0" w:afterAutospacing="0"/>
      </w:pPr>
    </w:p>
    <w:p w14:paraId="7536157B" w14:textId="77777777" w:rsidR="009A05EE" w:rsidRPr="005B5559" w:rsidRDefault="009A05EE" w:rsidP="009A05EE">
      <w:pPr>
        <w:pStyle w:val="berschrift1"/>
      </w:pPr>
      <w:r w:rsidRPr="005B5559">
        <w:t>Stari Most </w:t>
      </w:r>
    </w:p>
    <w:p w14:paraId="36E31881" w14:textId="77777777" w:rsidR="009A05EE" w:rsidRPr="005B5559" w:rsidRDefault="009A05EE" w:rsidP="009A05EE">
      <w:pPr>
        <w:pStyle w:val="StandardWeb"/>
        <w:spacing w:before="0" w:beforeAutospacing="0" w:after="0" w:afterAutospacing="0"/>
      </w:pPr>
    </w:p>
    <w:p w14:paraId="412FDA6A" w14:textId="4D4B363E" w:rsidR="009A05EE" w:rsidRPr="005B5559" w:rsidRDefault="009A05EE" w:rsidP="009A05EE">
      <w:pPr>
        <w:pStyle w:val="StandardWeb"/>
        <w:spacing w:before="0" w:beforeAutospacing="0" w:after="0" w:afterAutospacing="0"/>
      </w:pPr>
      <w:r w:rsidRPr="005B5559">
        <w:t>No trip to Mostar is complete without visiting and photographing the historic and iconic bridge that spans the Neretva River, the Stari Most, which translated means “Old Bridge.” This magnificent arch bridge is a rebuilt 16</w:t>
      </w:r>
      <w:r w:rsidR="008133E6">
        <w:t>th</w:t>
      </w:r>
      <w:r w:rsidRPr="005B5559">
        <w:t>-century Ottoman structure and is a UNESCO World Heritage Site. It is perhaps the most photographed site in all BiH. The bridge is a symbol of unity for a country that has a divided past. Tip</w:t>
      </w:r>
      <w:r w:rsidR="008140A4" w:rsidRPr="005B5559">
        <w:t>s</w:t>
      </w:r>
      <w:r w:rsidRPr="005B5559">
        <w:t xml:space="preserve"> for visiting the bridge</w:t>
      </w:r>
      <w:r w:rsidR="005B5559">
        <w:t>—</w:t>
      </w:r>
      <w:r w:rsidRPr="005B5559">
        <w:t>be sure to wear sturdy footwear. The slope of the bridge is steep and can be slippery.</w:t>
      </w:r>
      <w:r w:rsidR="008140A4" w:rsidRPr="005B5559">
        <w:t xml:space="preserve"> The best time to visit is around sunrise to avoid the large crowds that flock to see this amazing piece of architecture. Also, do not be surprised to see young locals collecting tips to jump from the bridge into the </w:t>
      </w:r>
      <w:r w:rsidR="008133E6">
        <w:t>chilly</w:t>
      </w:r>
      <w:r w:rsidR="008133E6" w:rsidRPr="005B5559">
        <w:t xml:space="preserve"> </w:t>
      </w:r>
      <w:r w:rsidR="008140A4" w:rsidRPr="005B5559">
        <w:t>waters below!</w:t>
      </w:r>
      <w:r w:rsidRPr="005B5559">
        <w:t>  </w:t>
      </w:r>
    </w:p>
    <w:p w14:paraId="75F1CDC1" w14:textId="77777777" w:rsidR="004765CF" w:rsidRPr="005B5559" w:rsidRDefault="004765CF" w:rsidP="009A05EE">
      <w:pPr>
        <w:pStyle w:val="berschrift1"/>
      </w:pPr>
    </w:p>
    <w:p w14:paraId="60F3BE22" w14:textId="6767032D" w:rsidR="009A05EE" w:rsidRPr="005B5559" w:rsidRDefault="009A05EE" w:rsidP="009A05EE">
      <w:pPr>
        <w:pStyle w:val="berschrift1"/>
      </w:pPr>
      <w:r w:rsidRPr="005B5559">
        <w:t>Kriva Cuprija</w:t>
      </w:r>
    </w:p>
    <w:p w14:paraId="01D1FBDE" w14:textId="77777777" w:rsidR="009A05EE" w:rsidRPr="005B5559" w:rsidRDefault="009A05EE" w:rsidP="009A05EE">
      <w:pPr>
        <w:pStyle w:val="StandardWeb"/>
        <w:spacing w:before="0" w:beforeAutospacing="0" w:after="0" w:afterAutospacing="0"/>
      </w:pPr>
    </w:p>
    <w:p w14:paraId="6FB81B22" w14:textId="66DE16DA" w:rsidR="009A05EE" w:rsidRPr="005B5559" w:rsidRDefault="009A05EE" w:rsidP="009A05EE">
      <w:pPr>
        <w:pStyle w:val="StandardWeb"/>
        <w:spacing w:before="0" w:beforeAutospacing="0" w:after="0" w:afterAutospacing="0"/>
      </w:pPr>
      <w:r w:rsidRPr="005B5559">
        <w:lastRenderedPageBreak/>
        <w:t>Tucked away on the western side of the Old City is the Kriva Cuprija bridge.</w:t>
      </w:r>
      <w:r w:rsidR="005B5559">
        <w:t xml:space="preserve"> </w:t>
      </w:r>
      <w:r w:rsidRPr="005B5559">
        <w:t>Translated, Kriva Cuprija means “Crooked Bridge</w:t>
      </w:r>
      <w:r w:rsidR="005B5559">
        <w:t>,</w:t>
      </w:r>
      <w:r w:rsidRPr="005B5559">
        <w:t>” and this charming piece of engineering is a smaller version of the Stari Most. It is said that this bridge was made as a prototype for the larger bridge.</w:t>
      </w:r>
      <w:r w:rsidR="005B5559">
        <w:t xml:space="preserve"> </w:t>
      </w:r>
      <w:r w:rsidRPr="005B5559">
        <w:t>Do not think that seeing the Stari Most excuses you from seeing the Kriva Cuprija, though. The location surrounding the bridge is gorgeous and serene.</w:t>
      </w:r>
      <w:r w:rsidR="005B5559">
        <w:t xml:space="preserve"> </w:t>
      </w:r>
      <w:r w:rsidRPr="005B5559">
        <w:t xml:space="preserve">There are usually </w:t>
      </w:r>
      <w:r w:rsidR="005B5559">
        <w:t>fewer</w:t>
      </w:r>
      <w:r w:rsidR="005B5559" w:rsidRPr="005B5559">
        <w:t xml:space="preserve"> </w:t>
      </w:r>
      <w:r w:rsidR="005B5559">
        <w:t>tourists</w:t>
      </w:r>
      <w:r w:rsidR="005B5559" w:rsidRPr="005B5559">
        <w:t xml:space="preserve"> </w:t>
      </w:r>
      <w:r w:rsidRPr="005B5559">
        <w:t>visiting this smaller bridge</w:t>
      </w:r>
      <w:r w:rsidR="005B5559">
        <w:t>,</w:t>
      </w:r>
      <w:r w:rsidRPr="005B5559">
        <w:t xml:space="preserve"> which allow</w:t>
      </w:r>
      <w:r w:rsidR="005B5559">
        <w:t>s</w:t>
      </w:r>
      <w:r w:rsidRPr="005B5559">
        <w:t xml:space="preserve"> for more intimate viewing and the opportunity to take some truly stunning photographs. </w:t>
      </w:r>
    </w:p>
    <w:p w14:paraId="04F5DCFF" w14:textId="77777777" w:rsidR="009A05EE" w:rsidRPr="005B5559" w:rsidRDefault="009A05EE" w:rsidP="009A05EE">
      <w:pPr>
        <w:pStyle w:val="StandardWeb"/>
        <w:spacing w:before="0" w:beforeAutospacing="0" w:after="0" w:afterAutospacing="0"/>
      </w:pPr>
    </w:p>
    <w:p w14:paraId="672BCD92" w14:textId="711FA520" w:rsidR="009A05EE" w:rsidRPr="005B5559" w:rsidRDefault="005B5559" w:rsidP="009A05EE">
      <w:pPr>
        <w:pStyle w:val="berschrift1"/>
      </w:pPr>
      <w:r>
        <w:t>Kujundziluk</w:t>
      </w:r>
      <w:r w:rsidRPr="005B5559">
        <w:t xml:space="preserve"> </w:t>
      </w:r>
      <w:r w:rsidR="009A05EE" w:rsidRPr="005B5559">
        <w:t>Bazar</w:t>
      </w:r>
    </w:p>
    <w:p w14:paraId="167A36F4" w14:textId="77777777" w:rsidR="009A05EE" w:rsidRPr="005B5559" w:rsidRDefault="009A05EE" w:rsidP="009A05EE">
      <w:pPr>
        <w:pStyle w:val="StandardWeb"/>
        <w:spacing w:before="0" w:beforeAutospacing="0" w:after="0" w:afterAutospacing="0"/>
      </w:pPr>
    </w:p>
    <w:p w14:paraId="699AEB1B" w14:textId="45EE1B0B" w:rsidR="009A05EE" w:rsidRPr="005B5559" w:rsidRDefault="009A05EE" w:rsidP="009A05EE">
      <w:pPr>
        <w:pStyle w:val="StandardWeb"/>
        <w:spacing w:before="0" w:beforeAutospacing="0" w:after="0" w:afterAutospacing="0"/>
      </w:pPr>
      <w:r w:rsidRPr="005B5559">
        <w:t>You will feel as though you are strolling through a fairy</w:t>
      </w:r>
      <w:r w:rsidR="008133E6">
        <w:t>-</w:t>
      </w:r>
      <w:r w:rsidRPr="005B5559">
        <w:t xml:space="preserve">tale village with cobblestone beneath your feet as you explore the Old Bazar Kujundziluk. Reminiscent of the Grand Bazar in Istanbul, you can enjoy coffee or lunch in a quaint </w:t>
      </w:r>
      <w:r w:rsidR="005B5559">
        <w:t>café,</w:t>
      </w:r>
      <w:r w:rsidRPr="005B5559">
        <w:t xml:space="preserve"> or shop for souvenirs in the </w:t>
      </w:r>
      <w:r w:rsidR="008133E6">
        <w:t xml:space="preserve">numerous </w:t>
      </w:r>
      <w:r w:rsidRPr="005B5559">
        <w:t>stores.</w:t>
      </w:r>
      <w:r w:rsidR="005B5559">
        <w:t xml:space="preserve"> </w:t>
      </w:r>
      <w:r w:rsidRPr="005B5559">
        <w:t xml:space="preserve">Spend time exploring the many shops here to discover unique handcrafted items of high quality, including woven rugs, metalwork, jewelry, scarves and beautiful clothing. Be sure to practice </w:t>
      </w:r>
      <w:r w:rsidR="008133E6">
        <w:t xml:space="preserve">price </w:t>
      </w:r>
      <w:r w:rsidRPr="005B5559">
        <w:t>haggling</w:t>
      </w:r>
      <w:r w:rsidR="005B5559">
        <w:t>,</w:t>
      </w:r>
      <w:r w:rsidRPr="005B5559">
        <w:t xml:space="preserve"> as it is expected and the way to receive a great bargain!</w:t>
      </w:r>
      <w:r w:rsidR="005B5559">
        <w:t xml:space="preserve"> </w:t>
      </w:r>
    </w:p>
    <w:p w14:paraId="773A5B0C" w14:textId="77777777" w:rsidR="009A05EE" w:rsidRPr="005B5559" w:rsidRDefault="009A05EE" w:rsidP="009A05EE">
      <w:pPr>
        <w:pStyle w:val="StandardWeb"/>
        <w:spacing w:before="0" w:beforeAutospacing="0" w:after="0" w:afterAutospacing="0"/>
      </w:pPr>
    </w:p>
    <w:p w14:paraId="14C3DF50" w14:textId="77777777" w:rsidR="009A05EE" w:rsidRPr="005B5559" w:rsidRDefault="009A05EE" w:rsidP="009A05EE">
      <w:pPr>
        <w:pStyle w:val="berschrift1"/>
      </w:pPr>
      <w:r w:rsidRPr="005B5559">
        <w:t>Karadoz Bey Mosque </w:t>
      </w:r>
    </w:p>
    <w:p w14:paraId="395AAE98" w14:textId="77777777" w:rsidR="009A05EE" w:rsidRPr="005B5559" w:rsidRDefault="009A05EE" w:rsidP="009A05EE">
      <w:pPr>
        <w:pStyle w:val="StandardWeb"/>
        <w:spacing w:before="0" w:beforeAutospacing="0" w:after="0" w:afterAutospacing="0"/>
      </w:pPr>
    </w:p>
    <w:p w14:paraId="66E8CF57" w14:textId="16CA98AD" w:rsidR="009A05EE" w:rsidRPr="005B5559" w:rsidRDefault="009A05EE" w:rsidP="009A05EE">
      <w:pPr>
        <w:pStyle w:val="StandardWeb"/>
        <w:spacing w:before="0" w:beforeAutospacing="0" w:after="0" w:afterAutospacing="0"/>
      </w:pPr>
      <w:r w:rsidRPr="005B5559">
        <w:t xml:space="preserve">This beautifully restored </w:t>
      </w:r>
      <w:r w:rsidR="005B5559" w:rsidRPr="005B5559">
        <w:t>16th</w:t>
      </w:r>
      <w:r w:rsidR="005B5559">
        <w:t>-</w:t>
      </w:r>
      <w:r w:rsidRPr="005B5559">
        <w:t>century Ottoman mosque was built in 1557.</w:t>
      </w:r>
      <w:r w:rsidR="005B5559">
        <w:t xml:space="preserve"> </w:t>
      </w:r>
      <w:r w:rsidRPr="005B5559">
        <w:t xml:space="preserve">It is considered by many to be a masterpiece of Ottoman architecture. The building and grounds suffered significant damage during World War II and again during the Bosnian War, but all have been exquisitely restored. A highlight of the mosque is the tall minaret </w:t>
      </w:r>
      <w:r w:rsidR="005B5559">
        <w:t>that</w:t>
      </w:r>
      <w:r w:rsidR="005B5559" w:rsidRPr="005B5559">
        <w:t xml:space="preserve"> </w:t>
      </w:r>
      <w:r w:rsidRPr="005B5559">
        <w:t>you can climb for a fee. It is well worth the cost</w:t>
      </w:r>
      <w:r w:rsidR="005B5559">
        <w:t>,</w:t>
      </w:r>
      <w:r w:rsidRPr="005B5559">
        <w:t xml:space="preserve"> because at the top of the minaret there is an amazing unobstructed view of the entire city of Mostar and the countryside.</w:t>
      </w:r>
      <w:r w:rsidR="005B5559">
        <w:t xml:space="preserve"> </w:t>
      </w:r>
    </w:p>
    <w:p w14:paraId="0C671972" w14:textId="77777777" w:rsidR="009A05EE" w:rsidRPr="005B5559" w:rsidRDefault="009A05EE" w:rsidP="009A05EE">
      <w:pPr>
        <w:pStyle w:val="StandardWeb"/>
        <w:spacing w:before="0" w:beforeAutospacing="0" w:after="0" w:afterAutospacing="0"/>
      </w:pPr>
    </w:p>
    <w:p w14:paraId="6A47DFE9" w14:textId="77777777" w:rsidR="009A05EE" w:rsidRPr="005B5559" w:rsidRDefault="009A05EE" w:rsidP="009A05EE">
      <w:pPr>
        <w:pStyle w:val="berschrift1"/>
      </w:pPr>
      <w:r w:rsidRPr="005B5559">
        <w:t>Biscevic House</w:t>
      </w:r>
    </w:p>
    <w:p w14:paraId="6265E202" w14:textId="77777777" w:rsidR="009A05EE" w:rsidRPr="005B5559" w:rsidRDefault="009A05EE" w:rsidP="009A05EE">
      <w:pPr>
        <w:pStyle w:val="StandardWeb"/>
        <w:spacing w:before="0" w:beforeAutospacing="0" w:after="0" w:afterAutospacing="0"/>
      </w:pPr>
    </w:p>
    <w:p w14:paraId="799C43EF" w14:textId="197C1A88" w:rsidR="009A05EE" w:rsidRPr="005B5559" w:rsidRDefault="009A05EE" w:rsidP="009A05EE">
      <w:pPr>
        <w:pStyle w:val="StandardWeb"/>
        <w:spacing w:before="0" w:beforeAutospacing="0" w:after="0" w:afterAutospacing="0"/>
      </w:pPr>
      <w:r w:rsidRPr="005B5559">
        <w:t>The Biscevic House is a traditional Turkish home that has been converted to a museum.</w:t>
      </w:r>
      <w:r w:rsidR="005B5559">
        <w:t xml:space="preserve"> </w:t>
      </w:r>
      <w:r w:rsidRPr="005B5559">
        <w:t>The home was built in 1635 and is located on the eastern bank of the Neretva River. Visiting this historic home will provide you with a wonderful insight into the living conditions and lifestyles of people from the time period.</w:t>
      </w:r>
      <w:r w:rsidR="005B5559">
        <w:t xml:space="preserve"> </w:t>
      </w:r>
      <w:r w:rsidRPr="005B5559">
        <w:t>Many original household items are on display, including rugs, furniture and tableware.</w:t>
      </w:r>
      <w:r w:rsidR="005B5559">
        <w:t xml:space="preserve"> </w:t>
      </w:r>
      <w:r w:rsidRPr="005B5559">
        <w:t>There is also a well-maintained courtyard that is modeled in Ottoman style</w:t>
      </w:r>
      <w:r w:rsidR="005B5559">
        <w:t>,</w:t>
      </w:r>
      <w:r w:rsidRPr="005B5559">
        <w:t xml:space="preserve"> where you can sit and relax and take in the simple beauty of this historic homestead. </w:t>
      </w:r>
    </w:p>
    <w:p w14:paraId="7AE72686" w14:textId="77777777" w:rsidR="009A05EE" w:rsidRPr="005B5559" w:rsidRDefault="009A05EE" w:rsidP="009A05EE">
      <w:pPr>
        <w:pStyle w:val="StandardWeb"/>
        <w:spacing w:before="0" w:beforeAutospacing="0" w:after="0" w:afterAutospacing="0"/>
      </w:pPr>
    </w:p>
    <w:p w14:paraId="10BDE8E1" w14:textId="77777777" w:rsidR="009A05EE" w:rsidRPr="005B5559" w:rsidRDefault="009A05EE" w:rsidP="009A05EE">
      <w:pPr>
        <w:pStyle w:val="berschrift1"/>
      </w:pPr>
      <w:r w:rsidRPr="005B5559">
        <w:t>Muslibegovic House </w:t>
      </w:r>
    </w:p>
    <w:p w14:paraId="609BBF80" w14:textId="77777777" w:rsidR="009A05EE" w:rsidRPr="001D519F" w:rsidRDefault="009A05EE" w:rsidP="009A05EE">
      <w:pPr>
        <w:pStyle w:val="StandardWeb"/>
        <w:spacing w:before="0" w:beforeAutospacing="0" w:after="45" w:afterAutospacing="0"/>
      </w:pPr>
      <w:r w:rsidRPr="005B5559">
        <w:rPr>
          <w:b/>
          <w:bCs/>
          <w:sz w:val="33"/>
          <w:szCs w:val="33"/>
        </w:rPr>
        <w:t> </w:t>
      </w:r>
    </w:p>
    <w:p w14:paraId="520E8171" w14:textId="0C715CBF" w:rsidR="009A05EE" w:rsidRPr="005B5559" w:rsidRDefault="009A05EE" w:rsidP="009A05EE">
      <w:pPr>
        <w:pStyle w:val="StandardWeb"/>
        <w:spacing w:before="0" w:beforeAutospacing="0" w:after="0" w:afterAutospacing="0"/>
      </w:pPr>
      <w:r w:rsidRPr="005B5559">
        <w:t>This elegant estate was built in the 17th century and now is a museum.</w:t>
      </w:r>
      <w:r w:rsidR="005B5559">
        <w:t xml:space="preserve"> </w:t>
      </w:r>
      <w:r w:rsidR="009F4169" w:rsidRPr="005B5559">
        <w:t>It has belonged to the same family for nine generations and</w:t>
      </w:r>
      <w:r w:rsidRPr="005B5559">
        <w:t xml:space="preserve"> is also considered a Bosnian National Monument. Once you pass through the estate’s large wooden doors, you will enter a spacious, well-maintained </w:t>
      </w:r>
      <w:r w:rsidR="001C18F5" w:rsidRPr="005B5559">
        <w:lastRenderedPageBreak/>
        <w:t>Ottoman</w:t>
      </w:r>
      <w:r w:rsidR="001C18F5">
        <w:t>-</w:t>
      </w:r>
      <w:r w:rsidRPr="005B5559">
        <w:t>style courtyard.</w:t>
      </w:r>
      <w:r w:rsidR="005B5559">
        <w:t xml:space="preserve"> </w:t>
      </w:r>
      <w:r w:rsidRPr="005B5559">
        <w:t>Here you can sit among lush greenery and enjoy the pure tranquility</w:t>
      </w:r>
      <w:r w:rsidR="00E42C6D" w:rsidRPr="005B5559">
        <w:t xml:space="preserve"> of the space</w:t>
      </w:r>
      <w:r w:rsidRPr="005B5559">
        <w:t>.</w:t>
      </w:r>
      <w:r w:rsidR="005B5559">
        <w:t xml:space="preserve"> </w:t>
      </w:r>
      <w:r w:rsidR="009F4169" w:rsidRPr="005B5559">
        <w:t>The rooms within the home are</w:t>
      </w:r>
      <w:r w:rsidRPr="005B5559">
        <w:t xml:space="preserve"> decorated with antique furniture</w:t>
      </w:r>
      <w:r w:rsidR="00E42C6D" w:rsidRPr="005B5559">
        <w:t xml:space="preserve"> from the period</w:t>
      </w:r>
      <w:r w:rsidRPr="005B5559">
        <w:t>.</w:t>
      </w:r>
      <w:r w:rsidR="005B5559">
        <w:t xml:space="preserve"> </w:t>
      </w:r>
      <w:r w:rsidR="00556CEA" w:rsidRPr="005B5559">
        <w:t>You will also find fine examples of Bosnian needlework and other forms of craftmanship throughout the museum.</w:t>
      </w:r>
    </w:p>
    <w:p w14:paraId="1188B421" w14:textId="77777777" w:rsidR="009A05EE" w:rsidRPr="005B5559" w:rsidRDefault="009A05EE" w:rsidP="009A05EE">
      <w:pPr>
        <w:pStyle w:val="StandardWeb"/>
        <w:spacing w:before="0" w:beforeAutospacing="0" w:after="0" w:afterAutospacing="0"/>
      </w:pPr>
    </w:p>
    <w:p w14:paraId="447314EE" w14:textId="77777777" w:rsidR="009A05EE" w:rsidRPr="005B5559" w:rsidRDefault="009A05EE" w:rsidP="00E42C6D">
      <w:pPr>
        <w:pStyle w:val="berschrift1"/>
      </w:pPr>
      <w:r w:rsidRPr="005B5559">
        <w:t>Blagaj</w:t>
      </w:r>
    </w:p>
    <w:p w14:paraId="0DF6B81E" w14:textId="77777777" w:rsidR="009A05EE" w:rsidRPr="005B5559" w:rsidRDefault="009A05EE" w:rsidP="009A05EE">
      <w:pPr>
        <w:pStyle w:val="StandardWeb"/>
        <w:spacing w:before="0" w:beforeAutospacing="0" w:after="0" w:afterAutospacing="0"/>
      </w:pPr>
    </w:p>
    <w:p w14:paraId="4D021F94" w14:textId="20DF088D" w:rsidR="009A05EE" w:rsidRPr="005B5559" w:rsidRDefault="009A05EE" w:rsidP="009A05EE">
      <w:pPr>
        <w:pStyle w:val="StandardWeb"/>
        <w:spacing w:before="0" w:beforeAutospacing="0" w:after="0" w:afterAutospacing="0"/>
      </w:pPr>
      <w:r w:rsidRPr="005B5559">
        <w:t xml:space="preserve">Located in the southeast region of Mostar is the village of Blagaj. Built into the surrounding cliff face is Blagaj Tekija, a </w:t>
      </w:r>
      <w:r w:rsidR="00E42C6D" w:rsidRPr="005B5559">
        <w:t>600-year-old</w:t>
      </w:r>
      <w:r w:rsidRPr="005B5559">
        <w:t xml:space="preserve"> </w:t>
      </w:r>
      <w:r w:rsidR="00D35CB6">
        <w:t>d</w:t>
      </w:r>
      <w:r w:rsidR="00D35CB6" w:rsidRPr="005B5559">
        <w:t xml:space="preserve">ervish </w:t>
      </w:r>
      <w:r w:rsidRPr="005B5559">
        <w:t>monastery.</w:t>
      </w:r>
      <w:r w:rsidR="005B5559">
        <w:t xml:space="preserve"> </w:t>
      </w:r>
      <w:r w:rsidRPr="005B5559">
        <w:t>This monastery has been restored to its original splendor and is now open for tours.</w:t>
      </w:r>
      <w:r w:rsidR="005B5559">
        <w:t xml:space="preserve"> </w:t>
      </w:r>
      <w:r w:rsidRPr="005B5559">
        <w:t>Flowing out of a cave near the monastery is the beautiful turquoise waters of the Buna River.</w:t>
      </w:r>
      <w:r w:rsidR="005B5559">
        <w:t xml:space="preserve"> </w:t>
      </w:r>
      <w:r w:rsidRPr="005B5559">
        <w:t xml:space="preserve">The river begins here and flows serenely through the village. It is said that the water is so pure that you can drink directly from the stream. Then take a </w:t>
      </w:r>
      <w:r w:rsidR="00D35CB6">
        <w:t>stroll</w:t>
      </w:r>
      <w:r w:rsidR="00D35CB6" w:rsidRPr="005B5559">
        <w:t xml:space="preserve"> </w:t>
      </w:r>
      <w:r w:rsidRPr="005B5559">
        <w:t xml:space="preserve">along a path with restaurants </w:t>
      </w:r>
      <w:r w:rsidR="00080190" w:rsidRPr="005B5559">
        <w:t xml:space="preserve">nearby </w:t>
      </w:r>
      <w:r w:rsidRPr="005B5559">
        <w:t xml:space="preserve">to an area when you can </w:t>
      </w:r>
      <w:r w:rsidR="004765CF" w:rsidRPr="005B5559">
        <w:t>capture</w:t>
      </w:r>
      <w:r w:rsidRPr="005B5559">
        <w:t xml:space="preserve"> beautiful photographs and </w:t>
      </w:r>
      <w:r w:rsidR="00E42C6D" w:rsidRPr="005B5559">
        <w:t>continue</w:t>
      </w:r>
      <w:r w:rsidRPr="005B5559">
        <w:t xml:space="preserve"> to enjoy a </w:t>
      </w:r>
      <w:r w:rsidR="00E42C6D" w:rsidRPr="005B5559">
        <w:t xml:space="preserve">relaxing </w:t>
      </w:r>
      <w:r w:rsidRPr="005B5559">
        <w:t>boat ride along the Buna River. </w:t>
      </w:r>
    </w:p>
    <w:p w14:paraId="658251F2" w14:textId="77777777" w:rsidR="009A05EE" w:rsidRPr="005B5559" w:rsidRDefault="009A05EE" w:rsidP="009A05EE">
      <w:pPr>
        <w:pStyle w:val="StandardWeb"/>
        <w:spacing w:before="0" w:beforeAutospacing="0" w:after="0" w:afterAutospacing="0"/>
      </w:pPr>
    </w:p>
    <w:p w14:paraId="538EA14E" w14:textId="77777777" w:rsidR="009A05EE" w:rsidRPr="005B5559" w:rsidRDefault="009A05EE" w:rsidP="00E42C6D">
      <w:pPr>
        <w:pStyle w:val="berschrift1"/>
      </w:pPr>
      <w:r w:rsidRPr="005B5559">
        <w:t>Pocitelj</w:t>
      </w:r>
    </w:p>
    <w:p w14:paraId="21CF18DC" w14:textId="77777777" w:rsidR="009A05EE" w:rsidRPr="005B5559" w:rsidRDefault="009A05EE" w:rsidP="009A05EE">
      <w:pPr>
        <w:pStyle w:val="StandardWeb"/>
        <w:spacing w:before="0" w:beforeAutospacing="0" w:after="0" w:afterAutospacing="0"/>
      </w:pPr>
    </w:p>
    <w:p w14:paraId="20F97C80" w14:textId="36B1B5E2" w:rsidR="009A05EE" w:rsidRPr="005B5559" w:rsidRDefault="009A05EE" w:rsidP="009A05EE">
      <w:pPr>
        <w:pStyle w:val="StandardWeb"/>
        <w:spacing w:before="0" w:beforeAutospacing="0" w:after="0" w:afterAutospacing="0"/>
      </w:pPr>
      <w:r w:rsidRPr="005B5559">
        <w:t>A short drive outside of Mostar is the historic village of Pocitelj.</w:t>
      </w:r>
      <w:r w:rsidR="005B5559">
        <w:t xml:space="preserve"> </w:t>
      </w:r>
      <w:r w:rsidRPr="005B5559">
        <w:t xml:space="preserve">This small town was constructed during the Middle Ages in the 14th century and is now an </w:t>
      </w:r>
      <w:r w:rsidR="00E42C6D" w:rsidRPr="005B5559">
        <w:t>open-air</w:t>
      </w:r>
      <w:r w:rsidRPr="005B5559">
        <w:t xml:space="preserve"> museum.</w:t>
      </w:r>
      <w:r w:rsidR="005B5559">
        <w:t xml:space="preserve"> </w:t>
      </w:r>
      <w:r w:rsidRPr="005B5559">
        <w:t>It is filled with both history and charm.</w:t>
      </w:r>
      <w:r w:rsidR="005B5559">
        <w:t xml:space="preserve"> </w:t>
      </w:r>
      <w:r w:rsidRPr="005B5559">
        <w:t>The village is nestled on a hillside</w:t>
      </w:r>
      <w:r w:rsidR="00B43D62">
        <w:t>,</w:t>
      </w:r>
      <w:r w:rsidRPr="005B5559">
        <w:t xml:space="preserve"> and there is </w:t>
      </w:r>
      <w:r w:rsidR="00E42C6D" w:rsidRPr="005B5559">
        <w:t xml:space="preserve">free </w:t>
      </w:r>
      <w:r w:rsidRPr="005B5559">
        <w:t>parking at the base of the hill.</w:t>
      </w:r>
      <w:r w:rsidR="005B5559">
        <w:t xml:space="preserve"> </w:t>
      </w:r>
      <w:r w:rsidRPr="005B5559">
        <w:t>A winding stone path then takes you a short walk up the hill to explore the village.</w:t>
      </w:r>
      <w:r w:rsidR="005B5559">
        <w:t xml:space="preserve"> </w:t>
      </w:r>
      <w:r w:rsidRPr="005B5559">
        <w:t xml:space="preserve">Within the village you can tour an ancient citadel, tower and clock </w:t>
      </w:r>
      <w:r w:rsidR="00E42C6D" w:rsidRPr="005B5559">
        <w:t>steeple</w:t>
      </w:r>
      <w:r w:rsidRPr="005B5559">
        <w:t>.</w:t>
      </w:r>
      <w:r w:rsidR="005B5559">
        <w:t xml:space="preserve"> </w:t>
      </w:r>
      <w:r w:rsidRPr="005B5559">
        <w:t xml:space="preserve">There are also </w:t>
      </w:r>
      <w:r w:rsidR="008133E6">
        <w:t xml:space="preserve">cafés </w:t>
      </w:r>
      <w:r w:rsidRPr="005B5559">
        <w:t>where you can sit, eat, drink coffee and enjoy the views of the village and the hillsides and valleys surrounding you.</w:t>
      </w:r>
      <w:r w:rsidR="005B5559">
        <w:t xml:space="preserve"> </w:t>
      </w:r>
      <w:r w:rsidRPr="005B5559">
        <w:t>It’s very picturesque</w:t>
      </w:r>
      <w:r w:rsidR="00B43D62">
        <w:t>,</w:t>
      </w:r>
      <w:r w:rsidRPr="005B5559">
        <w:t xml:space="preserve"> so please do not forget your camera</w:t>
      </w:r>
      <w:r w:rsidR="00E42C6D" w:rsidRPr="005B5559">
        <w:t>!</w:t>
      </w:r>
    </w:p>
    <w:p w14:paraId="1E2A0668" w14:textId="77777777" w:rsidR="009A05EE" w:rsidRPr="005B5559" w:rsidRDefault="009A05EE" w:rsidP="009A05EE">
      <w:pPr>
        <w:pStyle w:val="StandardWeb"/>
        <w:spacing w:before="0" w:beforeAutospacing="0" w:after="0" w:afterAutospacing="0"/>
      </w:pPr>
    </w:p>
    <w:p w14:paraId="4D447755" w14:textId="77777777" w:rsidR="009A05EE" w:rsidRPr="005B5559" w:rsidRDefault="009A05EE" w:rsidP="00E42C6D">
      <w:pPr>
        <w:pStyle w:val="berschrift1"/>
      </w:pPr>
      <w:r w:rsidRPr="005B5559">
        <w:t>Medjugorje </w:t>
      </w:r>
    </w:p>
    <w:p w14:paraId="56A2D085" w14:textId="77777777" w:rsidR="009A05EE" w:rsidRPr="005B5559" w:rsidRDefault="009A05EE" w:rsidP="009A05EE">
      <w:pPr>
        <w:pStyle w:val="StandardWeb"/>
        <w:spacing w:before="0" w:beforeAutospacing="0" w:after="0" w:afterAutospacing="0"/>
      </w:pPr>
    </w:p>
    <w:p w14:paraId="3F265396" w14:textId="1681C4CF" w:rsidR="009A05EE" w:rsidRPr="005B5559" w:rsidRDefault="009A05EE" w:rsidP="009A05EE">
      <w:pPr>
        <w:pStyle w:val="StandardWeb"/>
        <w:spacing w:before="0" w:beforeAutospacing="0" w:after="0" w:afterAutospacing="0"/>
      </w:pPr>
      <w:r w:rsidRPr="005B5559">
        <w:t xml:space="preserve">Located </w:t>
      </w:r>
      <w:r w:rsidR="00556CEA" w:rsidRPr="005B5559">
        <w:t xml:space="preserve">just </w:t>
      </w:r>
      <w:r w:rsidR="00EF5A40" w:rsidRPr="005B5559">
        <w:t xml:space="preserve">25 kilometers </w:t>
      </w:r>
      <w:r w:rsidRPr="005B5559">
        <w:t xml:space="preserve">southwest of Mostar is the city of Medjugorje. This village received </w:t>
      </w:r>
      <w:r w:rsidR="00E42C6D" w:rsidRPr="005B5559">
        <w:t>worldwide</w:t>
      </w:r>
      <w:r w:rsidRPr="005B5559">
        <w:t xml:space="preserve"> recognition in 1981 when six local children claimed that the Virgin Mary had appeared to them.</w:t>
      </w:r>
      <w:r w:rsidR="005B5559">
        <w:t xml:space="preserve"> </w:t>
      </w:r>
      <w:r w:rsidRPr="005B5559">
        <w:t>Today, many</w:t>
      </w:r>
      <w:r w:rsidR="00E42C6D" w:rsidRPr="005B5559">
        <w:t xml:space="preserve"> still</w:t>
      </w:r>
      <w:r w:rsidRPr="005B5559">
        <w:t xml:space="preserve"> claim that apparitions of the Virgin Mary are occurring.</w:t>
      </w:r>
      <w:r w:rsidR="005B5559">
        <w:t xml:space="preserve"> </w:t>
      </w:r>
      <w:r w:rsidRPr="005B5559">
        <w:t>As a result, Medjugorje has become one of the world</w:t>
      </w:r>
      <w:r w:rsidR="00E42C6D" w:rsidRPr="005B5559">
        <w:t>’</w:t>
      </w:r>
      <w:r w:rsidRPr="005B5559">
        <w:t>s most famous pilgrimage sites for Catholics. Each year</w:t>
      </w:r>
      <w:r w:rsidR="00E42C6D" w:rsidRPr="005B5559">
        <w:t>,</w:t>
      </w:r>
      <w:r w:rsidRPr="005B5559">
        <w:t xml:space="preserve"> more than </w:t>
      </w:r>
      <w:r w:rsidR="00E42C6D" w:rsidRPr="005B5559">
        <w:t>one</w:t>
      </w:r>
      <w:r w:rsidRPr="005B5559">
        <w:t xml:space="preserve"> million pilgrims visit the city.</w:t>
      </w:r>
      <w:r w:rsidR="005B5559">
        <w:t xml:space="preserve"> </w:t>
      </w:r>
      <w:r w:rsidRPr="005B5559">
        <w:t>A highlight of the village is Apparition Hill.</w:t>
      </w:r>
      <w:r w:rsidR="005B5559">
        <w:t xml:space="preserve"> </w:t>
      </w:r>
      <w:r w:rsidRPr="005B5559">
        <w:t>Some describe the climb as slightly difficult but well worth the stunning and tranquil views of the area from the top.</w:t>
      </w:r>
      <w:r w:rsidR="005B5559">
        <w:t xml:space="preserve"> </w:t>
      </w:r>
    </w:p>
    <w:p w14:paraId="3C617018" w14:textId="77777777" w:rsidR="009A05EE" w:rsidRPr="005B5559" w:rsidRDefault="009A05EE" w:rsidP="009A05EE">
      <w:pPr>
        <w:pStyle w:val="StandardWeb"/>
        <w:spacing w:before="0" w:beforeAutospacing="0" w:after="0" w:afterAutospacing="0"/>
      </w:pPr>
    </w:p>
    <w:p w14:paraId="011610F4" w14:textId="4FF4A462" w:rsidR="009A05EE" w:rsidRPr="005B5559" w:rsidRDefault="00232F5F" w:rsidP="00E42C6D">
      <w:pPr>
        <w:pStyle w:val="berschrift1"/>
      </w:pPr>
      <w:proofErr w:type="spellStart"/>
      <w:r>
        <w:t>Kravice</w:t>
      </w:r>
      <w:proofErr w:type="spellEnd"/>
      <w:r>
        <w:t xml:space="preserve"> Falls</w:t>
      </w:r>
    </w:p>
    <w:p w14:paraId="46951803" w14:textId="77777777" w:rsidR="009A05EE" w:rsidRPr="005B5559" w:rsidRDefault="009A05EE" w:rsidP="009A05EE">
      <w:pPr>
        <w:pStyle w:val="StandardWeb"/>
        <w:spacing w:before="0" w:beforeAutospacing="0" w:after="0" w:afterAutospacing="0"/>
      </w:pPr>
    </w:p>
    <w:p w14:paraId="60C70DD8" w14:textId="34CC223D" w:rsidR="009A05EE" w:rsidRPr="005B5559" w:rsidRDefault="009A05EE" w:rsidP="009A05EE">
      <w:pPr>
        <w:pStyle w:val="StandardWeb"/>
        <w:spacing w:before="0" w:beforeAutospacing="0" w:after="0" w:afterAutospacing="0"/>
      </w:pPr>
      <w:r w:rsidRPr="005B5559">
        <w:t xml:space="preserve">A definite jewel of the area, the Kravice Falls are a </w:t>
      </w:r>
      <w:r w:rsidR="00B43D62" w:rsidRPr="005B5559">
        <w:t>must</w:t>
      </w:r>
      <w:r w:rsidR="00B43D62">
        <w:t>-</w:t>
      </w:r>
      <w:r w:rsidRPr="005B5559">
        <w:t>see when visiting the Mostar region.</w:t>
      </w:r>
      <w:r w:rsidR="005B5559">
        <w:t xml:space="preserve"> </w:t>
      </w:r>
      <w:r w:rsidRPr="005B5559">
        <w:t xml:space="preserve">The falls are located </w:t>
      </w:r>
      <w:r w:rsidR="00556CEA" w:rsidRPr="005B5559">
        <w:t>just</w:t>
      </w:r>
      <w:r w:rsidR="00EF5A40" w:rsidRPr="005B5559">
        <w:t xml:space="preserve"> 48 kilometers</w:t>
      </w:r>
      <w:r w:rsidRPr="005B5559">
        <w:t xml:space="preserve"> outside of Mostar</w:t>
      </w:r>
      <w:r w:rsidR="00B43D62">
        <w:t>,</w:t>
      </w:r>
      <w:r w:rsidRPr="005B5559">
        <w:t xml:space="preserve"> and the drive is easy.</w:t>
      </w:r>
      <w:r w:rsidR="005B5559">
        <w:t xml:space="preserve"> </w:t>
      </w:r>
      <w:r w:rsidRPr="005B5559">
        <w:t>There is tram access from the parking area to the fall</w:t>
      </w:r>
      <w:r w:rsidR="00E42C6D" w:rsidRPr="005B5559">
        <w:t>s</w:t>
      </w:r>
      <w:r w:rsidR="008133E6">
        <w:t>,</w:t>
      </w:r>
      <w:r w:rsidR="008140A4" w:rsidRPr="005B5559">
        <w:t xml:space="preserve"> and the route through and around the falls is generally accessible</w:t>
      </w:r>
      <w:r w:rsidRPr="005B5559">
        <w:t>. While there, you can enjoy a swim</w:t>
      </w:r>
      <w:r w:rsidR="008140A4" w:rsidRPr="005B5559">
        <w:t xml:space="preserve"> in the refreshing water</w:t>
      </w:r>
      <w:r w:rsidR="008133E6">
        <w:t>,</w:t>
      </w:r>
      <w:r w:rsidRPr="005B5559">
        <w:t xml:space="preserve"> or </w:t>
      </w:r>
      <w:r w:rsidR="008140A4" w:rsidRPr="005B5559">
        <w:t xml:space="preserve">take </w:t>
      </w:r>
      <w:r w:rsidRPr="005B5559">
        <w:t>a tranquil boat ride</w:t>
      </w:r>
      <w:r w:rsidR="008140A4" w:rsidRPr="005B5559">
        <w:t xml:space="preserve"> </w:t>
      </w:r>
      <w:r w:rsidR="008140A4" w:rsidRPr="005B5559">
        <w:lastRenderedPageBreak/>
        <w:t>across the lake</w:t>
      </w:r>
      <w:r w:rsidRPr="005B5559">
        <w:t xml:space="preserve">. There are also restaurants and </w:t>
      </w:r>
      <w:r w:rsidR="008140A4" w:rsidRPr="005B5559">
        <w:t xml:space="preserve">free </w:t>
      </w:r>
      <w:r w:rsidR="00B43D62" w:rsidRPr="005B5559">
        <w:t>Wi-Fi</w:t>
      </w:r>
      <w:r w:rsidRPr="005B5559">
        <w:t xml:space="preserve"> available.</w:t>
      </w:r>
      <w:r w:rsidR="005B5559">
        <w:t xml:space="preserve"> </w:t>
      </w:r>
      <w:r w:rsidRPr="005B5559">
        <w:t>Please be sure to bring your camera</w:t>
      </w:r>
      <w:r w:rsidR="00B43D62">
        <w:t>,</w:t>
      </w:r>
      <w:r w:rsidRPr="005B5559">
        <w:t xml:space="preserve"> as Kravice Falls offers some of the most stunning photographs in the region. </w:t>
      </w:r>
    </w:p>
    <w:p w14:paraId="4F6B0C35" w14:textId="77777777" w:rsidR="009A05EE" w:rsidRPr="005B5559" w:rsidRDefault="009A05EE" w:rsidP="009A05EE">
      <w:pPr>
        <w:pStyle w:val="StandardWeb"/>
        <w:spacing w:before="0" w:beforeAutospacing="0" w:after="0" w:afterAutospacing="0"/>
      </w:pPr>
    </w:p>
    <w:p w14:paraId="58C026F1" w14:textId="77777777" w:rsidR="009A05EE" w:rsidRPr="005B5559" w:rsidRDefault="009A05EE" w:rsidP="00E42C6D">
      <w:pPr>
        <w:pStyle w:val="berschrift1"/>
      </w:pPr>
      <w:r w:rsidRPr="005B5559">
        <w:t>Hutovo Blato </w:t>
      </w:r>
    </w:p>
    <w:p w14:paraId="5EA2D5A6" w14:textId="77777777" w:rsidR="009A05EE" w:rsidRPr="005B5559" w:rsidRDefault="009A05EE" w:rsidP="009A05EE">
      <w:pPr>
        <w:pStyle w:val="StandardWeb"/>
        <w:spacing w:before="0" w:beforeAutospacing="0" w:after="0" w:afterAutospacing="0"/>
      </w:pPr>
    </w:p>
    <w:p w14:paraId="02A81EAB" w14:textId="28D87720" w:rsidR="009A05EE" w:rsidRPr="005B5559" w:rsidRDefault="00E42C6D" w:rsidP="009A05EE">
      <w:pPr>
        <w:pStyle w:val="StandardWeb"/>
        <w:spacing w:before="0" w:beforeAutospacing="0" w:after="0" w:afterAutospacing="0"/>
      </w:pPr>
      <w:r w:rsidRPr="005B5559">
        <w:t>Also</w:t>
      </w:r>
      <w:r w:rsidR="009A05EE" w:rsidRPr="005B5559">
        <w:t xml:space="preserve"> nearby Mostar is Hutovo Blato, a gorgeous undisturbed nature preserve.</w:t>
      </w:r>
      <w:r w:rsidR="005B5559">
        <w:t xml:space="preserve"> </w:t>
      </w:r>
      <w:r w:rsidR="009A05EE" w:rsidRPr="005B5559">
        <w:t xml:space="preserve">This area has ample walking paths so you can enjoy the serene silence that is </w:t>
      </w:r>
      <w:r w:rsidRPr="005B5559">
        <w:t>i</w:t>
      </w:r>
      <w:r w:rsidR="009A05EE" w:rsidRPr="005B5559">
        <w:t xml:space="preserve">nterrupted </w:t>
      </w:r>
      <w:r w:rsidR="00B43D62" w:rsidRPr="005B5559">
        <w:t xml:space="preserve">only </w:t>
      </w:r>
      <w:r w:rsidR="009A05EE" w:rsidRPr="005B5559">
        <w:t xml:space="preserve">by bird calls. If you prefer to rest your feet, you can enjoy an </w:t>
      </w:r>
      <w:r w:rsidRPr="005B5559">
        <w:t>hourlong</w:t>
      </w:r>
      <w:r w:rsidR="009A05EE" w:rsidRPr="005B5559">
        <w:t xml:space="preserve"> boat ride that meanders calmly through the park. There are also canoes and kayaks to rent if you prefer to explore the river on your own. If</w:t>
      </w:r>
      <w:r w:rsidRPr="005B5559">
        <w:t xml:space="preserve"> </w:t>
      </w:r>
      <w:r w:rsidR="009A05EE" w:rsidRPr="005B5559">
        <w:t>driving around the park, be sure to have ample gas</w:t>
      </w:r>
      <w:r w:rsidR="00B43D62">
        <w:t>,</w:t>
      </w:r>
      <w:r w:rsidR="009A05EE" w:rsidRPr="005B5559">
        <w:t xml:space="preserve"> as there are few opportunities to refuel along the way. </w:t>
      </w:r>
    </w:p>
    <w:p w14:paraId="06AD328F" w14:textId="77777777" w:rsidR="009A05EE" w:rsidRPr="005B5559" w:rsidRDefault="009A05EE" w:rsidP="009A05EE">
      <w:pPr>
        <w:pStyle w:val="StandardWeb"/>
        <w:spacing w:before="0" w:beforeAutospacing="0" w:after="0" w:afterAutospacing="0"/>
      </w:pPr>
    </w:p>
    <w:p w14:paraId="3D79406A" w14:textId="286CBE65" w:rsidR="009A05EE" w:rsidRPr="005B5559" w:rsidRDefault="009A05EE" w:rsidP="009A05EE">
      <w:pPr>
        <w:pStyle w:val="StandardWeb"/>
        <w:spacing w:before="0" w:beforeAutospacing="0" w:after="0" w:afterAutospacing="0"/>
      </w:pPr>
      <w:r w:rsidRPr="005B5559">
        <w:t xml:space="preserve">Now you have a list of all the </w:t>
      </w:r>
      <w:r w:rsidR="00B43D62" w:rsidRPr="005B5559">
        <w:t>must</w:t>
      </w:r>
      <w:r w:rsidR="00B43D62">
        <w:t>-</w:t>
      </w:r>
      <w:r w:rsidR="00E42C6D" w:rsidRPr="005B5559">
        <w:t>s</w:t>
      </w:r>
      <w:r w:rsidRPr="005B5559">
        <w:t xml:space="preserve">ee locations </w:t>
      </w:r>
      <w:r w:rsidR="008133E6">
        <w:t>in</w:t>
      </w:r>
      <w:r w:rsidR="008133E6" w:rsidRPr="005B5559">
        <w:t xml:space="preserve"> </w:t>
      </w:r>
      <w:r w:rsidRPr="005B5559">
        <w:t xml:space="preserve">the Mostar Region of BiH. To </w:t>
      </w:r>
      <w:r w:rsidR="00B43D62" w:rsidRPr="005B5559">
        <w:t>compl</w:t>
      </w:r>
      <w:r w:rsidR="00B43D62">
        <w:t>e</w:t>
      </w:r>
      <w:r w:rsidR="00B43D62" w:rsidRPr="005B5559">
        <w:t xml:space="preserve">ment </w:t>
      </w:r>
      <w:r w:rsidRPr="005B5559">
        <w:t xml:space="preserve">your journey, be sure to take time to </w:t>
      </w:r>
      <w:r w:rsidR="00E42C6D" w:rsidRPr="005B5559">
        <w:t>converse</w:t>
      </w:r>
      <w:r w:rsidRPr="005B5559">
        <w:t xml:space="preserve"> with the friendly locals. You will learn much about the history and culture of the area directly from those who call the region home. Also, find a cute </w:t>
      </w:r>
      <w:r w:rsidR="008133E6">
        <w:t xml:space="preserve">café </w:t>
      </w:r>
      <w:r w:rsidRPr="005B5559">
        <w:t>and enjoy some Bosnian coffee</w:t>
      </w:r>
      <w:r w:rsidR="004765CF" w:rsidRPr="005B5559">
        <w:t>,</w:t>
      </w:r>
      <w:r w:rsidRPr="005B5559">
        <w:t xml:space="preserve"> a piece of bur</w:t>
      </w:r>
      <w:r w:rsidR="004765CF" w:rsidRPr="005B5559">
        <w:t>ek</w:t>
      </w:r>
      <w:r w:rsidR="00B43D62">
        <w:t>,</w:t>
      </w:r>
      <w:r w:rsidR="004765CF" w:rsidRPr="005B5559">
        <w:t xml:space="preserve"> a</w:t>
      </w:r>
      <w:r w:rsidRPr="005B5559">
        <w:t>nd please try the c</w:t>
      </w:r>
      <w:r w:rsidR="004765CF" w:rsidRPr="005B5559">
        <w:t>evapi</w:t>
      </w:r>
      <w:r w:rsidRPr="005B5559">
        <w:t>!</w:t>
      </w:r>
      <w:r w:rsidR="005B5559">
        <w:t xml:space="preserve"> </w:t>
      </w:r>
      <w:r w:rsidRPr="005B5559">
        <w:t>Enjoy your travels! </w:t>
      </w:r>
    </w:p>
    <w:p w14:paraId="6FA8F045" w14:textId="77777777" w:rsidR="00AC7519" w:rsidRPr="005B5559" w:rsidRDefault="00FD04A0"/>
    <w:sectPr w:rsidR="00AC7519" w:rsidRPr="005B5559">
      <w:footerReference w:type="default" r:id="rId7"/>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9E64F4" w15:done="0"/>
  <w15:commentEx w15:paraId="07CEE36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9E64F4" w16cid:durableId="2159582D"/>
  <w16cid:commentId w16cid:paraId="07CEE36C" w16cid:durableId="21595ED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6E0C2" w14:textId="77777777" w:rsidR="009E4CF4" w:rsidRDefault="009E4CF4" w:rsidP="004765CF">
      <w:pPr>
        <w:spacing w:after="0" w:line="240" w:lineRule="auto"/>
      </w:pPr>
      <w:r>
        <w:separator/>
      </w:r>
    </w:p>
  </w:endnote>
  <w:endnote w:type="continuationSeparator" w:id="0">
    <w:p w14:paraId="1B646691" w14:textId="77777777" w:rsidR="009E4CF4" w:rsidRDefault="009E4CF4" w:rsidP="00476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1122291"/>
      <w:docPartObj>
        <w:docPartGallery w:val="Page Numbers (Bottom of Page)"/>
        <w:docPartUnique/>
      </w:docPartObj>
    </w:sdtPr>
    <w:sdtEndPr>
      <w:rPr>
        <w:color w:val="7F7F7F" w:themeColor="background1" w:themeShade="7F"/>
        <w:spacing w:val="60"/>
      </w:rPr>
    </w:sdtEndPr>
    <w:sdtContent>
      <w:p w14:paraId="767DB234" w14:textId="28D582BF" w:rsidR="004765CF" w:rsidRDefault="004765CF">
        <w:pPr>
          <w:pStyle w:val="Fuzeile"/>
          <w:pBdr>
            <w:top w:val="single" w:sz="4" w:space="1" w:color="D9D9D9" w:themeColor="background1" w:themeShade="D9"/>
          </w:pBdr>
          <w:rPr>
            <w:b/>
            <w:bCs/>
          </w:rPr>
        </w:pPr>
        <w:r>
          <w:fldChar w:fldCharType="begin"/>
        </w:r>
        <w:r>
          <w:instrText xml:space="preserve"> PAGE   \* MERGEFORMAT </w:instrText>
        </w:r>
        <w:r>
          <w:fldChar w:fldCharType="separate"/>
        </w:r>
        <w:r w:rsidR="00FD04A0" w:rsidRPr="00FD04A0">
          <w:rPr>
            <w:b/>
            <w:bCs/>
            <w:noProof/>
          </w:rPr>
          <w:t>1</w:t>
        </w:r>
        <w:r>
          <w:rPr>
            <w:b/>
            <w:bCs/>
            <w:noProof/>
          </w:rPr>
          <w:fldChar w:fldCharType="end"/>
        </w:r>
        <w:r>
          <w:rPr>
            <w:b/>
            <w:bCs/>
          </w:rPr>
          <w:t xml:space="preserve"> | </w:t>
        </w:r>
        <w:r>
          <w:rPr>
            <w:color w:val="7F7F7F" w:themeColor="background1" w:themeShade="7F"/>
            <w:spacing w:val="60"/>
          </w:rPr>
          <w:t>Page</w:t>
        </w:r>
      </w:p>
    </w:sdtContent>
  </w:sdt>
  <w:p w14:paraId="7666D119" w14:textId="77777777" w:rsidR="004765CF" w:rsidRDefault="004765C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ADD4FC" w14:textId="77777777" w:rsidR="009E4CF4" w:rsidRDefault="009E4CF4" w:rsidP="004765CF">
      <w:pPr>
        <w:spacing w:after="0" w:line="240" w:lineRule="auto"/>
      </w:pPr>
      <w:r>
        <w:separator/>
      </w:r>
    </w:p>
  </w:footnote>
  <w:footnote w:type="continuationSeparator" w:id="0">
    <w:p w14:paraId="35EAE9BD" w14:textId="77777777" w:rsidR="009E4CF4" w:rsidRDefault="009E4CF4" w:rsidP="004765CF">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san Ray Editor">
    <w15:presenceInfo w15:providerId="None" w15:userId="Susan Ray 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5EE"/>
    <w:rsid w:val="00080190"/>
    <w:rsid w:val="00196D76"/>
    <w:rsid w:val="001A34B3"/>
    <w:rsid w:val="001C18F5"/>
    <w:rsid w:val="001C662F"/>
    <w:rsid w:val="001D519F"/>
    <w:rsid w:val="00232F5F"/>
    <w:rsid w:val="002D1E83"/>
    <w:rsid w:val="00393095"/>
    <w:rsid w:val="003A2BA5"/>
    <w:rsid w:val="004765CF"/>
    <w:rsid w:val="00556CEA"/>
    <w:rsid w:val="005B5559"/>
    <w:rsid w:val="00626538"/>
    <w:rsid w:val="006F65DC"/>
    <w:rsid w:val="007F3F8D"/>
    <w:rsid w:val="008133E6"/>
    <w:rsid w:val="008140A4"/>
    <w:rsid w:val="008B7418"/>
    <w:rsid w:val="008C2EF6"/>
    <w:rsid w:val="009A05EE"/>
    <w:rsid w:val="009E4CF4"/>
    <w:rsid w:val="009F4169"/>
    <w:rsid w:val="00B32574"/>
    <w:rsid w:val="00B43D62"/>
    <w:rsid w:val="00CC5E7E"/>
    <w:rsid w:val="00D35CB6"/>
    <w:rsid w:val="00E42C6D"/>
    <w:rsid w:val="00EF5A40"/>
    <w:rsid w:val="00FB4BFC"/>
    <w:rsid w:val="00FD0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39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9A05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9A05EE"/>
    <w:pPr>
      <w:spacing w:before="100" w:beforeAutospacing="1" w:after="100" w:afterAutospacing="1" w:line="240" w:lineRule="auto"/>
    </w:pPr>
    <w:rPr>
      <w:rFonts w:ascii="Times New Roman" w:eastAsia="Times New Roman" w:hAnsi="Times New Roman" w:cs="Times New Roman"/>
      <w:sz w:val="24"/>
      <w:szCs w:val="24"/>
    </w:rPr>
  </w:style>
  <w:style w:type="paragraph" w:styleId="Titel">
    <w:name w:val="Title"/>
    <w:basedOn w:val="Standard"/>
    <w:next w:val="Standard"/>
    <w:link w:val="TitelZchn"/>
    <w:uiPriority w:val="10"/>
    <w:qFormat/>
    <w:rsid w:val="009A05E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A05EE"/>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9A05EE"/>
    <w:rPr>
      <w:rFonts w:asciiTheme="majorHAnsi" w:eastAsiaTheme="majorEastAsia" w:hAnsiTheme="majorHAnsi" w:cstheme="majorBidi"/>
      <w:color w:val="2F5496" w:themeColor="accent1" w:themeShade="BF"/>
      <w:sz w:val="32"/>
      <w:szCs w:val="32"/>
    </w:rPr>
  </w:style>
  <w:style w:type="paragraph" w:styleId="Kopfzeile">
    <w:name w:val="header"/>
    <w:basedOn w:val="Standard"/>
    <w:link w:val="KopfzeileZchn"/>
    <w:uiPriority w:val="99"/>
    <w:unhideWhenUsed/>
    <w:rsid w:val="004765C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4765CF"/>
  </w:style>
  <w:style w:type="paragraph" w:styleId="Fuzeile">
    <w:name w:val="footer"/>
    <w:basedOn w:val="Standard"/>
    <w:link w:val="FuzeileZchn"/>
    <w:uiPriority w:val="99"/>
    <w:unhideWhenUsed/>
    <w:rsid w:val="004765C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4765CF"/>
  </w:style>
  <w:style w:type="paragraph" w:styleId="Sprechblasentext">
    <w:name w:val="Balloon Text"/>
    <w:basedOn w:val="Standard"/>
    <w:link w:val="SprechblasentextZchn"/>
    <w:uiPriority w:val="99"/>
    <w:semiHidden/>
    <w:unhideWhenUsed/>
    <w:rsid w:val="005B555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5559"/>
    <w:rPr>
      <w:rFonts w:ascii="Segoe UI" w:hAnsi="Segoe UI" w:cs="Segoe UI"/>
      <w:sz w:val="18"/>
      <w:szCs w:val="18"/>
    </w:rPr>
  </w:style>
  <w:style w:type="character" w:styleId="Kommentarzeichen">
    <w:name w:val="annotation reference"/>
    <w:basedOn w:val="Absatz-Standardschriftart"/>
    <w:uiPriority w:val="99"/>
    <w:semiHidden/>
    <w:unhideWhenUsed/>
    <w:rsid w:val="002D1E83"/>
    <w:rPr>
      <w:sz w:val="16"/>
      <w:szCs w:val="16"/>
    </w:rPr>
  </w:style>
  <w:style w:type="paragraph" w:styleId="Kommentartext">
    <w:name w:val="annotation text"/>
    <w:basedOn w:val="Standard"/>
    <w:link w:val="KommentartextZchn"/>
    <w:uiPriority w:val="99"/>
    <w:semiHidden/>
    <w:unhideWhenUsed/>
    <w:rsid w:val="002D1E8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D1E83"/>
    <w:rPr>
      <w:sz w:val="20"/>
      <w:szCs w:val="20"/>
    </w:rPr>
  </w:style>
  <w:style w:type="paragraph" w:styleId="Kommentarthema">
    <w:name w:val="annotation subject"/>
    <w:basedOn w:val="Kommentartext"/>
    <w:next w:val="Kommentartext"/>
    <w:link w:val="KommentarthemaZchn"/>
    <w:uiPriority w:val="99"/>
    <w:semiHidden/>
    <w:unhideWhenUsed/>
    <w:rsid w:val="002D1E83"/>
    <w:rPr>
      <w:b/>
      <w:bCs/>
    </w:rPr>
  </w:style>
  <w:style w:type="character" w:customStyle="1" w:styleId="KommentarthemaZchn">
    <w:name w:val="Kommentarthema Zchn"/>
    <w:basedOn w:val="KommentartextZchn"/>
    <w:link w:val="Kommentarthema"/>
    <w:uiPriority w:val="99"/>
    <w:semiHidden/>
    <w:rsid w:val="002D1E8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9A05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9A05EE"/>
    <w:pPr>
      <w:spacing w:before="100" w:beforeAutospacing="1" w:after="100" w:afterAutospacing="1" w:line="240" w:lineRule="auto"/>
    </w:pPr>
    <w:rPr>
      <w:rFonts w:ascii="Times New Roman" w:eastAsia="Times New Roman" w:hAnsi="Times New Roman" w:cs="Times New Roman"/>
      <w:sz w:val="24"/>
      <w:szCs w:val="24"/>
    </w:rPr>
  </w:style>
  <w:style w:type="paragraph" w:styleId="Titel">
    <w:name w:val="Title"/>
    <w:basedOn w:val="Standard"/>
    <w:next w:val="Standard"/>
    <w:link w:val="TitelZchn"/>
    <w:uiPriority w:val="10"/>
    <w:qFormat/>
    <w:rsid w:val="009A05E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A05EE"/>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9A05EE"/>
    <w:rPr>
      <w:rFonts w:asciiTheme="majorHAnsi" w:eastAsiaTheme="majorEastAsia" w:hAnsiTheme="majorHAnsi" w:cstheme="majorBidi"/>
      <w:color w:val="2F5496" w:themeColor="accent1" w:themeShade="BF"/>
      <w:sz w:val="32"/>
      <w:szCs w:val="32"/>
    </w:rPr>
  </w:style>
  <w:style w:type="paragraph" w:styleId="Kopfzeile">
    <w:name w:val="header"/>
    <w:basedOn w:val="Standard"/>
    <w:link w:val="KopfzeileZchn"/>
    <w:uiPriority w:val="99"/>
    <w:unhideWhenUsed/>
    <w:rsid w:val="004765C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4765CF"/>
  </w:style>
  <w:style w:type="paragraph" w:styleId="Fuzeile">
    <w:name w:val="footer"/>
    <w:basedOn w:val="Standard"/>
    <w:link w:val="FuzeileZchn"/>
    <w:uiPriority w:val="99"/>
    <w:unhideWhenUsed/>
    <w:rsid w:val="004765C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4765CF"/>
  </w:style>
  <w:style w:type="paragraph" w:styleId="Sprechblasentext">
    <w:name w:val="Balloon Text"/>
    <w:basedOn w:val="Standard"/>
    <w:link w:val="SprechblasentextZchn"/>
    <w:uiPriority w:val="99"/>
    <w:semiHidden/>
    <w:unhideWhenUsed/>
    <w:rsid w:val="005B555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5559"/>
    <w:rPr>
      <w:rFonts w:ascii="Segoe UI" w:hAnsi="Segoe UI" w:cs="Segoe UI"/>
      <w:sz w:val="18"/>
      <w:szCs w:val="18"/>
    </w:rPr>
  </w:style>
  <w:style w:type="character" w:styleId="Kommentarzeichen">
    <w:name w:val="annotation reference"/>
    <w:basedOn w:val="Absatz-Standardschriftart"/>
    <w:uiPriority w:val="99"/>
    <w:semiHidden/>
    <w:unhideWhenUsed/>
    <w:rsid w:val="002D1E83"/>
    <w:rPr>
      <w:sz w:val="16"/>
      <w:szCs w:val="16"/>
    </w:rPr>
  </w:style>
  <w:style w:type="paragraph" w:styleId="Kommentartext">
    <w:name w:val="annotation text"/>
    <w:basedOn w:val="Standard"/>
    <w:link w:val="KommentartextZchn"/>
    <w:uiPriority w:val="99"/>
    <w:semiHidden/>
    <w:unhideWhenUsed/>
    <w:rsid w:val="002D1E8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D1E83"/>
    <w:rPr>
      <w:sz w:val="20"/>
      <w:szCs w:val="20"/>
    </w:rPr>
  </w:style>
  <w:style w:type="paragraph" w:styleId="Kommentarthema">
    <w:name w:val="annotation subject"/>
    <w:basedOn w:val="Kommentartext"/>
    <w:next w:val="Kommentartext"/>
    <w:link w:val="KommentarthemaZchn"/>
    <w:uiPriority w:val="99"/>
    <w:semiHidden/>
    <w:unhideWhenUsed/>
    <w:rsid w:val="002D1E83"/>
    <w:rPr>
      <w:b/>
      <w:bCs/>
    </w:rPr>
  </w:style>
  <w:style w:type="character" w:customStyle="1" w:styleId="KommentarthemaZchn">
    <w:name w:val="Kommentarthema Zchn"/>
    <w:basedOn w:val="KommentartextZchn"/>
    <w:link w:val="Kommentarthema"/>
    <w:uiPriority w:val="99"/>
    <w:semiHidden/>
    <w:rsid w:val="002D1E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570069">
      <w:bodyDiv w:val="1"/>
      <w:marLeft w:val="0"/>
      <w:marRight w:val="0"/>
      <w:marTop w:val="0"/>
      <w:marBottom w:val="0"/>
      <w:divBdr>
        <w:top w:val="none" w:sz="0" w:space="0" w:color="auto"/>
        <w:left w:val="none" w:sz="0" w:space="0" w:color="auto"/>
        <w:bottom w:val="none" w:sz="0" w:space="0" w:color="auto"/>
        <w:right w:val="none" w:sz="0" w:space="0" w:color="auto"/>
      </w:divBdr>
    </w:div>
    <w:div w:id="169970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1172</Words>
  <Characters>7384</Characters>
  <Application>Microsoft Office Word</Application>
  <DocSecurity>0</DocSecurity>
  <Lines>61</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Flughafen Wien AG</Company>
  <LinksUpToDate>false</LinksUpToDate>
  <CharactersWithSpaces>8539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Kinser</dc:creator>
  <cp:lastModifiedBy>Zolj Elvir, FC</cp:lastModifiedBy>
  <cp:revision>3</cp:revision>
  <dcterms:created xsi:type="dcterms:W3CDTF">2019-10-25T11:07:00Z</dcterms:created>
  <dcterms:modified xsi:type="dcterms:W3CDTF">2019-10-25T11:07:00Z</dcterms:modified>
</cp:coreProperties>
</file>