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58A" w:rsidRDefault="00AD19BA">
      <w:bookmarkStart w:id="0" w:name="_GoBack"/>
      <w:bookmarkEnd w:id="0"/>
      <w:r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6AEFFE16" wp14:editId="13F38516">
                <wp:simplePos x="0" y="0"/>
                <wp:positionH relativeFrom="column">
                  <wp:posOffset>1802130</wp:posOffset>
                </wp:positionH>
                <wp:positionV relativeFrom="paragraph">
                  <wp:posOffset>1359607</wp:posOffset>
                </wp:positionV>
                <wp:extent cx="1308100" cy="289560"/>
                <wp:effectExtent l="0" t="0" r="635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258A" w:rsidRPr="0018258A" w:rsidRDefault="0018258A" w:rsidP="0018258A">
                            <w:pPr>
                              <w:spacing w:after="0" w:line="200" w:lineRule="exact"/>
                              <w:jc w:val="center"/>
                              <w:rPr>
                                <w:rFonts w:ascii="KPMG Light" w:hAnsi="KPMG Light"/>
                                <w:sz w:val="18"/>
                                <w:lang w:val="en-US"/>
                              </w:rPr>
                            </w:pPr>
                            <w:r w:rsidRPr="0018258A">
                              <w:rPr>
                                <w:rFonts w:ascii="KPMG Light" w:hAnsi="KPMG Light"/>
                                <w:sz w:val="18"/>
                                <w:lang w:val="en-US"/>
                              </w:rPr>
                              <w:t>Nune aut nunquam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EFFE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1.9pt;margin-top:107.05pt;width:103pt;height:22.8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" stroked="f">
                <v:textbox>
                  <w:txbxContent>
                    <w:p w:rsidR="0018258A" w:rsidRPr="0018258A" w:rsidRDefault="0018258A" w:rsidP="0018258A">
                      <w:pPr>
                        <w:spacing w:after="0" w:line="200" w:lineRule="exact"/>
                        <w:jc w:val="center"/>
                        <w:rPr>
                          <w:rFonts w:ascii="KPMG Light" w:hAnsi="KPMG Light"/>
                          <w:sz w:val="18"/>
                          <w:lang w:val="en-US"/>
                        </w:rPr>
                      </w:pPr>
                      <w:r w:rsidRPr="0018258A">
                        <w:rPr>
                          <w:rFonts w:ascii="KPMG Light" w:hAnsi="KPMG Light"/>
                          <w:sz w:val="18"/>
                          <w:lang w:val="en-US"/>
                        </w:rPr>
                        <w:t>Nune aut nunquam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57214" behindDoc="0" locked="0" layoutInCell="1" allowOverlap="1">
                <wp:simplePos x="0" y="0"/>
                <wp:positionH relativeFrom="column">
                  <wp:posOffset>2120265</wp:posOffset>
                </wp:positionH>
                <wp:positionV relativeFrom="paragraph">
                  <wp:posOffset>1073150</wp:posOffset>
                </wp:positionV>
                <wp:extent cx="698500" cy="445135"/>
                <wp:effectExtent l="0" t="0" r="635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258A" w:rsidRPr="0018258A" w:rsidRDefault="0018258A" w:rsidP="0018258A">
                            <w:pPr>
                              <w:spacing w:after="0" w:line="200" w:lineRule="exact"/>
                              <w:rPr>
                                <w:rFonts w:ascii="KPMG Light" w:hAnsi="KPMG Light"/>
                                <w:lang w:val="en-US"/>
                              </w:rPr>
                            </w:pPr>
                            <w:r w:rsidRPr="0018258A">
                              <w:rPr>
                                <w:lang w:val="en-US"/>
                              </w:rPr>
                              <w:t xml:space="preserve">     </w:t>
                            </w:r>
                            <w:r w:rsidRPr="0018258A">
                              <w:rPr>
                                <w:rFonts w:ascii="KPMG Light" w:hAnsi="KPMG Light"/>
                                <w:lang w:val="en-US"/>
                              </w:rPr>
                              <w:t>JP</w:t>
                            </w:r>
                          </w:p>
                          <w:p w:rsidR="0018258A" w:rsidRPr="0018258A" w:rsidRDefault="0018258A" w:rsidP="0018258A">
                            <w:pPr>
                              <w:spacing w:after="0" w:line="200" w:lineRule="exact"/>
                              <w:rPr>
                                <w:rFonts w:ascii="KPMG Light" w:hAnsi="KPMG Light"/>
                                <w:lang w:val="en-US"/>
                              </w:rPr>
                            </w:pPr>
                            <w:r w:rsidRPr="0018258A">
                              <w:rPr>
                                <w:rFonts w:ascii="KPMG Light" w:hAnsi="KPMG Light"/>
                                <w:lang w:val="en-US"/>
                              </w:rPr>
                              <w:t xml:space="preserve">S c h </w:t>
                            </w:r>
                            <w:proofErr w:type="spellStart"/>
                            <w:r w:rsidRPr="0018258A">
                              <w:rPr>
                                <w:rFonts w:ascii="KPMG Light" w:hAnsi="KPMG Light"/>
                                <w:lang w:val="en-US"/>
                              </w:rPr>
                              <w:t>i</w:t>
                            </w:r>
                            <w:proofErr w:type="spellEnd"/>
                            <w:r w:rsidRPr="0018258A">
                              <w:rPr>
                                <w:rFonts w:ascii="KPMG Light" w:hAnsi="KPMG Light"/>
                                <w:lang w:val="en-US"/>
                              </w:rPr>
                              <w:t xml:space="preserve"> f </w:t>
                            </w:r>
                            <w:proofErr w:type="spellStart"/>
                            <w:r w:rsidRPr="0018258A">
                              <w:rPr>
                                <w:rFonts w:ascii="KPMG Light" w:hAnsi="KPMG Light"/>
                                <w:lang w:val="en-US"/>
                              </w:rPr>
                              <w:t>f</w:t>
                            </w:r>
                            <w:proofErr w:type="spellEnd"/>
                            <w:r w:rsidRPr="0018258A">
                              <w:rPr>
                                <w:rFonts w:ascii="KPMG Light" w:hAnsi="KPMG Light"/>
                                <w:lang w:val="en-US"/>
                              </w:rPr>
                              <w:t xml:space="preserve"> e r l </w:t>
                            </w:r>
                            <w:proofErr w:type="spellStart"/>
                            <w:r w:rsidRPr="0018258A">
                              <w:rPr>
                                <w:rFonts w:ascii="KPMG Light" w:hAnsi="KPMG Light"/>
                                <w:lang w:val="en-US"/>
                              </w:rPr>
                              <w:t>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66.95pt;margin-top:84.5pt;width:55pt;height:35.05pt;z-index:25165721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" stroked="f">
                <v:textbox>
                  <w:txbxContent>
                    <w:p w:rsidR="0018258A" w:rsidRPr="0018258A" w:rsidRDefault="0018258A" w:rsidP="0018258A">
                      <w:pPr>
                        <w:spacing w:after="0" w:line="200" w:lineRule="exact"/>
                        <w:rPr>
                          <w:rFonts w:ascii="KPMG Light" w:hAnsi="KPMG Light"/>
                          <w:lang w:val="en-US"/>
                        </w:rPr>
                      </w:pPr>
                      <w:r w:rsidRPr="0018258A">
                        <w:rPr>
                          <w:lang w:val="en-US"/>
                        </w:rPr>
                        <w:t xml:space="preserve">     </w:t>
                      </w:r>
                      <w:r w:rsidRPr="0018258A">
                        <w:rPr>
                          <w:rFonts w:ascii="KPMG Light" w:hAnsi="KPMG Light"/>
                          <w:lang w:val="en-US"/>
                        </w:rPr>
                        <w:t>JP</w:t>
                      </w:r>
                    </w:p>
                    <w:p w:rsidR="0018258A" w:rsidRPr="0018258A" w:rsidRDefault="0018258A" w:rsidP="0018258A">
                      <w:pPr>
                        <w:spacing w:after="0" w:line="200" w:lineRule="exact"/>
                        <w:rPr>
                          <w:rFonts w:ascii="KPMG Light" w:hAnsi="KPMG Light"/>
                          <w:lang w:val="en-US"/>
                        </w:rPr>
                      </w:pPr>
                      <w:r w:rsidRPr="0018258A">
                        <w:rPr>
                          <w:rFonts w:ascii="KPMG Light" w:hAnsi="KPMG Light"/>
                          <w:lang w:val="en-US"/>
                        </w:rPr>
                        <w:t xml:space="preserve">S c h </w:t>
                      </w:r>
                      <w:proofErr w:type="spellStart"/>
                      <w:r w:rsidRPr="0018258A">
                        <w:rPr>
                          <w:rFonts w:ascii="KPMG Light" w:hAnsi="KPMG Light"/>
                          <w:lang w:val="en-US"/>
                        </w:rPr>
                        <w:t>i</w:t>
                      </w:r>
                      <w:proofErr w:type="spellEnd"/>
                      <w:r w:rsidRPr="0018258A">
                        <w:rPr>
                          <w:rFonts w:ascii="KPMG Light" w:hAnsi="KPMG Light"/>
                          <w:lang w:val="en-US"/>
                        </w:rPr>
                        <w:t xml:space="preserve"> f </w:t>
                      </w:r>
                      <w:proofErr w:type="spellStart"/>
                      <w:r w:rsidRPr="0018258A">
                        <w:rPr>
                          <w:rFonts w:ascii="KPMG Light" w:hAnsi="KPMG Light"/>
                          <w:lang w:val="en-US"/>
                        </w:rPr>
                        <w:t>f</w:t>
                      </w:r>
                      <w:proofErr w:type="spellEnd"/>
                      <w:r w:rsidRPr="0018258A">
                        <w:rPr>
                          <w:rFonts w:ascii="KPMG Light" w:hAnsi="KPMG Light"/>
                          <w:lang w:val="en-US"/>
                        </w:rPr>
                        <w:t xml:space="preserve"> e r l </w:t>
                      </w:r>
                      <w:proofErr w:type="spellStart"/>
                      <w:r w:rsidRPr="0018258A">
                        <w:rPr>
                          <w:rFonts w:ascii="KPMG Light" w:hAnsi="KPMG Light"/>
                          <w:lang w:val="en-US"/>
                        </w:rPr>
                        <w:t>i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0AF60D" wp14:editId="3B8E25D7">
                <wp:simplePos x="0" y="0"/>
                <wp:positionH relativeFrom="column">
                  <wp:posOffset>2073275</wp:posOffset>
                </wp:positionH>
                <wp:positionV relativeFrom="paragraph">
                  <wp:posOffset>1386840</wp:posOffset>
                </wp:positionV>
                <wp:extent cx="68389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89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11A390"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25pt,109.2pt" to="217.1pt,10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A0E733" wp14:editId="64D25B0E">
                <wp:simplePos x="0" y="0"/>
                <wp:positionH relativeFrom="column">
                  <wp:posOffset>3567100</wp:posOffset>
                </wp:positionH>
                <wp:positionV relativeFrom="paragraph">
                  <wp:posOffset>1102625</wp:posOffset>
                </wp:positionV>
                <wp:extent cx="2768600" cy="666750"/>
                <wp:effectExtent l="838200" t="38100" r="12700" b="57150"/>
                <wp:wrapNone/>
                <wp:docPr id="7" name="Line Callout 1 (Accent Bar)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0" cy="666750"/>
                        </a:xfrm>
                        <a:prstGeom prst="accentCallout1">
                          <a:avLst>
                            <a:gd name="adj1" fmla="val 18750"/>
                            <a:gd name="adj2" fmla="val -8333"/>
                            <a:gd name="adj3" fmla="val 22887"/>
                            <a:gd name="adj4" fmla="val -30167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19BA" w:rsidRPr="00AD19BA" w:rsidRDefault="00AD19BA" w:rsidP="00AD19BA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Las líneas se pueden poner con otro diseño o eliminarlas, ser creativos. El tipo de letra debe ser elegante y limpio. La frase “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Nune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aout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nunquam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>” con un tamaño de letra inferior al logo.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A0E733" id="_x0000_t44" coordsize="21600,21600" o:spt="44" adj="-8280,24300,-1800,4050" path="m@0@1l@2@3nfem@2,l@2,21600nfem,l21600,r,21600l,21600ns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 accentbar="t" textborder="f"/>
              </v:shapetype>
              <v:shape id="Line Callout 1 (Accent Bar) 7" o:spid="_x0000_s1028" type="#_x0000_t44" style="position:absolute;margin-left:280.85pt;margin-top:86.8pt;width:218pt;height:5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" adj="-6516,4944" fillcolor="black [3200]" strokecolor="black [1600]" strokeweight="1pt">
                <v:textbox>
                  <w:txbxContent>
                    <w:p w:rsidR="00AD19BA" w:rsidRPr="00AD19BA" w:rsidRDefault="00AD19BA" w:rsidP="00AD19BA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Las líneas se pueden poner con otro diseño o eliminarlas, ser creativos. El tipo de letra debe ser elegante y limpio. La frase “</w:t>
                      </w:r>
                      <w:proofErr w:type="spellStart"/>
                      <w:r>
                        <w:rPr>
                          <w:sz w:val="14"/>
                        </w:rPr>
                        <w:t>Nune</w:t>
                      </w:r>
                      <w:proofErr w:type="spellEnd"/>
                      <w:r>
                        <w:rPr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4"/>
                        </w:rPr>
                        <w:t>aout</w:t>
                      </w:r>
                      <w:proofErr w:type="spellEnd"/>
                      <w:r>
                        <w:rPr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4"/>
                        </w:rPr>
                        <w:t>nunquam</w:t>
                      </w:r>
                      <w:proofErr w:type="spellEnd"/>
                      <w:r>
                        <w:rPr>
                          <w:sz w:val="14"/>
                        </w:rPr>
                        <w:t>” con un tamaño de letra inferior al logo.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3570717</wp:posOffset>
                </wp:positionH>
                <wp:positionV relativeFrom="paragraph">
                  <wp:posOffset>278733</wp:posOffset>
                </wp:positionV>
                <wp:extent cx="2768600" cy="666750"/>
                <wp:effectExtent l="933450" t="38100" r="12700" b="57150"/>
                <wp:wrapNone/>
                <wp:docPr id="6" name="Line Callout 1 (Accent Bar)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0" cy="666750"/>
                        </a:xfrm>
                        <a:prstGeom prst="accentCallout1">
                          <a:avLst>
                            <a:gd name="adj1" fmla="val 18750"/>
                            <a:gd name="adj2" fmla="val -8333"/>
                            <a:gd name="adj3" fmla="val 81910"/>
                            <a:gd name="adj4" fmla="val -33721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19BA" w:rsidRPr="00AD19BA" w:rsidRDefault="00AD19BA" w:rsidP="00AD19BA">
                            <w:pPr>
                              <w:rPr>
                                <w:sz w:val="14"/>
                              </w:rPr>
                            </w:pPr>
                            <w:r w:rsidRPr="00AD19BA">
                              <w:rPr>
                                <w:sz w:val="14"/>
                              </w:rPr>
                              <w:t>Mantener el tipo de trazada, hay que modificar alguna parte del caballo que no sea exactamente igual</w:t>
                            </w:r>
                            <w:r>
                              <w:rPr>
                                <w:sz w:val="14"/>
                              </w:rPr>
                              <w:t>. En la parte del cuello insertar una J con la misma trazada, y en otro sitio de la cabeza una P. Que todo guarde concordancia con al trazada. Hacerlo más pequeño para que el conjunto del logo sea menor y quede todo proporcionado.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ine Callout 1 (Accent Bar) 6" o:spid="_x0000_s1029" type="#_x0000_t44" style="position:absolute;margin-left:281.15pt;margin-top:21.95pt;width:218pt;height:5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" adj="-7284,17693" fillcolor="black [3200]" strokecolor="black [1600]" strokeweight="1pt">
                <v:textbox>
                  <w:txbxContent>
                    <w:p w:rsidR="00AD19BA" w:rsidRPr="00AD19BA" w:rsidRDefault="00AD19BA" w:rsidP="00AD19BA">
                      <w:pPr>
                        <w:rPr>
                          <w:sz w:val="14"/>
                        </w:rPr>
                      </w:pPr>
                      <w:r w:rsidRPr="00AD19BA">
                        <w:rPr>
                          <w:sz w:val="14"/>
                        </w:rPr>
                        <w:t>Mantener el tipo de trazada, hay que modificar alguna parte del caballo que no sea exactamente igual</w:t>
                      </w:r>
                      <w:r>
                        <w:rPr>
                          <w:sz w:val="14"/>
                        </w:rPr>
                        <w:t>. En la parte del cuello insertar una J con la misma trazada, y en otro sitio de la cabeza una P. Que todo guarde concordancia con al trazada. Hacerlo más pequeño para que el conjunto del logo sea menor y quede todo proporcionado.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noProof/>
          <w:lang w:eastAsia="es-E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2209787</wp:posOffset>
            </wp:positionH>
            <wp:positionV relativeFrom="paragraph">
              <wp:posOffset>421024</wp:posOffset>
            </wp:positionV>
            <wp:extent cx="434975" cy="719455"/>
            <wp:effectExtent l="0" t="0" r="3175" b="4445"/>
            <wp:wrapThrough wrapText="bothSides">
              <wp:wrapPolygon edited="0">
                <wp:start x="0" y="0"/>
                <wp:lineTo x="0" y="21162"/>
                <wp:lineTo x="20812" y="21162"/>
                <wp:lineTo x="20812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219"/>
                    <a:stretch/>
                  </pic:blipFill>
                  <pic:spPr bwMode="auto">
                    <a:xfrm>
                      <a:off x="0" y="0"/>
                      <a:ext cx="434975" cy="7194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46CA0C" wp14:editId="2CC2262C">
                <wp:simplePos x="0" y="0"/>
                <wp:positionH relativeFrom="column">
                  <wp:posOffset>2511425</wp:posOffset>
                </wp:positionH>
                <wp:positionV relativeFrom="paragraph">
                  <wp:posOffset>1176655</wp:posOffset>
                </wp:positionV>
                <wp:extent cx="24955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55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361FB4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7.75pt,92.65pt" to="217.4pt,9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2063668</wp:posOffset>
                </wp:positionH>
                <wp:positionV relativeFrom="paragraph">
                  <wp:posOffset>1176655</wp:posOffset>
                </wp:positionV>
                <wp:extent cx="24955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55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1CC3A3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5pt,92.65pt" to="182.15pt,9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" strokecolor="black [3213]" strokeweight=".5pt">
                <v:stroke joinstyle="miter"/>
              </v:line>
            </w:pict>
          </mc:Fallback>
        </mc:AlternateContent>
      </w:r>
    </w:p>
    <w:sectPr w:rsidR="001825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PMG Light">
    <w:panose1 w:val="020B040303020204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58A"/>
    <w:rsid w:val="0018258A"/>
    <w:rsid w:val="00AD19BA"/>
    <w:rsid w:val="00EF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45E4E5-AB73-47B5-A667-D205B11F6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9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Maestre Lloret, Ignacio</dc:creator>
  <cp:keywords/>
  <dc:description/>
  <cp:lastModifiedBy>Maestre Lloret, Ignacio</cp:lastModifiedBy>
  <cp:revision>1</cp:revision>
  <dcterms:created xsi:type="dcterms:W3CDTF">2019-10-15T18:20:00Z</dcterms:created>
  <dcterms:modified xsi:type="dcterms:W3CDTF">2019-10-15T18:57:00Z</dcterms:modified>
</cp:coreProperties>
</file>