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B870" w14:textId="3D351688" w:rsidR="00255C72" w:rsidRDefault="001938AF">
      <w:bookmarkStart w:id="0" w:name="_GoBack"/>
      <w:r>
        <w:t>Change the name to</w:t>
      </w:r>
      <w:r w:rsidR="00331E11">
        <w:t>: Shine Enhancing Shampoo/Shine Enhancing Conditioner</w:t>
      </w:r>
    </w:p>
    <w:p w14:paraId="38AE3BF2" w14:textId="0F3E72E8" w:rsidR="00331E11" w:rsidRDefault="00331E11"/>
    <w:p w14:paraId="69CAE666" w14:textId="0EC2FB63" w:rsidR="00331E11" w:rsidRDefault="00331E11">
      <w:r>
        <w:t>BACK LABEL</w:t>
      </w:r>
    </w:p>
    <w:p w14:paraId="6932CDF1" w14:textId="5D13939B" w:rsidR="00A8694D" w:rsidRDefault="00A8694D"/>
    <w:p w14:paraId="53128137" w14:textId="6FFCA362" w:rsidR="00A8694D" w:rsidRDefault="00A8694D">
      <w:r>
        <w:t xml:space="preserve">Coconut Oil Shine Enhancing Shampoo hydrates and repairs hair, restoring shine and vibrancy.  Perfect for all hair types, but especially good for dry and damaged hair.  Coconut oil </w:t>
      </w:r>
      <w:r w:rsidRPr="00A8694D">
        <w:t>not only clean</w:t>
      </w:r>
      <w:r>
        <w:t>s</w:t>
      </w:r>
      <w:r w:rsidRPr="00A8694D">
        <w:t xml:space="preserve"> the scalp but also penetrate</w:t>
      </w:r>
      <w:r>
        <w:t>s</w:t>
      </w:r>
      <w:r w:rsidRPr="00A8694D">
        <w:t xml:space="preserve"> the </w:t>
      </w:r>
      <w:r>
        <w:t>hair</w:t>
      </w:r>
      <w:r w:rsidRPr="00A8694D">
        <w:t xml:space="preserve"> to make </w:t>
      </w:r>
      <w:r w:rsidR="00DA2119">
        <w:t>it</w:t>
      </w:r>
      <w:r w:rsidRPr="00A8694D">
        <w:t xml:space="preserve"> stronger and healthier.</w:t>
      </w:r>
    </w:p>
    <w:p w14:paraId="52C14D69" w14:textId="5CC3A2D7" w:rsidR="00331E11" w:rsidRDefault="00331E11"/>
    <w:p w14:paraId="584AE8F2" w14:textId="42812541" w:rsidR="00331E11" w:rsidRDefault="00331E11">
      <w:r>
        <w:t>Directions: Massage into wet hair and lather. Rinse and repeat if desired.  Follow with Coconut Oil Shine Enhancing Conditioner.</w:t>
      </w:r>
    </w:p>
    <w:p w14:paraId="6F7EF724" w14:textId="74DC19AF" w:rsidR="00331E11" w:rsidRDefault="00331E11"/>
    <w:p w14:paraId="3AD24749" w14:textId="5107EA24" w:rsidR="00331E11" w:rsidRDefault="00331E11">
      <w:r>
        <w:t>Caution: Avoid Eye Contact.  For external use only.  Keep out of reach of children.</w:t>
      </w:r>
    </w:p>
    <w:p w14:paraId="37AE3A53" w14:textId="3200546D" w:rsidR="00A8694D" w:rsidRDefault="00A8694D"/>
    <w:p w14:paraId="51B39E02" w14:textId="5F58FC85" w:rsidR="00A8694D" w:rsidRDefault="00F23962">
      <w:r>
        <w:t>[</w:t>
      </w:r>
      <w:r w:rsidR="00A8694D">
        <w:t xml:space="preserve">Symbols and callouts </w:t>
      </w:r>
      <w:r w:rsidR="00DA2119">
        <w:t>g</w:t>
      </w:r>
      <w:r w:rsidR="00A8694D">
        <w:t>oing down the bottle</w:t>
      </w:r>
      <w:r>
        <w:t>:]</w:t>
      </w:r>
    </w:p>
    <w:p w14:paraId="73EC855B" w14:textId="09A765C7" w:rsidR="00A8694D" w:rsidRDefault="00DA2119">
      <w:r w:rsidRPr="00DA2119">
        <w:rPr>
          <w:noProof/>
        </w:rPr>
        <w:drawing>
          <wp:inline distT="0" distB="0" distL="0" distR="0" wp14:anchorId="42F84847" wp14:editId="1B770953">
            <wp:extent cx="1059742" cy="1138918"/>
            <wp:effectExtent l="0" t="0" r="0" b="444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877" cy="11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2119">
        <w:t xml:space="preserve"> </w:t>
      </w:r>
      <w:r w:rsidR="00AA6E14">
        <w:t>For dry damaged hair</w:t>
      </w:r>
    </w:p>
    <w:p w14:paraId="5778F118" w14:textId="2CF8CC51" w:rsidR="00AA6E14" w:rsidRDefault="00830616">
      <w:r w:rsidRPr="00830616">
        <w:rPr>
          <w:noProof/>
        </w:rPr>
        <w:drawing>
          <wp:inline distT="0" distB="0" distL="0" distR="0" wp14:anchorId="25F99943" wp14:editId="73795D87">
            <wp:extent cx="1054100" cy="107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Restores Moisture</w:t>
      </w:r>
    </w:p>
    <w:p w14:paraId="3193DAB9" w14:textId="1E45EE18" w:rsidR="00AA6E14" w:rsidRDefault="00830616">
      <w:r w:rsidRPr="00830616">
        <w:rPr>
          <w:noProof/>
        </w:rPr>
        <w:drawing>
          <wp:inline distT="0" distB="0" distL="0" distR="0" wp14:anchorId="61E77CF4" wp14:editId="5E5D2C0F">
            <wp:extent cx="1143000" cy="857250"/>
            <wp:effectExtent l="25400" t="38100" r="25400" b="317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6992" cy="890244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2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ab/>
      </w:r>
      <w:r w:rsidR="00AA6E14">
        <w:t>Rich in antioxidants</w:t>
      </w:r>
    </w:p>
    <w:p w14:paraId="3C5AABDF" w14:textId="41EC154D" w:rsidR="00A8694D" w:rsidRDefault="00830616">
      <w:r w:rsidRPr="00830616">
        <w:rPr>
          <w:noProof/>
        </w:rPr>
        <w:drawing>
          <wp:inline distT="0" distB="0" distL="0" distR="0" wp14:anchorId="4DCAE1A4" wp14:editId="7B3F2E9C">
            <wp:extent cx="11430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8694D">
        <w:t>Paraben Free</w:t>
      </w:r>
    </w:p>
    <w:p w14:paraId="246B711A" w14:textId="21BF7EFD" w:rsidR="00A8694D" w:rsidRDefault="00830616">
      <w:r w:rsidRPr="00830616">
        <w:rPr>
          <w:noProof/>
        </w:rPr>
        <w:drawing>
          <wp:inline distT="0" distB="0" distL="0" distR="0" wp14:anchorId="765489F1" wp14:editId="36241828">
            <wp:extent cx="981892" cy="1033570"/>
            <wp:effectExtent l="0" t="0" r="0" b="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241" cy="10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8694D">
        <w:t>Cruelty Free</w:t>
      </w:r>
    </w:p>
    <w:p w14:paraId="75344DBE" w14:textId="496C6715" w:rsidR="00A8694D" w:rsidRDefault="00A8694D"/>
    <w:p w14:paraId="5EBB62D3" w14:textId="66C07243" w:rsidR="00AA6E14" w:rsidRDefault="00F23962">
      <w:r>
        <w:t>[</w:t>
      </w:r>
      <w:r w:rsidR="00830616">
        <w:t>Ingredient List</w:t>
      </w:r>
      <w:r>
        <w:t>]</w:t>
      </w:r>
    </w:p>
    <w:p w14:paraId="24AA7F0F" w14:textId="2281C764" w:rsidR="00830616" w:rsidRDefault="00830616">
      <w:r>
        <w:t>Enter here</w:t>
      </w:r>
    </w:p>
    <w:p w14:paraId="67CB0B5C" w14:textId="737FC5ED" w:rsidR="00830616" w:rsidRDefault="00830616"/>
    <w:p w14:paraId="07D8F875" w14:textId="11E0D768" w:rsidR="00830616" w:rsidRDefault="00830616">
      <w:r>
        <w:t>Made in the USA for:</w:t>
      </w:r>
    </w:p>
    <w:p w14:paraId="32C79408" w14:textId="6AE81F8A" w:rsidR="00830616" w:rsidRDefault="00830616">
      <w:r>
        <w:t>Maya Mari</w:t>
      </w:r>
    </w:p>
    <w:p w14:paraId="660EF1C8" w14:textId="03889B71" w:rsidR="00830616" w:rsidRDefault="00F23962">
      <w:r>
        <w:t>Los Angeles</w:t>
      </w:r>
      <w:r w:rsidR="00830616">
        <w:t xml:space="preserve">, CA </w:t>
      </w:r>
    </w:p>
    <w:p w14:paraId="1B9065F5" w14:textId="1D810F36" w:rsidR="00830616" w:rsidRDefault="00830616">
      <w:r>
        <w:t>mayamari.com</w:t>
      </w:r>
    </w:p>
    <w:p w14:paraId="7B313E04" w14:textId="2B251086" w:rsidR="00DA2119" w:rsidRDefault="00DA2119"/>
    <w:p w14:paraId="47F79BE7" w14:textId="5AB5B131" w:rsidR="00DA2119" w:rsidRDefault="00DA2119">
      <w:r>
        <w:t>Barcode placeholder</w:t>
      </w:r>
    </w:p>
    <w:bookmarkEnd w:id="0"/>
    <w:p w14:paraId="075B7E1E" w14:textId="77777777" w:rsidR="00DA2119" w:rsidRDefault="00DA2119"/>
    <w:sectPr w:rsidR="00DA2119" w:rsidSect="008A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F"/>
    <w:rsid w:val="001938AF"/>
    <w:rsid w:val="001C565C"/>
    <w:rsid w:val="002B4C49"/>
    <w:rsid w:val="00331E11"/>
    <w:rsid w:val="0039550A"/>
    <w:rsid w:val="00536DFE"/>
    <w:rsid w:val="00587E2A"/>
    <w:rsid w:val="006E1AE6"/>
    <w:rsid w:val="0081546E"/>
    <w:rsid w:val="00830616"/>
    <w:rsid w:val="008838E9"/>
    <w:rsid w:val="008A18D3"/>
    <w:rsid w:val="009055BB"/>
    <w:rsid w:val="00A8694D"/>
    <w:rsid w:val="00AA6E14"/>
    <w:rsid w:val="00BC2AE6"/>
    <w:rsid w:val="00D073DB"/>
    <w:rsid w:val="00D9411A"/>
    <w:rsid w:val="00DA2119"/>
    <w:rsid w:val="00F23962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8C456"/>
  <w15:chartTrackingRefBased/>
  <w15:docId w15:val="{7871B253-1F76-8A4B-8802-652ADBBB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Brandt</dc:creator>
  <cp:keywords/>
  <dc:description/>
  <cp:lastModifiedBy>Jennifer Brandt</cp:lastModifiedBy>
  <cp:revision>2</cp:revision>
  <dcterms:created xsi:type="dcterms:W3CDTF">2019-10-29T00:13:00Z</dcterms:created>
  <dcterms:modified xsi:type="dcterms:W3CDTF">2019-10-29T00:13:00Z</dcterms:modified>
</cp:coreProperties>
</file>