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3638550" cy="857250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38550" cy="8572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ind w:left="720" w:firstLine="0"/>
        <w:jc w:val="center"/>
        <w:rPr/>
      </w:pPr>
      <w:r w:rsidDel="00000000" w:rsidR="00000000" w:rsidRPr="00000000">
        <w:rPr>
          <w:rFonts w:ascii="Calibri" w:cs="Calibri" w:eastAsia="Calibri" w:hAnsi="Calibri"/>
          <w:sz w:val="28"/>
          <w:szCs w:val="28"/>
        </w:rPr>
        <mc:AlternateContent>
          <mc:Choice Requires="wpg">
            <w:drawing>
              <wp:inline distB="114300" distT="114300" distL="114300" distR="114300">
                <wp:extent cx="6838950" cy="5395913"/>
                <wp:effectExtent b="0" l="0" r="0" t="0"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71300" y="0"/>
                          <a:ext cx="6838950" cy="5395913"/>
                          <a:chOff x="171300" y="0"/>
                          <a:chExt cx="6686700" cy="4481400"/>
                        </a:xfrm>
                      </wpg:grpSpPr>
                      <wps:wsp>
                        <wps:cNvSpPr/>
                        <wps:cNvPr id="2" name="Shape 2"/>
                        <wps:spPr>
                          <a:xfrm>
                            <a:off x="1629600" y="561975"/>
                            <a:ext cx="2381100" cy="2124000"/>
                          </a:xfrm>
                          <a:prstGeom prst="ellipse">
                            <a:avLst/>
                          </a:prstGeom>
                          <a:solidFill>
                            <a:srgbClr val="CFE2F3"/>
                          </a:solidFill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StoreHouse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Not a Handout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But a Way Out!</w:t>
                              </w: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" name="Shape 3"/>
                        <wps:spPr>
                          <a:xfrm>
                            <a:off x="352425" y="909600"/>
                            <a:ext cx="1571700" cy="1533600"/>
                          </a:xfrm>
                          <a:prstGeom prst="ellipse">
                            <a:avLst/>
                          </a:prstGeom>
                          <a:solidFill>
                            <a:srgbClr val="CFE2F3"/>
                          </a:solidFill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Non-Profits</w:t>
                              </w: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" name="Shape 4"/>
                        <wps:spPr>
                          <a:xfrm>
                            <a:off x="1314525" y="0"/>
                            <a:ext cx="1190700" cy="1095300"/>
                          </a:xfrm>
                          <a:prstGeom prst="ellipse">
                            <a:avLst/>
                          </a:prstGeom>
                          <a:solidFill>
                            <a:srgbClr val="B6D7A8"/>
                          </a:solidFill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Donors</w:t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br w:type="textWrapping"/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Meijer, etc.</w:t>
                              </w: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5" name="Shape 5"/>
                        <wps:spPr>
                          <a:xfrm>
                            <a:off x="171300" y="2581275"/>
                            <a:ext cx="1314600" cy="1218900"/>
                          </a:xfrm>
                          <a:prstGeom prst="ellipse">
                            <a:avLst/>
                          </a:prstGeom>
                          <a:solidFill>
                            <a:srgbClr val="FFF2CC"/>
                          </a:solidFill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vertAlign w:val="baseline"/>
                                </w:rPr>
                                <w:t xml:space="preserve">Individuals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vertAlign w:val="baseline"/>
                                </w:rPr>
                                <w:t xml:space="preserve">With Grit</w:t>
                              </w: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6" name="Shape 6"/>
                        <wps:spPr>
                          <a:xfrm>
                            <a:off x="2505225" y="2047800"/>
                            <a:ext cx="1314600" cy="1218900"/>
                          </a:xfrm>
                          <a:prstGeom prst="ellipse">
                            <a:avLst/>
                          </a:prstGeom>
                          <a:solidFill>
                            <a:srgbClr val="CFE2F3"/>
                          </a:solidFill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NP Bethany</w:t>
                              </w: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7" name="Shape 7"/>
                        <wps:spPr>
                          <a:xfrm>
                            <a:off x="1381125" y="3038475"/>
                            <a:ext cx="1467000" cy="1342800"/>
                          </a:xfrm>
                          <a:prstGeom prst="ellipse">
                            <a:avLst/>
                          </a:prstGeom>
                          <a:solidFill>
                            <a:srgbClr val="FFF2CC"/>
                          </a:solidFill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vertAlign w:val="baseline"/>
                                </w:rPr>
                                <w:t xml:space="preserve">Determined</w:t>
                              </w: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8" name="Shape 8"/>
                        <wps:spPr>
                          <a:xfrm>
                            <a:off x="2852850" y="3462300"/>
                            <a:ext cx="1152300" cy="1019100"/>
                          </a:xfrm>
                          <a:prstGeom prst="ellipse">
                            <a:avLst/>
                          </a:prstGeom>
                          <a:solidFill>
                            <a:srgbClr val="FFF2CC"/>
                          </a:solidFill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vertAlign w:val="baseline"/>
                                </w:rPr>
                                <w:t xml:space="preserve">Work</w:t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vertAlign w:val="baseline"/>
                                </w:rPr>
                                <w:br w:type="textWrapping"/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vertAlign w:val="baseline"/>
                                </w:rPr>
                                <w:t xml:space="preserve">Ethic</w:t>
                              </w: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9" name="Shape 9"/>
                        <wps:spPr>
                          <a:xfrm>
                            <a:off x="3476625" y="0"/>
                            <a:ext cx="2381100" cy="2124000"/>
                          </a:xfrm>
                          <a:prstGeom prst="ellipse">
                            <a:avLst/>
                          </a:prstGeom>
                          <a:solidFill>
                            <a:srgbClr val="CFE2F3"/>
                          </a:solidFill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Local Business willing to hire “determined people”</w:t>
                              </w: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10" name="Shape 10"/>
                        <wps:spPr>
                          <a:xfrm>
                            <a:off x="4752900" y="2552850"/>
                            <a:ext cx="2105100" cy="129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Social Struggles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Previous History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Generation Poverty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Lack of specific skill 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No Social </w:t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Capital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 flipH="1">
                            <a:off x="561895" y="2218609"/>
                            <a:ext cx="20700" cy="3723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triangl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 flipH="1">
                            <a:off x="714295" y="2266234"/>
                            <a:ext cx="20700" cy="3723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triangl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 flipH="1">
                            <a:off x="866695" y="2385609"/>
                            <a:ext cx="20700" cy="3723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triangl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 flipH="1">
                            <a:off x="3418645" y="3204759"/>
                            <a:ext cx="20700" cy="3723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triangl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 flipH="1">
                            <a:off x="3275770" y="3204759"/>
                            <a:ext cx="20700" cy="3723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triangl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 flipH="1">
                            <a:off x="3561520" y="3095109"/>
                            <a:ext cx="20700" cy="3723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triangl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 flipH="1">
                            <a:off x="2704270" y="3004584"/>
                            <a:ext cx="20700" cy="3723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triangl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 rot="-5400000">
                            <a:off x="3629100" y="2371800"/>
                            <a:ext cx="1733400" cy="1104900"/>
                          </a:xfrm>
                          <a:prstGeom prst="curvedConnector3">
                            <a:avLst>
                              <a:gd fmla="val 50000" name="adj1"/>
                            </a:avLst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9" name="Shape 19"/>
                        <wps:spPr>
                          <a:xfrm rot="8729923">
                            <a:off x="1238300" y="2257198"/>
                            <a:ext cx="611202" cy="629094"/>
                          </a:xfrm>
                          <a:prstGeom prst="uturnArrow">
                            <a:avLst>
                              <a:gd fmla="val 25000" name="adj1"/>
                              <a:gd fmla="val 25000" name="adj2"/>
                              <a:gd fmla="val 25000" name="adj3"/>
                              <a:gd fmla="val 43750" name="adj4"/>
                              <a:gd fmla="val 75000" name="adj5"/>
                            </a:avLst>
                          </a:prstGeom>
                          <a:solidFill>
                            <a:srgbClr val="FF0000"/>
                          </a:solidFill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20" name="Shape 20"/>
                        <wps:spPr>
                          <a:xfrm rot="8729923">
                            <a:off x="3433338" y="2876173"/>
                            <a:ext cx="611202" cy="629094"/>
                          </a:xfrm>
                          <a:prstGeom prst="uturnArrow">
                            <a:avLst>
                              <a:gd fmla="val 25000" name="adj1"/>
                              <a:gd fmla="val 25000" name="adj2"/>
                              <a:gd fmla="val 25000" name="adj3"/>
                              <a:gd fmla="val 43750" name="adj4"/>
                              <a:gd fmla="val 75000" name="adj5"/>
                            </a:avLst>
                          </a:prstGeom>
                          <a:solidFill>
                            <a:srgbClr val="FF0000"/>
                          </a:solidFill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21" name="Shape 21"/>
                        <wps:spPr>
                          <a:xfrm flipH="1">
                            <a:off x="1515550" y="2224950"/>
                            <a:ext cx="1012800" cy="864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Repeat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Support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Needed 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22" name="Shape 22"/>
                        <wps:spPr>
                          <a:xfrm>
                            <a:off x="3657600" y="2385600"/>
                            <a:ext cx="1104900" cy="78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Repeat 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Support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needed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6838950" cy="5395913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38950" cy="5395913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