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C149D" w14:textId="77777777" w:rsidR="000A5871" w:rsidRPr="00FB2657" w:rsidRDefault="000A5871">
      <w:pPr>
        <w:rPr>
          <w:sz w:val="21"/>
          <w:szCs w:val="21"/>
        </w:rPr>
      </w:pPr>
      <w:bookmarkStart w:id="0" w:name="_GoBack"/>
      <w:bookmarkEnd w:id="0"/>
    </w:p>
    <w:p w14:paraId="29F02C9B" w14:textId="14463AF6" w:rsidR="00F63508" w:rsidRPr="00FB2657" w:rsidRDefault="000A5871">
      <w:pPr>
        <w:rPr>
          <w:sz w:val="21"/>
          <w:szCs w:val="21"/>
        </w:rPr>
      </w:pPr>
      <w:r w:rsidRPr="00FB2657">
        <w:rPr>
          <w:sz w:val="21"/>
          <w:szCs w:val="21"/>
        </w:rPr>
        <w:t>Heading: Product testing &amp; analysis</w:t>
      </w:r>
    </w:p>
    <w:p w14:paraId="76C4CD5C" w14:textId="77777777" w:rsidR="000A5871" w:rsidRPr="00FB2657" w:rsidRDefault="000A5871">
      <w:pPr>
        <w:rPr>
          <w:sz w:val="21"/>
          <w:szCs w:val="21"/>
        </w:rPr>
      </w:pPr>
    </w:p>
    <w:p w14:paraId="61C76F69" w14:textId="30DA2862" w:rsidR="00F63508" w:rsidRPr="00FB2657" w:rsidRDefault="00F63508" w:rsidP="00F6350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FB2657">
        <w:rPr>
          <w:sz w:val="21"/>
          <w:szCs w:val="21"/>
        </w:rPr>
        <w:t>Metallurgical testing</w:t>
      </w:r>
      <w:r w:rsidRPr="00FB2657">
        <w:rPr>
          <w:sz w:val="21"/>
          <w:szCs w:val="21"/>
        </w:rPr>
        <w:tab/>
      </w:r>
    </w:p>
    <w:p w14:paraId="3C4BF26C" w14:textId="37851BE4" w:rsidR="00F63508" w:rsidRPr="00FB2657" w:rsidRDefault="00F63508" w:rsidP="00F6350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FB2657">
        <w:rPr>
          <w:sz w:val="21"/>
          <w:szCs w:val="21"/>
        </w:rPr>
        <w:t>Bearing pre-load testing</w:t>
      </w:r>
    </w:p>
    <w:p w14:paraId="088BB866" w14:textId="506AA22B" w:rsidR="00F63508" w:rsidRPr="00FB2657" w:rsidRDefault="00F63508" w:rsidP="00F6350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FB2657">
        <w:rPr>
          <w:sz w:val="21"/>
          <w:szCs w:val="21"/>
        </w:rPr>
        <w:t xml:space="preserve">Bore measurement </w:t>
      </w:r>
    </w:p>
    <w:p w14:paraId="25DC3E6A" w14:textId="7CBFDFFE" w:rsidR="00F63508" w:rsidRPr="00FB2657" w:rsidRDefault="00F63508" w:rsidP="00F6350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FB2657">
        <w:rPr>
          <w:sz w:val="21"/>
          <w:szCs w:val="21"/>
        </w:rPr>
        <w:t>New product evaluation</w:t>
      </w:r>
    </w:p>
    <w:p w14:paraId="34BB0094" w14:textId="3E57AC81" w:rsidR="000A5871" w:rsidRDefault="00F63508" w:rsidP="000A5871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FB2657">
        <w:rPr>
          <w:sz w:val="21"/>
          <w:szCs w:val="21"/>
        </w:rPr>
        <w:t xml:space="preserve">Product analysis &amp; report </w:t>
      </w:r>
    </w:p>
    <w:p w14:paraId="4481950C" w14:textId="6446072F" w:rsidR="001B010E" w:rsidRDefault="001B010E" w:rsidP="001B010E">
      <w:pPr>
        <w:rPr>
          <w:sz w:val="21"/>
          <w:szCs w:val="21"/>
        </w:rPr>
      </w:pPr>
    </w:p>
    <w:p w14:paraId="66C6E9C5" w14:textId="0AD16D0E" w:rsidR="001B010E" w:rsidRDefault="001B010E"/>
    <w:p w14:paraId="0E00DF2F" w14:textId="77777777" w:rsidR="001B010E" w:rsidRDefault="001B010E"/>
    <w:sectPr w:rsidR="001B010E" w:rsidSect="00D46A2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A46CC"/>
    <w:multiLevelType w:val="hybridMultilevel"/>
    <w:tmpl w:val="98383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F0401"/>
    <w:multiLevelType w:val="hybridMultilevel"/>
    <w:tmpl w:val="AEC8D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57C3B"/>
    <w:multiLevelType w:val="hybridMultilevel"/>
    <w:tmpl w:val="8A36A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04FF0"/>
    <w:multiLevelType w:val="hybridMultilevel"/>
    <w:tmpl w:val="D9AAC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45D0E"/>
    <w:multiLevelType w:val="hybridMultilevel"/>
    <w:tmpl w:val="48486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08"/>
    <w:rsid w:val="000A5871"/>
    <w:rsid w:val="001B010E"/>
    <w:rsid w:val="00375A5B"/>
    <w:rsid w:val="003B77B3"/>
    <w:rsid w:val="0092206E"/>
    <w:rsid w:val="00D46A2B"/>
    <w:rsid w:val="00F56E72"/>
    <w:rsid w:val="00F63508"/>
    <w:rsid w:val="00FB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D15BD"/>
  <w15:chartTrackingRefBased/>
  <w15:docId w15:val="{9D665B5F-0999-E647-9A61-28AA50CE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Blair</dc:creator>
  <cp:keywords/>
  <dc:description/>
  <cp:lastModifiedBy>Stuart Jackson</cp:lastModifiedBy>
  <cp:revision>2</cp:revision>
  <dcterms:created xsi:type="dcterms:W3CDTF">2019-09-24T11:47:00Z</dcterms:created>
  <dcterms:modified xsi:type="dcterms:W3CDTF">2019-09-24T11:47:00Z</dcterms:modified>
</cp:coreProperties>
</file>