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8C" w:rsidRDefault="00643A76">
      <w:r>
        <w:t>Project Overview</w:t>
      </w:r>
    </w:p>
    <w:p w:rsidR="00AB13D0" w:rsidRDefault="006F76CC">
      <w:r>
        <w:t>This project is for</w:t>
      </w:r>
      <w:r w:rsidR="00643A76">
        <w:t xml:space="preserve"> a product brochure in an 11x17 bifold format. Th</w:t>
      </w:r>
      <w:r w:rsidR="002153B9">
        <w:t xml:space="preserve">e brochure will </w:t>
      </w:r>
      <w:r w:rsidR="00643A76">
        <w:t>be a printed on heavy stock that will fold into 4 - 8 ½” x 11” pages. The folded edge will be on the left side. The brochure will be a combination of text and graphics</w:t>
      </w:r>
      <w:r w:rsidR="00AB13D0">
        <w:t>.</w:t>
      </w:r>
      <w:r w:rsidR="00E86242">
        <w:t xml:space="preserve"> The completed editable files will be provide</w:t>
      </w:r>
      <w:r w:rsidR="00AE7336">
        <w:t>d</w:t>
      </w:r>
      <w:r w:rsidR="00E86242">
        <w:t xml:space="preserve"> to us for further edits when needed.</w:t>
      </w:r>
      <w:r w:rsidR="00B87D49">
        <w:t xml:space="preserve"> The color </w:t>
      </w:r>
      <w:r w:rsidR="001F6D9E">
        <w:t>palette</w:t>
      </w:r>
      <w:r w:rsidR="00B87D49">
        <w:t xml:space="preserve"> should complement </w:t>
      </w:r>
      <w:r w:rsidR="00AE7336">
        <w:t xml:space="preserve">and not overuse </w:t>
      </w:r>
      <w:r w:rsidR="00B87D49">
        <w:t xml:space="preserve">our logo colors. </w:t>
      </w:r>
      <w:r w:rsidR="00AE7336">
        <w:t xml:space="preserve">Here are the </w:t>
      </w:r>
      <w:r w:rsidR="001F6D9E">
        <w:t xml:space="preserve">logo </w:t>
      </w:r>
      <w:r w:rsidR="00AE7336">
        <w:t xml:space="preserve">web colors </w:t>
      </w:r>
      <w:r w:rsidR="00B87D49">
        <w:t>Green=</w:t>
      </w:r>
      <w:r w:rsidR="003C4DAB">
        <w:t xml:space="preserve"> #</w:t>
      </w:r>
      <w:r w:rsidR="003C4DAB" w:rsidRPr="003C4DAB">
        <w:t>80c</w:t>
      </w:r>
      <w:proofErr w:type="gramStart"/>
      <w:r w:rsidR="003C4DAB" w:rsidRPr="003C4DAB">
        <w:t>342</w:t>
      </w:r>
      <w:r w:rsidR="003C4DAB">
        <w:t xml:space="preserve">  Brown</w:t>
      </w:r>
      <w:proofErr w:type="gramEnd"/>
      <w:r w:rsidR="003C4DAB">
        <w:t xml:space="preserve"> #</w:t>
      </w:r>
      <w:r w:rsidR="003C4DAB" w:rsidRPr="003C4DAB">
        <w:t xml:space="preserve"> </w:t>
      </w:r>
      <w:r w:rsidR="003C4DAB" w:rsidRPr="003C4DAB">
        <w:t>41454f</w:t>
      </w:r>
      <w:r w:rsidR="00AE7336">
        <w:t>. See Green_color.png and Brown_color.png for print values.</w:t>
      </w:r>
    </w:p>
    <w:p w:rsidR="00AB13D0" w:rsidRPr="00345160" w:rsidRDefault="00AB13D0" w:rsidP="00AB13D0">
      <w:pPr>
        <w:rPr>
          <w:b/>
        </w:rPr>
      </w:pPr>
      <w:r w:rsidRPr="00345160">
        <w:rPr>
          <w:b/>
        </w:rPr>
        <w:t>Front Page</w:t>
      </w:r>
    </w:p>
    <w:p w:rsidR="006F76CC" w:rsidRDefault="006F76CC" w:rsidP="006F76CC">
      <w:r>
        <w:t xml:space="preserve">The </w:t>
      </w:r>
      <w:r>
        <w:t>front</w:t>
      </w:r>
      <w:r>
        <w:t xml:space="preserve"> page (</w:t>
      </w:r>
      <w:r w:rsidR="00345160">
        <w:t>P</w:t>
      </w:r>
      <w:r>
        <w:t xml:space="preserve">age </w:t>
      </w:r>
      <w:r>
        <w:t>1</w:t>
      </w:r>
      <w:r>
        <w:t xml:space="preserve">) will show the </w:t>
      </w:r>
      <w:r w:rsidR="00860A89">
        <w:t xml:space="preserve">logo and the </w:t>
      </w:r>
      <w:r w:rsidR="00345160">
        <w:t xml:space="preserve">upper </w:t>
      </w:r>
      <w:r w:rsidR="00860A89">
        <w:t>text</w:t>
      </w:r>
      <w:r>
        <w:t xml:space="preserve"> contained in the file Page </w:t>
      </w:r>
      <w:r>
        <w:t>1</w:t>
      </w:r>
      <w:r>
        <w:t xml:space="preserve">_Finaldraft.docx. </w:t>
      </w:r>
      <w:r w:rsidR="00860A89">
        <w:t xml:space="preserve">The center of the page will contain a graphic </w:t>
      </w:r>
      <w:r w:rsidR="00DF357A">
        <w:t>posi</w:t>
      </w:r>
      <w:r w:rsidR="00345160">
        <w:t xml:space="preserve">tioned </w:t>
      </w:r>
      <w:proofErr w:type="gramStart"/>
      <w:r w:rsidR="00860A89">
        <w:t>similar to</w:t>
      </w:r>
      <w:proofErr w:type="gramEnd"/>
      <w:r w:rsidR="00860A89">
        <w:t xml:space="preserve"> that shown in</w:t>
      </w:r>
      <w:r>
        <w:t xml:space="preserve"> Sample_Page_</w:t>
      </w:r>
      <w:r>
        <w:t>1</w:t>
      </w:r>
      <w:r>
        <w:t>.jpg</w:t>
      </w:r>
    </w:p>
    <w:p w:rsidR="00345160" w:rsidRDefault="00345160" w:rsidP="006F76CC">
      <w:r>
        <w:t xml:space="preserve">The graphic </w:t>
      </w:r>
      <w:r w:rsidR="00E86242">
        <w:t xml:space="preserve">area </w:t>
      </w:r>
      <w:r>
        <w:t xml:space="preserve">will utilize the </w:t>
      </w:r>
      <w:proofErr w:type="spellStart"/>
      <w:r>
        <w:t>Desktop.eps</w:t>
      </w:r>
      <w:proofErr w:type="spellEnd"/>
      <w:r>
        <w:t xml:space="preserve"> and the </w:t>
      </w:r>
      <w:proofErr w:type="spellStart"/>
      <w:r w:rsidR="00B87D49">
        <w:t>T</w:t>
      </w:r>
      <w:r>
        <w:t>ablet.eps</w:t>
      </w:r>
      <w:proofErr w:type="spellEnd"/>
      <w:r>
        <w:t xml:space="preserve"> as background imaging</w:t>
      </w:r>
      <w:r w:rsidR="002371FE">
        <w:t xml:space="preserve"> (make each border solid black</w:t>
      </w:r>
      <w:r w:rsidR="003B4D25">
        <w:t xml:space="preserve"> – the gray accent is not needed)</w:t>
      </w:r>
      <w:r>
        <w:t xml:space="preserve">. Each of those images will have the Page_1_screenshot graphic imbedded inside </w:t>
      </w:r>
      <w:r w:rsidR="00A77976">
        <w:t xml:space="preserve">the </w:t>
      </w:r>
      <w:proofErr w:type="spellStart"/>
      <w:r w:rsidR="00A77976">
        <w:t>Desktop.eps</w:t>
      </w:r>
      <w:proofErr w:type="spellEnd"/>
      <w:r w:rsidR="00A77976">
        <w:t xml:space="preserve"> and </w:t>
      </w:r>
      <w:proofErr w:type="spellStart"/>
      <w:r w:rsidR="00A77976">
        <w:t>Tablet.eps</w:t>
      </w:r>
      <w:proofErr w:type="spellEnd"/>
      <w:r w:rsidR="00A77976">
        <w:t xml:space="preserve"> images </w:t>
      </w:r>
      <w:r>
        <w:t>in a similar way as that shown in Sample_Page_1.jpg</w:t>
      </w:r>
      <w:r w:rsidR="003C4DAB">
        <w:t>. The tablet version will need to be in landscape orientation.</w:t>
      </w:r>
    </w:p>
    <w:p w:rsidR="00345160" w:rsidRDefault="00345160" w:rsidP="006F76CC">
      <w:r>
        <w:t>Below that graphic there will be 5 tiles. Each will contain text as shown in the bottom section of the Page_1_Finaldraft.docx file.</w:t>
      </w:r>
      <w:r w:rsidR="00ED6A9F">
        <w:t xml:space="preserve"> These need to be la</w:t>
      </w:r>
      <w:r w:rsidR="00A77976">
        <w:t>id-</w:t>
      </w:r>
      <w:r w:rsidR="00ED6A9F">
        <w:t>out creatively not in a rigid grid.</w:t>
      </w:r>
    </w:p>
    <w:p w:rsidR="00AB13D0" w:rsidRDefault="00AB13D0"/>
    <w:p w:rsidR="00AB13D0" w:rsidRPr="00A77976" w:rsidRDefault="00AB13D0">
      <w:pPr>
        <w:rPr>
          <w:b/>
        </w:rPr>
      </w:pPr>
      <w:r w:rsidRPr="00A77976">
        <w:rPr>
          <w:b/>
        </w:rPr>
        <w:t>Inside Pages</w:t>
      </w:r>
      <w:r w:rsidR="00A77976">
        <w:rPr>
          <w:b/>
        </w:rPr>
        <w:t xml:space="preserve"> (Page 2 and Page 3)</w:t>
      </w:r>
    </w:p>
    <w:p w:rsidR="00ED6A9F" w:rsidRDefault="00ED6A9F">
      <w:r>
        <w:t xml:space="preserve">The two inside pages will contain the text blocks </w:t>
      </w:r>
      <w:r w:rsidR="00A77976">
        <w:t xml:space="preserve">contained </w:t>
      </w:r>
      <w:r>
        <w:t xml:space="preserve">in </w:t>
      </w:r>
      <w:r>
        <w:t xml:space="preserve">Page </w:t>
      </w:r>
      <w:r>
        <w:t>2</w:t>
      </w:r>
      <w:r>
        <w:t>_Finaldraft.docx</w:t>
      </w:r>
      <w:r>
        <w:t xml:space="preserve"> and </w:t>
      </w:r>
      <w:r>
        <w:t xml:space="preserve">Page </w:t>
      </w:r>
      <w:r>
        <w:t>3</w:t>
      </w:r>
      <w:r>
        <w:t>_Finaldraft.docx</w:t>
      </w:r>
      <w:r>
        <w:t>. There are 5 text blocks that correspond to the tiles on Page 1. In addition to the 5 text blocks there will be 4 graphic images</w:t>
      </w:r>
      <w:r w:rsidR="00E86242">
        <w:t xml:space="preserve"> laid-out on the inside pages. 2 images on Page 2 and 2 images on Page 3.</w:t>
      </w:r>
    </w:p>
    <w:p w:rsidR="003C4DAB" w:rsidRDefault="003C4DAB">
      <w:r>
        <w:t>Please use the following screenshots in the layout. Please use creativity in how they are laid-out. They will need to be down-sized and may not be 100% readable. Also show versions with and without the upper menu sections.</w:t>
      </w:r>
    </w:p>
    <w:p w:rsidR="003C4DAB" w:rsidRDefault="0033268E">
      <w:r>
        <w:t xml:space="preserve">Use </w:t>
      </w:r>
      <w:r w:rsidR="003C4DAB">
        <w:t>these four screenshots;</w:t>
      </w:r>
    </w:p>
    <w:p w:rsidR="0033268E" w:rsidRDefault="003C4DAB">
      <w:r>
        <w:t>Order_Details_screenshot.png</w:t>
      </w:r>
    </w:p>
    <w:p w:rsidR="00696327" w:rsidRDefault="00D86C84">
      <w:r>
        <w:t>Customer_Dashboard_Screenshot.png</w:t>
      </w:r>
    </w:p>
    <w:p w:rsidR="00D86C84" w:rsidRDefault="00D86C84">
      <w:r>
        <w:t>Product_Definition_Screenshot.png</w:t>
      </w:r>
    </w:p>
    <w:p w:rsidR="00D86C84" w:rsidRDefault="00D86C84">
      <w:r>
        <w:t>Retailer_Performance_screenshot.png</w:t>
      </w:r>
    </w:p>
    <w:p w:rsidR="00AB13D0" w:rsidRDefault="00643A76">
      <w:r>
        <w:t xml:space="preserve"> </w:t>
      </w:r>
    </w:p>
    <w:p w:rsidR="00AB13D0" w:rsidRPr="00345160" w:rsidRDefault="00AB13D0">
      <w:pPr>
        <w:rPr>
          <w:b/>
        </w:rPr>
      </w:pPr>
      <w:r w:rsidRPr="00345160">
        <w:rPr>
          <w:b/>
        </w:rPr>
        <w:t>Back Page</w:t>
      </w:r>
    </w:p>
    <w:p w:rsidR="00643A76" w:rsidRDefault="00AB13D0">
      <w:r>
        <w:t>T</w:t>
      </w:r>
      <w:r w:rsidR="00643A76">
        <w:t xml:space="preserve">he back page (page 4) </w:t>
      </w:r>
      <w:r>
        <w:t>will show</w:t>
      </w:r>
      <w:r w:rsidR="00643A76">
        <w:t xml:space="preserve"> the product features and pricing in a grid.</w:t>
      </w:r>
      <w:r>
        <w:t xml:space="preserve"> The contents of this page are contained in the file Page</w:t>
      </w:r>
      <w:r w:rsidR="006F76CC">
        <w:t xml:space="preserve"> 4_Finaldraft.docx. </w:t>
      </w:r>
      <w:r w:rsidR="00B87D49">
        <w:t xml:space="preserve">There are three pricing columns. Please highlight the middle </w:t>
      </w:r>
      <w:r w:rsidR="00B87D49">
        <w:lastRenderedPageBreak/>
        <w:t xml:space="preserve">column. Above the grid please put the title “Select from these three plans”. Do not show the grid with outlined borders. </w:t>
      </w:r>
      <w:r w:rsidR="006F76CC">
        <w:t xml:space="preserve">The page should look </w:t>
      </w:r>
      <w:proofErr w:type="gramStart"/>
      <w:r w:rsidR="006F76CC">
        <w:t>similar to</w:t>
      </w:r>
      <w:proofErr w:type="gramEnd"/>
      <w:r w:rsidR="006F76CC">
        <w:t xml:space="preserve"> (but not exactly like) Sample_Page_4.jpg</w:t>
      </w:r>
    </w:p>
    <w:p w:rsidR="006F76CC" w:rsidRDefault="006F76CC">
      <w:r>
        <w:t xml:space="preserve">For the footer section of Page 4, please show the </w:t>
      </w:r>
      <w:proofErr w:type="spellStart"/>
      <w:r>
        <w:t>Cannamax</w:t>
      </w:r>
      <w:proofErr w:type="spellEnd"/>
      <w:r>
        <w:t xml:space="preserve"> CRM logo. With the web address </w:t>
      </w:r>
      <w:hyperlink r:id="rId5" w:history="1">
        <w:r w:rsidRPr="00DE7731">
          <w:rPr>
            <w:rStyle w:val="Hyperlink"/>
          </w:rPr>
          <w:t>www.cannamaxcrm.com</w:t>
        </w:r>
      </w:hyperlink>
      <w:r>
        <w:t xml:space="preserve"> and the Phone +1 347-983-7810</w:t>
      </w:r>
    </w:p>
    <w:p w:rsidR="00A535C1" w:rsidRDefault="00A535C1"/>
    <w:p w:rsidR="00ED059A" w:rsidRDefault="00A535C1">
      <w:r>
        <w:t xml:space="preserve">Also included are </w:t>
      </w:r>
      <w:r w:rsidR="00ED059A">
        <w:t>some</w:t>
      </w:r>
      <w:r>
        <w:t xml:space="preserve"> graphic files that could be useful in the layout.</w:t>
      </w:r>
      <w:r w:rsidR="00ED059A">
        <w:t xml:space="preserve"> </w:t>
      </w:r>
    </w:p>
    <w:p w:rsidR="00A535C1" w:rsidRDefault="00ED059A" w:rsidP="00ED059A">
      <w:pPr>
        <w:pStyle w:val="ListParagraph"/>
        <w:numPr>
          <w:ilvl w:val="0"/>
          <w:numId w:val="1"/>
        </w:numPr>
      </w:pPr>
      <w:r>
        <w:t>Background.jpg (and background_faded.jpg). We use the background_faded.jpg in presentations etc. You could experiment with that as the background spread for the inside pages.</w:t>
      </w:r>
    </w:p>
    <w:p w:rsidR="00ED059A" w:rsidRDefault="00ED059A" w:rsidP="00ED059A">
      <w:pPr>
        <w:pStyle w:val="ListParagraph"/>
        <w:numPr>
          <w:ilvl w:val="0"/>
          <w:numId w:val="1"/>
        </w:numPr>
      </w:pPr>
      <w:proofErr w:type="spellStart"/>
      <w:r>
        <w:t>Main_graphic.psd</w:t>
      </w:r>
      <w:proofErr w:type="spellEnd"/>
      <w:r>
        <w:t xml:space="preserve"> might be useful as a graphic element on the front page too.</w:t>
      </w:r>
      <w:bookmarkStart w:id="0" w:name="_GoBack"/>
      <w:bookmarkEnd w:id="0"/>
    </w:p>
    <w:p w:rsidR="00AB13D0" w:rsidRDefault="00AB13D0"/>
    <w:sectPr w:rsidR="00AB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F10"/>
    <w:multiLevelType w:val="hybridMultilevel"/>
    <w:tmpl w:val="7938C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76"/>
    <w:rsid w:val="001F6D9E"/>
    <w:rsid w:val="002153B9"/>
    <w:rsid w:val="002371FE"/>
    <w:rsid w:val="0033268E"/>
    <w:rsid w:val="00345160"/>
    <w:rsid w:val="003B4D25"/>
    <w:rsid w:val="003C4DAB"/>
    <w:rsid w:val="00462D19"/>
    <w:rsid w:val="00643A76"/>
    <w:rsid w:val="00696327"/>
    <w:rsid w:val="006F76CC"/>
    <w:rsid w:val="00860A89"/>
    <w:rsid w:val="009E0E8C"/>
    <w:rsid w:val="00A535C1"/>
    <w:rsid w:val="00A77976"/>
    <w:rsid w:val="00AB13D0"/>
    <w:rsid w:val="00AE7336"/>
    <w:rsid w:val="00B87D49"/>
    <w:rsid w:val="00D55EAC"/>
    <w:rsid w:val="00D86C84"/>
    <w:rsid w:val="00DF357A"/>
    <w:rsid w:val="00E86242"/>
    <w:rsid w:val="00ED059A"/>
    <w:rsid w:val="00E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BAA8"/>
  <w15:chartTrackingRefBased/>
  <w15:docId w15:val="{A296A4C3-9A8D-4D3A-8840-913E4CA7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6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nnamaxcr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Fruin</dc:creator>
  <cp:keywords/>
  <dc:description/>
  <cp:lastModifiedBy>Jay Fruin</cp:lastModifiedBy>
  <cp:revision>9</cp:revision>
  <dcterms:created xsi:type="dcterms:W3CDTF">2019-09-12T20:28:00Z</dcterms:created>
  <dcterms:modified xsi:type="dcterms:W3CDTF">2019-09-13T16:04:00Z</dcterms:modified>
</cp:coreProperties>
</file>