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409F" w:rsidRPr="007D409F" w:rsidRDefault="009059A1" w:rsidP="007D409F">
      <w:pPr>
        <w:spacing w:after="120" w:line="240" w:lineRule="auto"/>
        <w:rPr>
          <w:sz w:val="36"/>
        </w:rPr>
      </w:pPr>
      <w:r w:rsidRPr="009059A1">
        <w:rPr>
          <w:sz w:val="36"/>
        </w:rPr>
        <w:t>Looking down at the food</w:t>
      </w:r>
      <w:r w:rsidR="007D409F">
        <w:rPr>
          <w:noProof/>
        </w:rPr>
        <w:drawing>
          <wp:inline distT="0" distB="0" distL="0" distR="0">
            <wp:extent cx="3709802" cy="4533571"/>
            <wp:effectExtent l="19050" t="0" r="4948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684" cy="45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409F">
        <w:rPr>
          <w:sz w:val="36"/>
        </w:rPr>
        <w:t xml:space="preserve">  4</w:t>
      </w:r>
    </w:p>
    <w:p w:rsidR="007D409F" w:rsidRDefault="007D409F">
      <w:r>
        <w:rPr>
          <w:noProof/>
        </w:rPr>
        <w:drawing>
          <wp:inline distT="0" distB="0" distL="0" distR="0">
            <wp:extent cx="3804805" cy="4081572"/>
            <wp:effectExtent l="19050" t="0" r="519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597" cy="4082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7D409F">
        <w:rPr>
          <w:sz w:val="36"/>
        </w:rPr>
        <w:t xml:space="preserve"> 5</w:t>
      </w:r>
    </w:p>
    <w:sectPr w:rsidR="007D409F" w:rsidSect="009059A1">
      <w:pgSz w:w="12240" w:h="15840"/>
      <w:pgMar w:top="567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useFELayout/>
  </w:compat>
  <w:rsids>
    <w:rsidRoot w:val="009059A1"/>
    <w:rsid w:val="00276C1D"/>
    <w:rsid w:val="005C773A"/>
    <w:rsid w:val="007D409F"/>
    <w:rsid w:val="00826AB8"/>
    <w:rsid w:val="009059A1"/>
    <w:rsid w:val="00983405"/>
    <w:rsid w:val="00BA62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6A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59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59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 Schreiber</dc:creator>
  <cp:lastModifiedBy>Eric Schreiber</cp:lastModifiedBy>
  <cp:revision>2</cp:revision>
  <dcterms:created xsi:type="dcterms:W3CDTF">2019-10-04T17:31:00Z</dcterms:created>
  <dcterms:modified xsi:type="dcterms:W3CDTF">2019-10-04T17:31:00Z</dcterms:modified>
</cp:coreProperties>
</file>