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E9" w:rsidRDefault="003D3277" w:rsidP="001D31C1">
      <w:pPr>
        <w:pStyle w:val="Title"/>
        <w:jc w:val="center"/>
      </w:pPr>
      <w:r w:rsidRPr="003D3277">
        <w:t>Operating Plan</w:t>
      </w:r>
    </w:p>
    <w:p w:rsidR="001D31C1" w:rsidRDefault="001D31C1" w:rsidP="003D3277">
      <w:pPr>
        <w:jc w:val="center"/>
        <w:rPr>
          <w:sz w:val="28"/>
        </w:rPr>
      </w:pPr>
      <w:r>
        <w:rPr>
          <w:sz w:val="28"/>
        </w:rPr>
        <w:t>Chambered Shooting Sports</w:t>
      </w:r>
    </w:p>
    <w:p w:rsidR="003D3277" w:rsidRPr="008477BA" w:rsidRDefault="001D31C1" w:rsidP="008477BA">
      <w:pPr>
        <w:jc w:val="center"/>
        <w:rPr>
          <w:sz w:val="28"/>
        </w:rPr>
      </w:pPr>
      <w:r>
        <w:rPr>
          <w:sz w:val="28"/>
        </w:rPr>
        <w:t>Colorado’s Finest Indoor Shooting Range</w:t>
      </w:r>
      <w:bookmarkStart w:id="0" w:name="_GoBack"/>
      <w:bookmarkEnd w:id="0"/>
    </w:p>
    <w:p w:rsidR="003D3277" w:rsidRDefault="003D3277" w:rsidP="003D3277"/>
    <w:p w:rsidR="008477BA" w:rsidRDefault="008477BA" w:rsidP="003D3277">
      <w:r w:rsidRPr="00FF77D4">
        <w:t>Chambered Shooting Sports</w:t>
      </w:r>
      <w:r>
        <w:t xml:space="preserve"> wil</w:t>
      </w:r>
      <w:r w:rsidR="00FF77D4">
        <w:t>l have 22 individual room lanes: 5 lanes at 25 yard range, 13 lanes at 10 yard ranges, and 4 lanes at</w:t>
      </w:r>
      <w:r>
        <w:t xml:space="preserve"> 5 yard range</w:t>
      </w:r>
      <w:r w:rsidR="00FF77D4">
        <w:t xml:space="preserve"> dedicated to an advanced live fire interactive graphic experience</w:t>
      </w:r>
      <w:r>
        <w:t xml:space="preserve">. We </w:t>
      </w:r>
      <w:r w:rsidR="00FF77D4">
        <w:t xml:space="preserve">will </w:t>
      </w:r>
      <w:r>
        <w:t>also have a 22 foot wide open range for classes, corporate events, groups, and special training. There will be a 2,000 square foot retail area, small gunsmith corner, 2 classrooms that double as event rooms</w:t>
      </w:r>
      <w:r w:rsidR="006E1353">
        <w:t>, dedicated range safety officer monitoring room</w:t>
      </w:r>
      <w:r>
        <w:t xml:space="preserve">, </w:t>
      </w:r>
      <w:r w:rsidR="00FF77D4">
        <w:t>and s</w:t>
      </w:r>
      <w:r>
        <w:t>mall café</w:t>
      </w:r>
      <w:r w:rsidR="00FF77D4">
        <w:t>.</w:t>
      </w:r>
      <w:r w:rsidR="006E1353">
        <w:t xml:space="preserve"> </w:t>
      </w:r>
    </w:p>
    <w:p w:rsidR="008477BA" w:rsidRDefault="008477BA" w:rsidP="003D3277"/>
    <w:p w:rsidR="006E1353" w:rsidRDefault="006E1353" w:rsidP="003D3277">
      <w:r>
        <w:t xml:space="preserve">Café will sell a small variety of coffee and mixed soda drinks. It will also carry made from scratch cinnamon rolls sold on a first come basis until sold out daily. </w:t>
      </w:r>
    </w:p>
    <w:p w:rsidR="006E1353" w:rsidRDefault="006E1353" w:rsidP="003D3277"/>
    <w:p w:rsidR="008477BA" w:rsidRDefault="008477BA" w:rsidP="003D3277">
      <w:r>
        <w:t>Our open hours will be:</w:t>
      </w:r>
    </w:p>
    <w:p w:rsidR="008477BA" w:rsidRDefault="008477BA" w:rsidP="003D3277">
      <w:r>
        <w:t>Monday – Thursday: 10am to 8pm</w:t>
      </w:r>
    </w:p>
    <w:p w:rsidR="008477BA" w:rsidRDefault="008477BA" w:rsidP="003D3277">
      <w:r>
        <w:t>Friday &amp; Saturday: 9 am to 10pm</w:t>
      </w:r>
    </w:p>
    <w:p w:rsidR="008477BA" w:rsidRDefault="008477BA" w:rsidP="003D3277">
      <w:r>
        <w:t>Sunday: CLOSED</w:t>
      </w:r>
    </w:p>
    <w:p w:rsidR="008477BA" w:rsidRDefault="008477BA" w:rsidP="003D3277"/>
    <w:p w:rsidR="008477BA" w:rsidRDefault="008477BA" w:rsidP="003D3277">
      <w:r>
        <w:t xml:space="preserve">First Wednesday of every month we will open at 6 am and close regularly. </w:t>
      </w:r>
    </w:p>
    <w:p w:rsidR="008477BA" w:rsidRDefault="008477BA" w:rsidP="003D3277"/>
    <w:p w:rsidR="001B696F" w:rsidRDefault="001B696F" w:rsidP="003D3277">
      <w:r>
        <w:t>All lanes are first come first serve. The only reservations will be for founding members.</w:t>
      </w:r>
    </w:p>
    <w:p w:rsidR="000719F7" w:rsidRDefault="000719F7" w:rsidP="003D3277">
      <w:r>
        <w:t>Fees:</w:t>
      </w:r>
    </w:p>
    <w:p w:rsidR="000719F7" w:rsidRDefault="000719F7" w:rsidP="003D3277">
      <w:r>
        <w:t>$20 Lane Rental per day (no extra cost for additional people in 1 lane)</w:t>
      </w:r>
    </w:p>
    <w:p w:rsidR="000719F7" w:rsidRDefault="000719F7" w:rsidP="003D3277">
      <w:r>
        <w:t>$20 Unlimited gun rentals</w:t>
      </w:r>
    </w:p>
    <w:p w:rsidR="000719F7" w:rsidRDefault="000719F7" w:rsidP="003D3277">
      <w:r>
        <w:t>$10 Single gun rental</w:t>
      </w:r>
    </w:p>
    <w:p w:rsidR="000719F7" w:rsidRDefault="000719F7" w:rsidP="003D3277"/>
    <w:p w:rsidR="008477BA" w:rsidRDefault="008477BA" w:rsidP="003D3277">
      <w:r>
        <w:t>Memberships will be offered:</w:t>
      </w:r>
    </w:p>
    <w:p w:rsidR="00C63A7D" w:rsidRDefault="008477BA" w:rsidP="003D3277">
      <w:r>
        <w:t>$58 Initial Fee (Waived</w:t>
      </w:r>
      <w:r w:rsidR="00C63A7D">
        <w:t xml:space="preserve"> if signed up prior to opening)</w:t>
      </w:r>
    </w:p>
    <w:p w:rsidR="00C63A7D" w:rsidRPr="00C63A7D" w:rsidRDefault="00C63A7D" w:rsidP="003D3277">
      <w:pPr>
        <w:rPr>
          <w:b/>
        </w:rPr>
      </w:pPr>
      <w:r w:rsidRPr="00C63A7D">
        <w:rPr>
          <w:b/>
        </w:rPr>
        <w:t>Yearly</w:t>
      </w:r>
    </w:p>
    <w:p w:rsidR="008477BA" w:rsidRDefault="008477BA" w:rsidP="003D3277">
      <w:r>
        <w:t xml:space="preserve">Individual </w:t>
      </w:r>
      <w:r>
        <w:tab/>
        <w:t>$300 a year</w:t>
      </w:r>
    </w:p>
    <w:p w:rsidR="008477BA" w:rsidRDefault="00FF77D4" w:rsidP="003D3277">
      <w:r>
        <w:t>Dua</w:t>
      </w:r>
      <w:r w:rsidR="00A304E7">
        <w:t>l</w:t>
      </w:r>
      <w:r w:rsidR="00A304E7">
        <w:tab/>
      </w:r>
      <w:r w:rsidR="00A304E7">
        <w:tab/>
        <w:t>$400 a year</w:t>
      </w:r>
    </w:p>
    <w:p w:rsidR="00C63A7D" w:rsidRDefault="00A304E7" w:rsidP="003D3277">
      <w:r>
        <w:t>Family</w:t>
      </w:r>
      <w:r>
        <w:tab/>
      </w:r>
      <w:r>
        <w:tab/>
        <w:t>$450 a year (Children</w:t>
      </w:r>
      <w:r w:rsidR="00C63A7D">
        <w:t xml:space="preserve"> are included</w:t>
      </w:r>
      <w:r>
        <w:t xml:space="preserve"> up to</w:t>
      </w:r>
      <w:r w:rsidR="00C63A7D">
        <w:t xml:space="preserve"> age</w:t>
      </w:r>
      <w:r>
        <w:t xml:space="preserve"> 26, </w:t>
      </w:r>
      <w:r w:rsidR="00C63A7D">
        <w:t xml:space="preserve">and they </w:t>
      </w:r>
      <w:r>
        <w:t>do not need to live at home)</w:t>
      </w:r>
    </w:p>
    <w:p w:rsidR="00A304E7" w:rsidRPr="00C63A7D" w:rsidRDefault="00A304E7" w:rsidP="003D3277">
      <w:pPr>
        <w:rPr>
          <w:b/>
        </w:rPr>
      </w:pPr>
      <w:r w:rsidRPr="00C63A7D">
        <w:rPr>
          <w:b/>
        </w:rPr>
        <w:t xml:space="preserve">Month-Month </w:t>
      </w:r>
      <w:r w:rsidRPr="00C63A7D">
        <w:rPr>
          <w:b/>
        </w:rPr>
        <w:t>(no contract or obligation)</w:t>
      </w:r>
    </w:p>
    <w:p w:rsidR="00A304E7" w:rsidRDefault="00A304E7" w:rsidP="003D3277">
      <w:r>
        <w:t xml:space="preserve">Individual </w:t>
      </w:r>
      <w:r>
        <w:tab/>
        <w:t xml:space="preserve">$30 a month </w:t>
      </w:r>
    </w:p>
    <w:p w:rsidR="00A304E7" w:rsidRDefault="00FF77D4" w:rsidP="003D3277">
      <w:r>
        <w:t>Dua</w:t>
      </w:r>
      <w:r w:rsidR="00A304E7">
        <w:t>l</w:t>
      </w:r>
      <w:r w:rsidR="00A304E7">
        <w:tab/>
      </w:r>
      <w:r w:rsidR="00A304E7">
        <w:tab/>
        <w:t>$40 a month</w:t>
      </w:r>
    </w:p>
    <w:p w:rsidR="00A304E7" w:rsidRDefault="00A304E7" w:rsidP="003D3277">
      <w:r>
        <w:t>Family</w:t>
      </w:r>
      <w:r>
        <w:tab/>
      </w:r>
      <w:r>
        <w:tab/>
        <w:t>$45 a month (Children a</w:t>
      </w:r>
      <w:r>
        <w:t xml:space="preserve">ge up to 26, </w:t>
      </w:r>
      <w:r w:rsidR="004F0855">
        <w:t>and they do</w:t>
      </w:r>
      <w:r>
        <w:t xml:space="preserve"> not need to live at home)</w:t>
      </w:r>
    </w:p>
    <w:p w:rsidR="008477BA" w:rsidRDefault="00F65B4C" w:rsidP="003D3277">
      <w:r>
        <w:tab/>
        <w:t>Members are allowed unlimited visits to the range</w:t>
      </w:r>
    </w:p>
    <w:p w:rsidR="001B696F" w:rsidRDefault="001B696F" w:rsidP="003D3277"/>
    <w:p w:rsidR="00F65B4C" w:rsidRDefault="00F65B4C" w:rsidP="003D3277">
      <w:r>
        <w:t>Special before Opening:</w:t>
      </w:r>
    </w:p>
    <w:p w:rsidR="00F65B4C" w:rsidRDefault="00F65B4C" w:rsidP="003D3277">
      <w:r>
        <w:tab/>
        <w:t>For every year purchased in advanced an additional 3 months will be given</w:t>
      </w:r>
    </w:p>
    <w:p w:rsidR="00A270D8" w:rsidRDefault="00A270D8" w:rsidP="003D3277"/>
    <w:p w:rsidR="001B696F" w:rsidRPr="003D3277" w:rsidRDefault="001B696F" w:rsidP="003D3277">
      <w:r>
        <w:t>Gunsmith will provide basic gunsmith services</w:t>
      </w:r>
    </w:p>
    <w:sectPr w:rsidR="001B696F" w:rsidRPr="003D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77"/>
    <w:rsid w:val="000719F7"/>
    <w:rsid w:val="00143CAF"/>
    <w:rsid w:val="001B696F"/>
    <w:rsid w:val="001D31C1"/>
    <w:rsid w:val="003D3277"/>
    <w:rsid w:val="004F0855"/>
    <w:rsid w:val="006E1353"/>
    <w:rsid w:val="008477BA"/>
    <w:rsid w:val="00A270D8"/>
    <w:rsid w:val="00A304E7"/>
    <w:rsid w:val="00C63A7D"/>
    <w:rsid w:val="00CA19E9"/>
    <w:rsid w:val="00CF7800"/>
    <w:rsid w:val="00F65B4C"/>
    <w:rsid w:val="00FE584B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31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31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3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6</cp:revision>
  <cp:lastPrinted>2019-08-29T22:40:00Z</cp:lastPrinted>
  <dcterms:created xsi:type="dcterms:W3CDTF">2019-08-28T17:04:00Z</dcterms:created>
  <dcterms:modified xsi:type="dcterms:W3CDTF">2019-08-29T22:41:00Z</dcterms:modified>
</cp:coreProperties>
</file>