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96" w:rsidRPr="00712520" w:rsidRDefault="003C7A96" w:rsidP="00712520">
      <w:pPr>
        <w:pStyle w:val="Title"/>
        <w:jc w:val="center"/>
      </w:pPr>
      <w:r w:rsidRPr="003C7A96">
        <w:t>Letter of Introduction</w:t>
      </w:r>
    </w:p>
    <w:p w:rsidR="00453E3F" w:rsidRPr="00712520" w:rsidRDefault="00453E3F" w:rsidP="00712520">
      <w:pPr>
        <w:jc w:val="center"/>
        <w:rPr>
          <w:sz w:val="28"/>
        </w:rPr>
      </w:pPr>
      <w:r w:rsidRPr="00712520">
        <w:rPr>
          <w:sz w:val="28"/>
        </w:rPr>
        <w:t>Chambered Shooting Sports</w:t>
      </w:r>
    </w:p>
    <w:p w:rsidR="00453E3F" w:rsidRPr="00712520" w:rsidRDefault="00E73992" w:rsidP="00712520">
      <w:pPr>
        <w:jc w:val="center"/>
        <w:rPr>
          <w:sz w:val="28"/>
        </w:rPr>
      </w:pPr>
      <w:r w:rsidRPr="00712520">
        <w:rPr>
          <w:sz w:val="28"/>
        </w:rPr>
        <w:t xml:space="preserve">Colorado’s </w:t>
      </w:r>
      <w:r w:rsidR="009A466F">
        <w:rPr>
          <w:sz w:val="28"/>
        </w:rPr>
        <w:t>Finest</w:t>
      </w:r>
      <w:r w:rsidRPr="00712520">
        <w:rPr>
          <w:sz w:val="28"/>
        </w:rPr>
        <w:t xml:space="preserve"> Indoor Shooting Range</w:t>
      </w:r>
    </w:p>
    <w:p w:rsidR="009E6D1E" w:rsidRDefault="009E6D1E"/>
    <w:p w:rsidR="00592E34" w:rsidRPr="00892D35" w:rsidRDefault="00212426" w:rsidP="00212426">
      <w:r w:rsidRPr="00892D35">
        <w:t>We plan to start a family run</w:t>
      </w:r>
      <w:r w:rsidR="00592E34" w:rsidRPr="00892D35">
        <w:t xml:space="preserve"> state of the art indoor </w:t>
      </w:r>
      <w:r w:rsidRPr="00892D35">
        <w:t>shooting</w:t>
      </w:r>
      <w:r w:rsidR="00592E34" w:rsidRPr="00892D35">
        <w:t xml:space="preserve"> range that is safe.  We </w:t>
      </w:r>
      <w:r w:rsidRPr="00892D35">
        <w:t>will</w:t>
      </w:r>
      <w:r w:rsidR="00592E34" w:rsidRPr="00892D35">
        <w:t xml:space="preserve"> foster an environment that allows men and women to come by themselves, feel comfortable, and are confident regardless of their experience level. We will hire staff based on </w:t>
      </w:r>
      <w:r w:rsidR="00697315" w:rsidRPr="00892D35">
        <w:t>guest</w:t>
      </w:r>
      <w:r w:rsidR="00592E34" w:rsidRPr="00892D35">
        <w:t xml:space="preserve"> service skills to focus on </w:t>
      </w:r>
      <w:r w:rsidR="00697315" w:rsidRPr="00892D35">
        <w:t xml:space="preserve">their </w:t>
      </w:r>
      <w:r w:rsidR="00592E34" w:rsidRPr="00892D35">
        <w:t xml:space="preserve">overall experience.  </w:t>
      </w:r>
    </w:p>
    <w:p w:rsidR="00592E34" w:rsidRPr="00892D35" w:rsidRDefault="00592E34"/>
    <w:p w:rsidR="00592E34" w:rsidRPr="00892D35" w:rsidRDefault="008A1BD2">
      <w:r w:rsidRPr="00892D35">
        <w:t xml:space="preserve">Chambered Shooting Sports will be </w:t>
      </w:r>
      <w:r w:rsidR="00592E34" w:rsidRPr="00892D35">
        <w:t xml:space="preserve">first and foremost dedicated to providing top-notch customer service to all </w:t>
      </w:r>
      <w:r w:rsidR="00F61EF7" w:rsidRPr="00892D35">
        <w:t>guests</w:t>
      </w:r>
      <w:r w:rsidR="00592E34" w:rsidRPr="00892D35">
        <w:t xml:space="preserve"> in a relaxed, friendly, and caring manner. </w:t>
      </w:r>
      <w:r w:rsidR="000151D0" w:rsidRPr="00892D35">
        <w:t>We</w:t>
      </w:r>
      <w:r w:rsidR="00592E34" w:rsidRPr="00892D35">
        <w:t xml:space="preserve"> </w:t>
      </w:r>
      <w:r w:rsidRPr="00892D35">
        <w:t xml:space="preserve">will </w:t>
      </w:r>
      <w:r w:rsidR="00592E34" w:rsidRPr="00892D35">
        <w:t xml:space="preserve">utilize only the most advanced safety technology to ensure a safe environment for our </w:t>
      </w:r>
      <w:r w:rsidR="00F61EF7" w:rsidRPr="00892D35">
        <w:t>guests</w:t>
      </w:r>
      <w:r w:rsidR="00592E34" w:rsidRPr="00892D35">
        <w:t xml:space="preserve">. </w:t>
      </w:r>
      <w:r w:rsidR="000151D0" w:rsidRPr="00892D35">
        <w:t>Our</w:t>
      </w:r>
      <w:r w:rsidR="00592E34" w:rsidRPr="00892D35">
        <w:t xml:space="preserve"> service </w:t>
      </w:r>
      <w:r w:rsidRPr="00892D35">
        <w:t>will</w:t>
      </w:r>
      <w:r w:rsidR="00592E34" w:rsidRPr="00892D35">
        <w:t xml:space="preserve"> not</w:t>
      </w:r>
      <w:r w:rsidRPr="00892D35">
        <w:t xml:space="preserve"> be</w:t>
      </w:r>
      <w:r w:rsidR="00592E34" w:rsidRPr="00892D35">
        <w:t xml:space="preserve"> limited to j</w:t>
      </w:r>
      <w:r w:rsidR="000151D0" w:rsidRPr="00892D35">
        <w:t>ust the range and shop, but we</w:t>
      </w:r>
      <w:r w:rsidRPr="00892D35">
        <w:t xml:space="preserve"> will</w:t>
      </w:r>
      <w:r w:rsidR="00592E34" w:rsidRPr="00892D35">
        <w:t xml:space="preserve"> also address all facets of firearms by offering specialized training and classes to all levels of experience. </w:t>
      </w:r>
      <w:r w:rsidR="000151D0" w:rsidRPr="00892D35">
        <w:t xml:space="preserve"> Our</w:t>
      </w:r>
      <w:r w:rsidR="00592E34" w:rsidRPr="00892D35">
        <w:t xml:space="preserve"> business </w:t>
      </w:r>
      <w:r w:rsidRPr="00892D35">
        <w:t>will be</w:t>
      </w:r>
      <w:r w:rsidR="00592E34" w:rsidRPr="00892D35">
        <w:t xml:space="preserve"> designed as a local and trusted firearms advisor in a fun and friendly environment.</w:t>
      </w:r>
    </w:p>
    <w:p w:rsidR="00E73992" w:rsidRPr="00892D35" w:rsidRDefault="00167E05">
      <w:r w:rsidRPr="00892D35">
        <w:br/>
        <w:t xml:space="preserve">We plan to accomplish this by offering </w:t>
      </w:r>
      <w:r w:rsidR="009003CA" w:rsidRPr="00892D35">
        <w:t xml:space="preserve">a state of the art facility with </w:t>
      </w:r>
      <w:r w:rsidRPr="00892D35">
        <w:t xml:space="preserve">individual room lanes that provide maximum </w:t>
      </w:r>
      <w:r w:rsidR="006C32A1" w:rsidRPr="00892D35">
        <w:t xml:space="preserve">safety, </w:t>
      </w:r>
      <w:r w:rsidRPr="00892D35">
        <w:t>privacy</w:t>
      </w:r>
      <w:r w:rsidR="006C32A1" w:rsidRPr="00892D35">
        <w:t>,</w:t>
      </w:r>
      <w:r w:rsidRPr="00892D35">
        <w:t xml:space="preserve"> and comfort.</w:t>
      </w:r>
      <w:r w:rsidR="000151D0" w:rsidRPr="00892D35">
        <w:t xml:space="preserve">  </w:t>
      </w:r>
      <w:r w:rsidR="00E73992" w:rsidRPr="00892D35">
        <w:t xml:space="preserve">Our passion to serve has driven us to think beyond a conventional </w:t>
      </w:r>
      <w:r w:rsidR="00212426" w:rsidRPr="00892D35">
        <w:t>shooting</w:t>
      </w:r>
      <w:r w:rsidR="00E73992" w:rsidRPr="00892D35">
        <w:t xml:space="preserve"> range to create a wonderful atmosphere and a business focused on treating people right an</w:t>
      </w:r>
      <w:r w:rsidR="00E569B3" w:rsidRPr="00892D35">
        <w:t xml:space="preserve">d giving back to the community. </w:t>
      </w:r>
      <w:r w:rsidR="008A1BD2" w:rsidRPr="00892D35">
        <w:t>We will have highly trained safety officers that</w:t>
      </w:r>
      <w:r w:rsidR="00212426" w:rsidRPr="00892D35">
        <w:t xml:space="preserve"> are</w:t>
      </w:r>
      <w:r w:rsidR="008A1BD2" w:rsidRPr="00892D35">
        <w:t xml:space="preserve"> </w:t>
      </w:r>
      <w:r w:rsidR="00212426" w:rsidRPr="00892D35">
        <w:t>friendly and focused on our guests’ experience and safety.</w:t>
      </w:r>
    </w:p>
    <w:p w:rsidR="000151D0" w:rsidRPr="00892D35" w:rsidRDefault="000151D0"/>
    <w:p w:rsidR="000151D0" w:rsidRPr="00892D35" w:rsidRDefault="000151D0">
      <w:r w:rsidRPr="00892D35">
        <w:t xml:space="preserve">We will have 1 range at 25 yards, 3 ranges at 10 yards, and 1 range at 5 yards dedicated to an advanced </w:t>
      </w:r>
      <w:r w:rsidR="00807784">
        <w:t xml:space="preserve">live fire </w:t>
      </w:r>
      <w:r w:rsidRPr="00892D35">
        <w:t>interactive graphic experience. We will have roughly 2,000 square feet of retail space, a small coffee shop that also sells mixed soda drinks and made from scratch cinnamon rolls that rival any others.</w:t>
      </w:r>
    </w:p>
    <w:p w:rsidR="00E569B3" w:rsidRPr="00892D35" w:rsidRDefault="00E569B3"/>
    <w:p w:rsidR="009003CA" w:rsidRDefault="009003CA">
      <w:r w:rsidRPr="00892D35">
        <w:t xml:space="preserve">Our building will have the most advanced air filtration system to ensure a safe environment and filter all harmful particles so our range is environmentally </w:t>
      </w:r>
      <w:r w:rsidR="00402A6E" w:rsidRPr="00892D35">
        <w:t>friendly</w:t>
      </w:r>
      <w:r w:rsidRPr="00892D35">
        <w:t xml:space="preserve"> both inside and </w:t>
      </w:r>
      <w:r w:rsidR="00F61EF7" w:rsidRPr="00892D35">
        <w:t>out</w:t>
      </w:r>
      <w:r w:rsidRPr="00892D35">
        <w:t xml:space="preserve">. We will also have </w:t>
      </w:r>
      <w:r w:rsidR="00402A6E" w:rsidRPr="00892D35">
        <w:t>cutting-edge</w:t>
      </w:r>
      <w:r w:rsidRPr="00892D35">
        <w:t xml:space="preserve"> sound dampening systems to prevent noise from being heard from </w:t>
      </w:r>
      <w:r w:rsidR="00402A6E" w:rsidRPr="00892D35">
        <w:t xml:space="preserve">the </w:t>
      </w:r>
      <w:r w:rsidRPr="00892D35">
        <w:t>outside.</w:t>
      </w:r>
    </w:p>
    <w:p w:rsidR="00172996" w:rsidRDefault="00172996"/>
    <w:p w:rsidR="00172996" w:rsidRDefault="00172996">
      <w:bookmarkStart w:id="0" w:name="_GoBack"/>
      <w:bookmarkEnd w:id="0"/>
    </w:p>
    <w:sectPr w:rsidR="0017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96"/>
    <w:rsid w:val="000151D0"/>
    <w:rsid w:val="00166071"/>
    <w:rsid w:val="00167E05"/>
    <w:rsid w:val="00172996"/>
    <w:rsid w:val="00212426"/>
    <w:rsid w:val="003C7A96"/>
    <w:rsid w:val="00402A6E"/>
    <w:rsid w:val="00453E3F"/>
    <w:rsid w:val="00530A58"/>
    <w:rsid w:val="00592E34"/>
    <w:rsid w:val="00697315"/>
    <w:rsid w:val="006C32A1"/>
    <w:rsid w:val="00712520"/>
    <w:rsid w:val="00807784"/>
    <w:rsid w:val="00892D35"/>
    <w:rsid w:val="008A1BD2"/>
    <w:rsid w:val="009003CA"/>
    <w:rsid w:val="00991131"/>
    <w:rsid w:val="009A466F"/>
    <w:rsid w:val="009E6D1E"/>
    <w:rsid w:val="00B33B6D"/>
    <w:rsid w:val="00CA19E9"/>
    <w:rsid w:val="00CC5280"/>
    <w:rsid w:val="00E569B3"/>
    <w:rsid w:val="00E73992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5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5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125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12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12520"/>
  </w:style>
  <w:style w:type="character" w:customStyle="1" w:styleId="Heading3Char">
    <w:name w:val="Heading 3 Char"/>
    <w:basedOn w:val="DefaultParagraphFont"/>
    <w:link w:val="Heading3"/>
    <w:uiPriority w:val="9"/>
    <w:rsid w:val="007125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5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5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125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12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12520"/>
  </w:style>
  <w:style w:type="character" w:customStyle="1" w:styleId="Heading3Char">
    <w:name w:val="Heading 3 Char"/>
    <w:basedOn w:val="DefaultParagraphFont"/>
    <w:link w:val="Heading3"/>
    <w:uiPriority w:val="9"/>
    <w:rsid w:val="007125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9</cp:revision>
  <dcterms:created xsi:type="dcterms:W3CDTF">2019-07-01T18:25:00Z</dcterms:created>
  <dcterms:modified xsi:type="dcterms:W3CDTF">2019-08-31T21:36:00Z</dcterms:modified>
</cp:coreProperties>
</file>