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10622" w14:textId="77777777" w:rsidR="00C82D24" w:rsidRDefault="00607263" w:rsidP="00855A83">
      <w:pPr>
        <w:jc w:val="center"/>
      </w:pPr>
      <w:r>
        <w:t>Kinder Champs</w:t>
      </w:r>
    </w:p>
    <w:p w14:paraId="04451601" w14:textId="77777777" w:rsidR="00C82D24" w:rsidRDefault="00C82D24"/>
    <w:tbl>
      <w:tblPr>
        <w:tblStyle w:val="TableGrid"/>
        <w:tblW w:w="11178" w:type="dxa"/>
        <w:tblLook w:val="04A0" w:firstRow="1" w:lastRow="0" w:firstColumn="1" w:lastColumn="0" w:noHBand="0" w:noVBand="1"/>
      </w:tblPr>
      <w:tblGrid>
        <w:gridCol w:w="2088"/>
        <w:gridCol w:w="9090"/>
      </w:tblGrid>
      <w:tr w:rsidR="00C82D24" w14:paraId="70F93317" w14:textId="77777777" w:rsidTr="00A01BEF">
        <w:tc>
          <w:tcPr>
            <w:tcW w:w="2088" w:type="dxa"/>
          </w:tcPr>
          <w:p w14:paraId="6969DB0F" w14:textId="77777777" w:rsidR="00C82D24" w:rsidRDefault="00C82D24" w:rsidP="00C82D24">
            <w:r w:rsidRPr="00C82D24">
              <w:t>Give it Grac</w:t>
            </w:r>
            <w:r>
              <w:t>i</w:t>
            </w:r>
            <w:r w:rsidRPr="00C82D24">
              <w:t xml:space="preserve">e </w:t>
            </w:r>
          </w:p>
        </w:tc>
        <w:tc>
          <w:tcPr>
            <w:tcW w:w="9090" w:type="dxa"/>
          </w:tcPr>
          <w:p w14:paraId="1D05BF38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Understands that teaching is evolving</w:t>
            </w:r>
          </w:p>
          <w:p w14:paraId="008588FC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Gives herself permission to breath</w:t>
            </w:r>
          </w:p>
          <w:p w14:paraId="1DE4E38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She understands she can’t do all thing</w:t>
            </w:r>
          </w:p>
        </w:tc>
      </w:tr>
      <w:tr w:rsidR="00C82D24" w14:paraId="49C0548B" w14:textId="77777777" w:rsidTr="00A01BEF">
        <w:tc>
          <w:tcPr>
            <w:tcW w:w="2088" w:type="dxa"/>
          </w:tcPr>
          <w:p w14:paraId="2329F387" w14:textId="77777777" w:rsidR="00C82D24" w:rsidRPr="00C82D24" w:rsidRDefault="00C82D24" w:rsidP="00C82D24">
            <w:r>
              <w:t>Focused Frankie</w:t>
            </w:r>
          </w:p>
        </w:tc>
        <w:tc>
          <w:tcPr>
            <w:tcW w:w="9090" w:type="dxa"/>
          </w:tcPr>
          <w:p w14:paraId="1B704F26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She has a goal and plan</w:t>
            </w:r>
          </w:p>
          <w:p w14:paraId="3E9914C2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Believes in seeing something through</w:t>
            </w:r>
          </w:p>
          <w:p w14:paraId="11BE39E9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She is committed to the outcome</w:t>
            </w:r>
          </w:p>
        </w:tc>
      </w:tr>
      <w:tr w:rsidR="00C82D24" w14:paraId="1F1CA3EE" w14:textId="77777777" w:rsidTr="00A01BEF">
        <w:tc>
          <w:tcPr>
            <w:tcW w:w="2088" w:type="dxa"/>
          </w:tcPr>
          <w:p w14:paraId="72783B79" w14:textId="77777777" w:rsidR="00C82D24" w:rsidRDefault="00C82D24" w:rsidP="00C82D24">
            <w:r>
              <w:t>Light Shine Laura</w:t>
            </w:r>
          </w:p>
        </w:tc>
        <w:tc>
          <w:tcPr>
            <w:tcW w:w="9090" w:type="dxa"/>
          </w:tcPr>
          <w:p w14:paraId="098E8F24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Confident in sharing what she knows</w:t>
            </w:r>
          </w:p>
          <w:p w14:paraId="3D16070F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proofErr w:type="gramStart"/>
            <w:r>
              <w:t>she</w:t>
            </w:r>
            <w:proofErr w:type="gramEnd"/>
            <w:r>
              <w:t xml:space="preserve"> is an encourager</w:t>
            </w:r>
          </w:p>
          <w:p w14:paraId="1119A00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proofErr w:type="gramStart"/>
            <w:r>
              <w:t>she</w:t>
            </w:r>
            <w:proofErr w:type="gramEnd"/>
            <w:r>
              <w:t xml:space="preserve"> is helpful </w:t>
            </w:r>
          </w:p>
        </w:tc>
      </w:tr>
      <w:tr w:rsidR="00C82D24" w14:paraId="17A36AAC" w14:textId="77777777" w:rsidTr="00A01BEF">
        <w:tc>
          <w:tcPr>
            <w:tcW w:w="2088" w:type="dxa"/>
          </w:tcPr>
          <w:p w14:paraId="28C99936" w14:textId="77777777" w:rsidR="00C82D24" w:rsidRDefault="00C82D24" w:rsidP="00C82D24">
            <w:r>
              <w:t>Bring it on B</w:t>
            </w:r>
            <w:r w:rsidR="00855A83">
              <w:t>rooke</w:t>
            </w:r>
          </w:p>
        </w:tc>
        <w:tc>
          <w:tcPr>
            <w:tcW w:w="9090" w:type="dxa"/>
          </w:tcPr>
          <w:p w14:paraId="5907657D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Go getter</w:t>
            </w:r>
          </w:p>
          <w:p w14:paraId="0BCD411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 xml:space="preserve">Ambitious and motivated </w:t>
            </w:r>
          </w:p>
          <w:p w14:paraId="5C467FD8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Breaks things down so they easier to process</w:t>
            </w:r>
          </w:p>
        </w:tc>
      </w:tr>
      <w:tr w:rsidR="00C82D24" w14:paraId="1D7F0D13" w14:textId="77777777" w:rsidTr="00A01BEF">
        <w:tc>
          <w:tcPr>
            <w:tcW w:w="2088" w:type="dxa"/>
          </w:tcPr>
          <w:p w14:paraId="733FFCDB" w14:textId="77777777" w:rsidR="00C82D24" w:rsidRDefault="00855A83" w:rsidP="00C82D24">
            <w:r>
              <w:t>Priority Page</w:t>
            </w:r>
          </w:p>
        </w:tc>
        <w:tc>
          <w:tcPr>
            <w:tcW w:w="9090" w:type="dxa"/>
          </w:tcPr>
          <w:p w14:paraId="78D45C7C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Seeks purpose over perfection</w:t>
            </w:r>
          </w:p>
          <w:p w14:paraId="05ECF5DD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Focuses on what is impactful for each day</w:t>
            </w:r>
          </w:p>
          <w:p w14:paraId="6EA0D9A7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Can put things on the back burner if need be</w:t>
            </w:r>
          </w:p>
          <w:p w14:paraId="2BCAC89E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Can look at the big picture</w:t>
            </w:r>
          </w:p>
        </w:tc>
      </w:tr>
    </w:tbl>
    <w:p w14:paraId="2E2543CE" w14:textId="77777777" w:rsidR="00C82D24" w:rsidRDefault="00C82D24" w:rsidP="00C82D24">
      <w:bookmarkStart w:id="0" w:name="_GoBack"/>
      <w:bookmarkEnd w:id="0"/>
    </w:p>
    <w:p w14:paraId="66A70EA0" w14:textId="77777777" w:rsidR="00C82D24" w:rsidRDefault="00607263" w:rsidP="00855A83">
      <w:pPr>
        <w:jc w:val="center"/>
      </w:pPr>
      <w:r>
        <w:t>Kinder Struggles</w:t>
      </w:r>
    </w:p>
    <w:p w14:paraId="31E8F355" w14:textId="77777777" w:rsidR="00C82D24" w:rsidRDefault="00C82D24" w:rsidP="00C82D24"/>
    <w:tbl>
      <w:tblPr>
        <w:tblStyle w:val="TableGrid"/>
        <w:tblW w:w="11358" w:type="dxa"/>
        <w:tblLook w:val="04A0" w:firstRow="1" w:lastRow="0" w:firstColumn="1" w:lastColumn="0" w:noHBand="0" w:noVBand="1"/>
      </w:tblPr>
      <w:tblGrid>
        <w:gridCol w:w="2088"/>
        <w:gridCol w:w="9270"/>
      </w:tblGrid>
      <w:tr w:rsidR="00C82D24" w14:paraId="349E9DFB" w14:textId="77777777" w:rsidTr="00A01BEF">
        <w:tc>
          <w:tcPr>
            <w:tcW w:w="2088" w:type="dxa"/>
          </w:tcPr>
          <w:p w14:paraId="50CBCA3C" w14:textId="77777777" w:rsidR="00C82D24" w:rsidRDefault="00C82D24" w:rsidP="00C82D24">
            <w:proofErr w:type="spellStart"/>
            <w:r>
              <w:t>Pinny</w:t>
            </w:r>
            <w:proofErr w:type="spellEnd"/>
            <w:r>
              <w:t xml:space="preserve"> Perfect</w:t>
            </w:r>
          </w:p>
        </w:tc>
        <w:tc>
          <w:tcPr>
            <w:tcW w:w="9270" w:type="dxa"/>
          </w:tcPr>
          <w:p w14:paraId="351A4F24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Has to do all the things</w:t>
            </w:r>
          </w:p>
          <w:p w14:paraId="4D5AEEC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Has to look perfect, not just be perfect</w:t>
            </w:r>
          </w:p>
          <w:p w14:paraId="3486DB7A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Exhausted from keeping up with the teacher Jones</w:t>
            </w:r>
          </w:p>
        </w:tc>
      </w:tr>
      <w:tr w:rsidR="00C82D24" w14:paraId="27B9DA59" w14:textId="77777777" w:rsidTr="00A01BEF">
        <w:tc>
          <w:tcPr>
            <w:tcW w:w="2088" w:type="dxa"/>
          </w:tcPr>
          <w:p w14:paraId="441F64AD" w14:textId="77777777" w:rsidR="00C82D24" w:rsidRDefault="00C82D24" w:rsidP="00C82D24">
            <w:proofErr w:type="spellStart"/>
            <w:r>
              <w:t>Squirly</w:t>
            </w:r>
            <w:proofErr w:type="spellEnd"/>
            <w:r>
              <w:t xml:space="preserve"> Sue</w:t>
            </w:r>
          </w:p>
        </w:tc>
        <w:tc>
          <w:tcPr>
            <w:tcW w:w="9270" w:type="dxa"/>
          </w:tcPr>
          <w:p w14:paraId="0366070F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All over the place with ideas</w:t>
            </w:r>
          </w:p>
          <w:p w14:paraId="7C29857D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 xml:space="preserve">Not committed to any program, system, or </w:t>
            </w:r>
            <w:r w:rsidR="00E14FAB">
              <w:t>curriculum</w:t>
            </w:r>
          </w:p>
          <w:p w14:paraId="5FF311B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Planning by the seat of her pants</w:t>
            </w:r>
          </w:p>
          <w:p w14:paraId="0AFB2BFE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Doesn’t give anything time to work</w:t>
            </w:r>
          </w:p>
          <w:p w14:paraId="60D35D94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Inconsistent and lacks structure</w:t>
            </w:r>
          </w:p>
        </w:tc>
      </w:tr>
      <w:tr w:rsidR="00C82D24" w14:paraId="01DBE258" w14:textId="77777777" w:rsidTr="00A01BEF">
        <w:tc>
          <w:tcPr>
            <w:tcW w:w="2088" w:type="dxa"/>
          </w:tcPr>
          <w:p w14:paraId="1FFA4B2C" w14:textId="77777777" w:rsidR="00C82D24" w:rsidRDefault="00C82D24" w:rsidP="00C82D24">
            <w:r>
              <w:t>So Behind Becky</w:t>
            </w:r>
          </w:p>
        </w:tc>
        <w:tc>
          <w:tcPr>
            <w:tcW w:w="9270" w:type="dxa"/>
          </w:tcPr>
          <w:p w14:paraId="60228B5C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Can’t think about what she has to do today because she has stuff to do from last week</w:t>
            </w:r>
          </w:p>
          <w:p w14:paraId="284920FD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Does just enough to get by</w:t>
            </w:r>
          </w:p>
          <w:p w14:paraId="18835837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Flies by the seat of her pants</w:t>
            </w:r>
          </w:p>
        </w:tc>
      </w:tr>
      <w:tr w:rsidR="00C82D24" w14:paraId="46AF9489" w14:textId="77777777" w:rsidTr="00A01BEF">
        <w:tc>
          <w:tcPr>
            <w:tcW w:w="2088" w:type="dxa"/>
          </w:tcPr>
          <w:p w14:paraId="6B86EB76" w14:textId="77777777" w:rsidR="00C82D24" w:rsidRDefault="00855A83" w:rsidP="00C82D24">
            <w:r>
              <w:t>Polly Procrastinator</w:t>
            </w:r>
          </w:p>
        </w:tc>
        <w:tc>
          <w:tcPr>
            <w:tcW w:w="9270" w:type="dxa"/>
          </w:tcPr>
          <w:p w14:paraId="3203EF21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Lives in a state of overwhelm</w:t>
            </w:r>
          </w:p>
          <w:p w14:paraId="5BF986B3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She has so much to do she ends up doing nothing</w:t>
            </w:r>
          </w:p>
          <w:p w14:paraId="0EB1665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 xml:space="preserve">Does everything last minute because she has to.  </w:t>
            </w:r>
          </w:p>
        </w:tc>
      </w:tr>
      <w:tr w:rsidR="00C82D24" w14:paraId="22E57CDB" w14:textId="77777777" w:rsidTr="00A01BEF">
        <w:tc>
          <w:tcPr>
            <w:tcW w:w="2088" w:type="dxa"/>
          </w:tcPr>
          <w:p w14:paraId="58E21473" w14:textId="77777777" w:rsidR="00C82D24" w:rsidRDefault="00C82D24" w:rsidP="00C82D24">
            <w:r>
              <w:t>No Time N</w:t>
            </w:r>
            <w:r w:rsidR="00855A83">
              <w:t>ick</w:t>
            </w:r>
          </w:p>
        </w:tc>
        <w:tc>
          <w:tcPr>
            <w:tcW w:w="9270" w:type="dxa"/>
          </w:tcPr>
          <w:p w14:paraId="743760F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So involved in the classroom, she doesn’t make priority for own professional growth</w:t>
            </w:r>
          </w:p>
          <w:p w14:paraId="0B8F8766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Does not have life balance</w:t>
            </w:r>
          </w:p>
          <w:p w14:paraId="1C4A1937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Doesn’t know what her priorities should be</w:t>
            </w:r>
          </w:p>
          <w:p w14:paraId="61B61F8E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 xml:space="preserve">Doesn’t recognize impact changes can make on her </w:t>
            </w:r>
            <w:proofErr w:type="gramStart"/>
            <w:r>
              <w:t>as  teacher</w:t>
            </w:r>
            <w:proofErr w:type="gramEnd"/>
            <w:r>
              <w:t xml:space="preserve"> and for her students</w:t>
            </w:r>
          </w:p>
        </w:tc>
      </w:tr>
      <w:tr w:rsidR="00C82D24" w14:paraId="42354247" w14:textId="77777777" w:rsidTr="00A01BEF">
        <w:tc>
          <w:tcPr>
            <w:tcW w:w="2088" w:type="dxa"/>
          </w:tcPr>
          <w:p w14:paraId="58F3911C" w14:textId="77777777" w:rsidR="00C82D24" w:rsidRDefault="00855A83" w:rsidP="00C82D24">
            <w:r>
              <w:t>Sophie Swamp</w:t>
            </w:r>
          </w:p>
          <w:p w14:paraId="1312B7D1" w14:textId="77777777" w:rsidR="00C82D24" w:rsidRDefault="00C82D24" w:rsidP="00C82D24"/>
        </w:tc>
        <w:tc>
          <w:tcPr>
            <w:tcW w:w="9270" w:type="dxa"/>
          </w:tcPr>
          <w:p w14:paraId="50227BD5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Look too much at the bigger picture and less on the journey</w:t>
            </w:r>
          </w:p>
          <w:p w14:paraId="55F568FA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Never says no</w:t>
            </w:r>
          </w:p>
          <w:p w14:paraId="42C92D6A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Takes on more than she can chew</w:t>
            </w:r>
          </w:p>
          <w:p w14:paraId="3AE0193E" w14:textId="77777777" w:rsidR="00C82D24" w:rsidRDefault="00C82D24" w:rsidP="00C82D24">
            <w:pPr>
              <w:pStyle w:val="ListParagraph"/>
              <w:numPr>
                <w:ilvl w:val="0"/>
                <w:numId w:val="1"/>
              </w:numPr>
            </w:pPr>
            <w:r>
              <w:t>Has trouble prioritizing and being in the moment</w:t>
            </w:r>
          </w:p>
        </w:tc>
      </w:tr>
    </w:tbl>
    <w:p w14:paraId="103C8712" w14:textId="77777777" w:rsidR="00C82D24" w:rsidRDefault="00C82D24" w:rsidP="00C82D24"/>
    <w:sectPr w:rsidR="00C82D24" w:rsidSect="00A01B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76D7F"/>
    <w:multiLevelType w:val="hybridMultilevel"/>
    <w:tmpl w:val="FFD8C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D24"/>
    <w:rsid w:val="00607263"/>
    <w:rsid w:val="008462C5"/>
    <w:rsid w:val="00855A83"/>
    <w:rsid w:val="00A01BEF"/>
    <w:rsid w:val="00B426B9"/>
    <w:rsid w:val="00C82D24"/>
    <w:rsid w:val="00E1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284A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2D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82D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2D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82D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251</Words>
  <Characters>1433</Characters>
  <Application>Microsoft Macintosh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</dc:creator>
  <cp:keywords/>
  <dc:description/>
  <cp:lastModifiedBy>jennifer</cp:lastModifiedBy>
  <cp:revision>2</cp:revision>
  <dcterms:created xsi:type="dcterms:W3CDTF">2019-08-28T16:04:00Z</dcterms:created>
  <dcterms:modified xsi:type="dcterms:W3CDTF">2019-08-28T16:50:00Z</dcterms:modified>
</cp:coreProperties>
</file>