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B632E" w14:textId="696DAEF0" w:rsidR="00AA079D" w:rsidRPr="00D23CFB" w:rsidRDefault="00AA079D" w:rsidP="00EA598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en-GB"/>
        </w:rPr>
      </w:pPr>
      <w:bookmarkStart w:id="0" w:name="_GoBack"/>
      <w:bookmarkEnd w:id="0"/>
      <w:r w:rsidRPr="00D23CFB">
        <w:rPr>
          <w:rFonts w:ascii="Times New Roman" w:eastAsia="Times New Roman" w:hAnsi="Times New Roman" w:cs="Times New Roman"/>
          <w:b/>
          <w:bCs/>
          <w:sz w:val="32"/>
          <w:szCs w:val="32"/>
          <w:lang w:eastAsia="en-GB"/>
        </w:rPr>
        <w:t xml:space="preserve">Logo Brief for Asian Arks </w:t>
      </w:r>
      <w:r w:rsidR="00D23CFB">
        <w:rPr>
          <w:rFonts w:ascii="Times New Roman" w:eastAsia="Times New Roman" w:hAnsi="Times New Roman" w:cs="Times New Roman"/>
          <w:b/>
          <w:bCs/>
          <w:sz w:val="32"/>
          <w:szCs w:val="32"/>
          <w:lang w:eastAsia="en-GB"/>
        </w:rPr>
        <w:t>25.06.19</w:t>
      </w:r>
    </w:p>
    <w:p w14:paraId="422A3AD3" w14:textId="77777777" w:rsidR="00AA079D" w:rsidRDefault="00AA079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49B1E05" w14:textId="79B64362" w:rsidR="00AA079D" w:rsidRDefault="00AA079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 new wildlife conservation organisation focusing on the protection of Asian species.</w:t>
      </w:r>
      <w:r w:rsidR="00EC421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Specifically, w</w:t>
      </w:r>
      <w:r w:rsidR="00EC4216" w:rsidRPr="00EC421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 are a </w:t>
      </w:r>
      <w:proofErr w:type="gramStart"/>
      <w:r w:rsidR="00EC4216" w:rsidRPr="00EC4216">
        <w:rPr>
          <w:rFonts w:ascii="Times New Roman" w:eastAsia="Times New Roman" w:hAnsi="Times New Roman" w:cs="Times New Roman"/>
          <w:sz w:val="24"/>
          <w:szCs w:val="24"/>
          <w:lang w:eastAsia="en-GB"/>
        </w:rPr>
        <w:t>newly-formed</w:t>
      </w:r>
      <w:proofErr w:type="gramEnd"/>
      <w:r w:rsidR="00EC4216" w:rsidRPr="00EC421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non-profit conservation organisation that creates refuges in which Asian wildlife populations can recover and thrive for generations to come. Our model of direct management is a response to the current biodiversity crisis and allows us to re-build the foundations of conservation using a truly adaptive, transparent approach.</w:t>
      </w:r>
    </w:p>
    <w:p w14:paraId="4BBC9F2C" w14:textId="77777777" w:rsidR="00AA079D" w:rsidRDefault="00AA079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78DD46C" w14:textId="77777777" w:rsidR="00AA079D" w:rsidRPr="00AA079D" w:rsidRDefault="00AA079D" w:rsidP="00EA598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AA07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GENERAL</w:t>
      </w:r>
      <w:r w:rsidRPr="00AA07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br/>
      </w:r>
    </w:p>
    <w:p w14:paraId="25F3525F" w14:textId="3099CE58" w:rsidR="00EA598D" w:rsidRP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Overall t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>one is one of: </w:t>
      </w:r>
    </w:p>
    <w:p w14:paraId="02ABD172" w14:textId="1773EB37" w:rsidR="00EA598D" w:rsidRPr="00EA598D" w:rsidRDefault="00EA598D" w:rsidP="00EA59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back to basics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solid foundations.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It should 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feel substantial,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not too decorative.</w:t>
      </w:r>
    </w:p>
    <w:p w14:paraId="148EA81B" w14:textId="7BE54C11" w:rsidR="00EA598D" w:rsidRPr="00EA598D" w:rsidRDefault="00EA598D" w:rsidP="00EA59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focused on </w:t>
      </w: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conserving species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We would like to include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 leopard,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 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gibbon,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 s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nake &amp;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 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>hornbill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although we may consider fewer species.</w:t>
      </w:r>
    </w:p>
    <w:p w14:paraId="3FD3D54C" w14:textId="111D1C08" w:rsidR="00EA598D" w:rsidRPr="00EA598D" w:rsidRDefault="00EA598D" w:rsidP="00EA59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Protection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Asia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is to be represented by the fig tree - the bodhi tree here. It’s the tree under which the buddha attained enlightenment. </w:t>
      </w:r>
    </w:p>
    <w:p w14:paraId="7A95BC0A" w14:textId="0B318CB0" w:rsidR="00EA598D" w:rsidRPr="00EA598D" w:rsidRDefault="00EA598D" w:rsidP="005012A6">
      <w:pPr>
        <w:numPr>
          <w:ilvl w:val="0"/>
          <w:numId w:val="1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approachable but not cartoon-</w:t>
      </w:r>
      <w:proofErr w:type="spellStart"/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ish</w:t>
      </w:r>
      <w:proofErr w:type="spellEnd"/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and species must be portrayed accurately (because it will be viewed by scientists). </w:t>
      </w:r>
    </w:p>
    <w:p w14:paraId="2BA3FD47" w14:textId="2B9745F8" w:rsid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Despite including all of the above it must be as </w:t>
      </w: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simple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 possible, so that it can be embroidered on rangers’ uniforms as well as used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at small scales 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>on social media, etc. </w:t>
      </w:r>
    </w:p>
    <w:p w14:paraId="587F71F8" w14:textId="77777777" w:rsidR="00EA598D" w:rsidRP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9BAB8F6" w14:textId="3610FA9C" w:rsid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Although we are called Asian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Arks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we want </w:t>
      </w: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no reference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at all to Noah’s Ark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the logo.</w:t>
      </w:r>
    </w:p>
    <w:p w14:paraId="446AFF66" w14:textId="57D4C5E5" w:rsidR="00D353C9" w:rsidRDefault="00D353C9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8B8B3DE" w14:textId="10C60370" w:rsidR="00D353C9" w:rsidRDefault="00D353C9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Our website provides more details and some images.</w:t>
      </w:r>
    </w:p>
    <w:p w14:paraId="2C4D70FE" w14:textId="31F47C4B" w:rsidR="00D353C9" w:rsidRDefault="00D353C9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B510FAF" w14:textId="06924FED" w:rsidR="00D353C9" w:rsidRDefault="00602004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5" w:history="1">
        <w:r w:rsidR="00D353C9" w:rsidRPr="000D4FEF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GB"/>
          </w:rPr>
          <w:t>http://www.asianarks.org/</w:t>
        </w:r>
      </w:hyperlink>
    </w:p>
    <w:p w14:paraId="1CBBE79B" w14:textId="77777777" w:rsidR="00D353C9" w:rsidRDefault="00D353C9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2E5423E" w14:textId="77777777" w:rsidR="00EA598D" w:rsidRP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B569CFF" w14:textId="77777777" w:rsidR="00EA598D" w:rsidRP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STYLE</w:t>
      </w:r>
    </w:p>
    <w:p w14:paraId="4B758724" w14:textId="77777777" w:rsid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D57F53B" w14:textId="77777777" w:rsidR="00636E0B" w:rsidRDefault="00636E0B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Ideally the image </w:t>
      </w:r>
      <w:r w:rsidR="00EA598D"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naturally forms a </w:t>
      </w:r>
      <w:r w:rsidR="00EA598D"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circle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. </w:t>
      </w:r>
      <w:r w:rsidRPr="00636E0B">
        <w:rPr>
          <w:rFonts w:ascii="Times New Roman" w:eastAsia="Times New Roman" w:hAnsi="Times New Roman" w:cs="Times New Roman"/>
          <w:sz w:val="24"/>
          <w:szCs w:val="24"/>
          <w:lang w:eastAsia="en-GB"/>
        </w:rPr>
        <w:t>Text will be added beside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circular image, or around it. T</w:t>
      </w:r>
      <w:r w:rsidR="00EA598D"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he imagery in the circle must be able to be used as a standalone but also combined with the name text. </w:t>
      </w:r>
    </w:p>
    <w:p w14:paraId="7F995450" w14:textId="77777777" w:rsidR="00636E0B" w:rsidRDefault="00636E0B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9D9911A" w14:textId="0CAF6002" w:rsidR="00636E0B" w:rsidRPr="00636E0B" w:rsidRDefault="00636E0B" w:rsidP="00636E0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36E0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‘Asian Arks</w:t>
      </w:r>
      <w:r w:rsidRPr="00636E0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’ </w:t>
      </w:r>
      <w:r w:rsidR="00EA598D" w:rsidRPr="00636E0B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r w:rsidRPr="00636E0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 the </w:t>
      </w:r>
      <w:proofErr w:type="gramStart"/>
      <w:r w:rsidRPr="00636E0B">
        <w:rPr>
          <w:rFonts w:ascii="Times New Roman" w:eastAsia="Times New Roman" w:hAnsi="Times New Roman" w:cs="Times New Roman"/>
          <w:sz w:val="24"/>
          <w:szCs w:val="24"/>
          <w:lang w:eastAsia="en-GB"/>
        </w:rPr>
        <w:t>name, and</w:t>
      </w:r>
      <w:proofErr w:type="gramEnd"/>
      <w:r w:rsidRPr="00636E0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will always be in English. </w:t>
      </w:r>
    </w:p>
    <w:p w14:paraId="65FBCB41" w14:textId="0774D208" w:rsidR="00EA598D" w:rsidRPr="00636E0B" w:rsidRDefault="00636E0B" w:rsidP="00636E0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36E0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‘</w:t>
      </w:r>
      <w:r w:rsidR="00EA598D" w:rsidRPr="00636E0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Safeguarding Asia’s Wildlife</w:t>
      </w:r>
      <w:r w:rsidRPr="00636E0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’</w:t>
      </w:r>
      <w:r w:rsidR="00EA598D" w:rsidRPr="00636E0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636E0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is the tag line and </w:t>
      </w:r>
      <w:r w:rsidR="00EA598D" w:rsidRPr="00636E0B">
        <w:rPr>
          <w:rFonts w:ascii="Times New Roman" w:eastAsia="Times New Roman" w:hAnsi="Times New Roman" w:cs="Times New Roman"/>
          <w:sz w:val="24"/>
          <w:szCs w:val="24"/>
          <w:lang w:eastAsia="en-GB"/>
        </w:rPr>
        <w:t>will be translated for use in the different Asian countries. </w:t>
      </w:r>
    </w:p>
    <w:p w14:paraId="2ECFFCB7" w14:textId="77777777" w:rsidR="00636E0B" w:rsidRDefault="00636E0B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25857DE" w14:textId="13864F8C" w:rsidR="00EA598D" w:rsidRDefault="00AA079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We very much like the design submitted for the conservation optimism logo</w:t>
      </w:r>
    </w:p>
    <w:p w14:paraId="7FF233D3" w14:textId="09BB32F9" w:rsidR="00AA079D" w:rsidRDefault="00AA079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D9F1DBF" w14:textId="25F3CA0B" w:rsidR="00AA079D" w:rsidRDefault="00602004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6" w:history="1">
        <w:r w:rsidR="00AA079D" w:rsidRPr="000D4FEF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GB"/>
          </w:rPr>
          <w:t>https://www.designcrowd.com/design/18665869</w:t>
        </w:r>
      </w:hyperlink>
    </w:p>
    <w:p w14:paraId="0CFB13E7" w14:textId="77777777" w:rsidR="00AA079D" w:rsidRPr="00EA598D" w:rsidRDefault="00AA079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22F8BDC" w14:textId="77777777" w:rsidR="00EA598D" w:rsidRP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3EFB3A0" w14:textId="5DCADC9C" w:rsidR="001F23D8" w:rsidRDefault="001F23D8" w:rsidP="001F23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IMAGERY</w:t>
      </w:r>
    </w:p>
    <w:p w14:paraId="4A7E448F" w14:textId="77777777" w:rsidR="001F23D8" w:rsidRPr="00EA598D" w:rsidRDefault="001F23D8" w:rsidP="001F2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2F42FDA" w14:textId="0F98A57D" w:rsidR="00EA598D" w:rsidRPr="00EA598D" w:rsidRDefault="00AA079D" w:rsidP="00AA0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We </w:t>
      </w:r>
      <w:r w:rsid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>envision a</w:t>
      </w:r>
      <w:r w:rsidR="00EA598D"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jigsaw puzzle of positive and negative spaces - which references the fact that when one species is removed, it affects all the rest.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We would like</w:t>
      </w:r>
      <w:r w:rsid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design above (18665869)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to be adapted to an Asian context by using icon</w:t>
      </w:r>
      <w:r w:rsid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>ic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Asian species of animals and a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fig tree (see below).</w:t>
      </w:r>
      <w:r w:rsidR="001F23D8" w:rsidRP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>If possible</w:t>
      </w:r>
      <w:r w:rsidR="00D353C9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r w:rsid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</w:t>
      </w:r>
      <w:r w:rsidR="001F23D8" w:rsidRP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>he gibbon should be depicted brachiating (swinging</w:t>
      </w:r>
      <w:r w:rsid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by its arms</w:t>
      </w:r>
      <w:r w:rsidR="001F23D8" w:rsidRP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) as is characteristic. </w:t>
      </w:r>
    </w:p>
    <w:p w14:paraId="4CDCAD77" w14:textId="60609118" w:rsid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63709B9" w14:textId="376D92A0" w:rsidR="00AA079D" w:rsidRPr="001F23D8" w:rsidRDefault="001F23D8" w:rsidP="001F23D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>Below are the species we have chosen. Googling the scientific name will provide many examples of images.</w:t>
      </w:r>
    </w:p>
    <w:p w14:paraId="538D7FA5" w14:textId="77777777" w:rsidR="001F23D8" w:rsidRPr="001F23D8" w:rsidRDefault="001F23D8" w:rsidP="001F23D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Feel free to add more species if there is space, but make sure that is does not look ‘cluttered’. We would consider removing the snake if necessary. </w:t>
      </w:r>
    </w:p>
    <w:p w14:paraId="26C55D41" w14:textId="2DCE4547" w:rsidR="001F23D8" w:rsidRPr="001F23D8" w:rsidRDefault="001F23D8" w:rsidP="001F23D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We would like the images to be hand drawn rather than clip art, if at all possible. </w:t>
      </w:r>
    </w:p>
    <w:p w14:paraId="4774D0C6" w14:textId="37E18E23" w:rsidR="001F23D8" w:rsidRDefault="001F23D8" w:rsidP="001F2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87CD9C5" w14:textId="77777777" w:rsidR="00AA079D" w:rsidRPr="00EA598D" w:rsidRDefault="00AA079D" w:rsidP="00AA0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8BB330E" w14:textId="490D7F0C" w:rsidR="00AA079D" w:rsidRDefault="00AA079D" w:rsidP="00AA0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Bodhi tree</w:t>
      </w:r>
      <w:r w:rsidR="001F23D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="001F23D8" w:rsidRPr="001F23D8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Ficus</w:t>
      </w:r>
      <w:proofErr w:type="spellEnd"/>
      <w:r w:rsidR="001F23D8" w:rsidRPr="001F23D8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religiosa</w:t>
      </w:r>
      <w:r w:rsidR="001F23D8" w:rsidRPr="001F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25CFD471" w14:textId="4408F50C" w:rsidR="001F23D8" w:rsidRPr="00EA598D" w:rsidRDefault="001F23D8" w:rsidP="00AA0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Note that an entire tree or just one bough (branch with leaves) can be used.</w:t>
      </w:r>
      <w:r w:rsidR="00495F7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Animals can be in or under tree/bough. </w:t>
      </w:r>
    </w:p>
    <w:p w14:paraId="40A28DC8" w14:textId="77777777" w:rsidR="00AA079D" w:rsidRPr="00EA598D" w:rsidRDefault="00AA079D" w:rsidP="00AA0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CF0CAF7" w14:textId="59DC2782" w:rsidR="00AA079D" w:rsidRPr="00EA598D" w:rsidRDefault="00AA079D" w:rsidP="00AA079D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</w:pP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Leopard:</w:t>
      </w:r>
      <w:r w:rsidR="00F660D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="00F660D1" w:rsidRPr="00F660D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Asiatic </w:t>
      </w:r>
      <w:r w:rsidR="00F660D1">
        <w:rPr>
          <w:rFonts w:ascii="Times New Roman" w:eastAsia="Times New Roman" w:hAnsi="Times New Roman" w:cs="Times New Roman"/>
          <w:sz w:val="24"/>
          <w:szCs w:val="24"/>
          <w:lang w:eastAsia="en-GB"/>
        </w:rPr>
        <w:t>l</w:t>
      </w:r>
      <w:r w:rsidR="00F660D1" w:rsidRPr="00F660D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eopard </w:t>
      </w:r>
      <w:r w:rsidR="00F660D1" w:rsidRPr="00F660D1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Panthera pardus</w:t>
      </w:r>
      <w:r w:rsidR="00F660D1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(</w:t>
      </w:r>
      <w:r w:rsidR="00F660D1" w:rsidRPr="00F660D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possibly clouded leopard </w:t>
      </w:r>
      <w:proofErr w:type="spellStart"/>
      <w:r w:rsidR="00F660D1" w:rsidRPr="00F660D1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Neofelis</w:t>
      </w:r>
      <w:proofErr w:type="spellEnd"/>
      <w:r w:rsidR="00F660D1" w:rsidRPr="00F660D1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</w:t>
      </w:r>
      <w:r w:rsidR="00F660D1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nebulosi</w:t>
      </w:r>
      <w:r w:rsidR="00F660D1" w:rsidRPr="00F660D1">
        <w:rPr>
          <w:rFonts w:ascii="Times New Roman" w:eastAsia="Times New Roman" w:hAnsi="Times New Roman" w:cs="Times New Roman"/>
          <w:sz w:val="24"/>
          <w:szCs w:val="24"/>
          <w:lang w:eastAsia="en-GB"/>
        </w:rPr>
        <w:t>)</w:t>
      </w:r>
      <w:r w:rsidR="00D23CF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1B5D6953" w14:textId="6DE495DE" w:rsidR="00AA079D" w:rsidRPr="00EA598D" w:rsidRDefault="00AA079D" w:rsidP="00AA079D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</w:pP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Snake: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Pr="00AA07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King </w:t>
      </w:r>
      <w:r w:rsidR="00F660D1">
        <w:rPr>
          <w:rFonts w:ascii="Times New Roman" w:eastAsia="Times New Roman" w:hAnsi="Times New Roman" w:cs="Times New Roman"/>
          <w:sz w:val="24"/>
          <w:szCs w:val="24"/>
          <w:lang w:eastAsia="en-GB"/>
        </w:rPr>
        <w:t>c</w:t>
      </w:r>
      <w:r w:rsidRPr="00AA079D">
        <w:rPr>
          <w:rFonts w:ascii="Times New Roman" w:eastAsia="Times New Roman" w:hAnsi="Times New Roman" w:cs="Times New Roman"/>
          <w:sz w:val="24"/>
          <w:szCs w:val="24"/>
          <w:lang w:eastAsia="en-GB"/>
        </w:rPr>
        <w:t>obra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AA079D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Ophiophagus </w:t>
      </w:r>
      <w:proofErr w:type="spellStart"/>
      <w:r w:rsidRPr="00AA079D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hannah</w:t>
      </w:r>
      <w:proofErr w:type="spellEnd"/>
      <w:r w:rsidR="00D23CF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.</w:t>
      </w:r>
    </w:p>
    <w:p w14:paraId="699E5178" w14:textId="17107F11" w:rsidR="00AA079D" w:rsidRPr="00EA598D" w:rsidRDefault="00F660D1" w:rsidP="00AA0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Hornbill: </w:t>
      </w:r>
      <w:r w:rsidR="00AA079D"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Great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h</w:t>
      </w:r>
      <w:r w:rsidR="00AA079D"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>ornbill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proofErr w:type="spellStart"/>
      <w:r w:rsidRPr="00F660D1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Buceros</w:t>
      </w:r>
      <w:proofErr w:type="spellEnd"/>
      <w:r w:rsidRPr="00F660D1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bicornis</w:t>
      </w:r>
      <w:r w:rsidR="00AA079D"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  <w:r w:rsidR="00D23CF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or </w:t>
      </w:r>
      <w:r w:rsidR="00A41B5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Helmeted hornbill </w:t>
      </w:r>
      <w:r w:rsidR="00D23CF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="00D23CFB" w:rsidRPr="00D23CF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Rhinoplax</w:t>
      </w:r>
      <w:proofErr w:type="spellEnd"/>
      <w:r w:rsidR="00D23CFB" w:rsidRPr="00D23CF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vigil</w:t>
      </w:r>
      <w:r w:rsidR="00D23CF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.</w:t>
      </w:r>
    </w:p>
    <w:p w14:paraId="601E923E" w14:textId="0C83057C" w:rsidR="00F660D1" w:rsidRDefault="00AA079D" w:rsidP="00AA0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Gibbons:</w:t>
      </w:r>
      <w:r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F660D1">
        <w:rPr>
          <w:rFonts w:ascii="Times New Roman" w:eastAsia="Times New Roman" w:hAnsi="Times New Roman" w:cs="Times New Roman"/>
          <w:sz w:val="24"/>
          <w:szCs w:val="24"/>
          <w:lang w:eastAsia="en-GB"/>
        </w:rPr>
        <w:t>B</w:t>
      </w:r>
      <w:r w:rsidR="00F660D1" w:rsidRPr="00F660D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lack crested gibbon </w:t>
      </w:r>
      <w:r w:rsidR="00F660D1" w:rsidRPr="00F660D1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Nomascus concolor</w:t>
      </w:r>
      <w:r w:rsidR="00F660D1" w:rsidRPr="00F660D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(or any concolor species)</w:t>
      </w:r>
      <w:r w:rsidR="00D23CF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48F77DF4" w14:textId="77777777" w:rsidR="00EA598D" w:rsidRP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9A7DDAB" w14:textId="77777777" w:rsidR="00EA598D" w:rsidRP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TYPOGRAPHY</w:t>
      </w:r>
    </w:p>
    <w:p w14:paraId="17EFD5C5" w14:textId="77777777" w:rsidR="00EA598D" w:rsidRP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6E8A894" w14:textId="2B14F4A2" w:rsidR="00EA598D" w:rsidRPr="00EA598D" w:rsidRDefault="00CE2A04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Suggested is a font similar to that used for headers on the website,</w:t>
      </w:r>
      <w:r w:rsidR="00EA598D"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="00EA598D"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>Merienda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. Something that looks Asian (i.e. swirly</w:t>
      </w:r>
      <w:r w:rsidR="00D23CFB">
        <w:rPr>
          <w:rFonts w:ascii="Times New Roman" w:eastAsia="Times New Roman" w:hAnsi="Times New Roman" w:cs="Times New Roman"/>
          <w:sz w:val="24"/>
          <w:szCs w:val="24"/>
          <w:lang w:eastAsia="en-GB"/>
        </w:rPr>
        <w:t>, like brush strokes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) without looking cartoonish or corny. We are open to suggestions.</w:t>
      </w:r>
      <w:r w:rsidR="00EA598D" w:rsidRPr="00EA59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06981095" w14:textId="77777777" w:rsidR="00EA598D" w:rsidRP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71D655E" w14:textId="77777777" w:rsidR="00EA598D" w:rsidRP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DC6B00C" w14:textId="77777777" w:rsidR="00EA598D" w:rsidRPr="00EA598D" w:rsidRDefault="00EA598D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A59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COLOURS: </w:t>
      </w:r>
    </w:p>
    <w:p w14:paraId="62DB65DC" w14:textId="77777777" w:rsidR="00CE2A04" w:rsidRDefault="00CE2A04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D3A3D0F" w14:textId="77777777" w:rsidR="00CE2A04" w:rsidRDefault="00CE2A04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Two potential colour schemes:</w:t>
      </w:r>
    </w:p>
    <w:p w14:paraId="656E1BA0" w14:textId="77777777" w:rsidR="00CE2A04" w:rsidRDefault="00CE2A04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C9C92CB" w14:textId="2762B429" w:rsidR="00CE2A04" w:rsidRPr="00994326" w:rsidRDefault="00CE2A04" w:rsidP="0099432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94326">
        <w:rPr>
          <w:rFonts w:ascii="Times New Roman" w:eastAsia="Times New Roman" w:hAnsi="Times New Roman" w:cs="Times New Roman"/>
          <w:sz w:val="24"/>
          <w:szCs w:val="24"/>
          <w:lang w:eastAsia="en-GB"/>
        </w:rPr>
        <w:t>Reflecting the website colours, with jade cyan as the main colour</w:t>
      </w:r>
      <w:r w:rsidR="00111857" w:rsidRPr="0099432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(the colour number is #2997ab</w:t>
      </w:r>
      <w:r w:rsidR="00994326" w:rsidRPr="0099432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r w:rsidR="00111857" w:rsidRPr="00994326">
        <w:rPr>
          <w:rFonts w:ascii="Times New Roman" w:eastAsia="Times New Roman" w:hAnsi="Times New Roman" w:cs="Times New Roman"/>
          <w:sz w:val="24"/>
          <w:szCs w:val="24"/>
          <w:lang w:eastAsia="en-GB"/>
        </w:rPr>
        <w:t>RGB: 41/151/171</w:t>
      </w:r>
      <w:r w:rsidR="00994326" w:rsidRPr="0099432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r w:rsidR="00111857" w:rsidRPr="00994326">
        <w:rPr>
          <w:rFonts w:ascii="Times New Roman" w:eastAsia="Times New Roman" w:hAnsi="Times New Roman" w:cs="Times New Roman"/>
          <w:sz w:val="24"/>
          <w:szCs w:val="24"/>
          <w:lang w:eastAsia="en-GB"/>
        </w:rPr>
        <w:t>CMYK: 78/24/29/0</w:t>
      </w:r>
      <w:r w:rsidR="00994326">
        <w:rPr>
          <w:rFonts w:ascii="Times New Roman" w:eastAsia="Times New Roman" w:hAnsi="Times New Roman" w:cs="Times New Roman"/>
          <w:sz w:val="24"/>
          <w:szCs w:val="24"/>
          <w:lang w:eastAsia="en-GB"/>
        </w:rPr>
        <w:t>; see appended screenshot for easy reference)</w:t>
      </w:r>
      <w:r w:rsidRPr="00994326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16F5CEBC" w14:textId="77777777" w:rsidR="00CE2A04" w:rsidRDefault="00CE2A04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2E3E1A8" w14:textId="3F796064" w:rsidR="00CE2A04" w:rsidRPr="00CE2A04" w:rsidRDefault="00CE2A04" w:rsidP="00CE2A0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E2A04">
        <w:rPr>
          <w:rFonts w:ascii="Times New Roman" w:eastAsia="Times New Roman" w:hAnsi="Times New Roman" w:cs="Times New Roman"/>
          <w:sz w:val="24"/>
          <w:szCs w:val="24"/>
          <w:lang w:eastAsia="en-GB"/>
        </w:rPr>
        <w:t>A more Asian palette of red, black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outlines</w:t>
      </w:r>
      <w:r w:rsidRPr="00CE2A04">
        <w:rPr>
          <w:rFonts w:ascii="Times New Roman" w:eastAsia="Times New Roman" w:hAnsi="Times New Roman" w:cs="Times New Roman"/>
          <w:sz w:val="24"/>
          <w:szCs w:val="24"/>
          <w:lang w:eastAsia="en-GB"/>
        </w:rPr>
        <w:t>, possibly with orange/yellow. To get a look similar to a seal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/stamp</w:t>
      </w:r>
      <w:r w:rsidRPr="00CE2A0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5BF49E0C" w14:textId="526008FA" w:rsidR="00CE2A04" w:rsidRDefault="00CE2A04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94537C3" w14:textId="57C30B42" w:rsidR="00CE2A04" w:rsidRDefault="00602004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7" w:history="1">
        <w:r w:rsidR="00CE2A04" w:rsidRPr="000D4FEF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GB"/>
          </w:rPr>
          <w:t>https://www.cranehouse.org/styles-of-calligraphy</w:t>
        </w:r>
      </w:hyperlink>
    </w:p>
    <w:p w14:paraId="3DBC571D" w14:textId="77777777" w:rsidR="00CE2A04" w:rsidRDefault="00CE2A04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4E2E75F" w14:textId="5832352F" w:rsidR="00CE2A04" w:rsidRDefault="000168F7" w:rsidP="00EA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eastAsia="Times New Roman"/>
          <w:noProof/>
        </w:rPr>
        <w:lastRenderedPageBreak/>
        <w:drawing>
          <wp:inline distT="0" distB="0" distL="0" distR="0" wp14:anchorId="28389B64" wp14:editId="7861BA3A">
            <wp:extent cx="5116830" cy="3333750"/>
            <wp:effectExtent l="0" t="0" r="7620" b="0"/>
            <wp:docPr id="2" name="Picture 2" descr="cid:699BE450-4D05-485C-AA12-EDCB8AA671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730123-8E67-4D17-B155-01C2278D3C22" descr="cid:699BE450-4D05-485C-AA12-EDCB8AA6713B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83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10940" w14:textId="77777777" w:rsidR="00F15312" w:rsidRDefault="00F15312"/>
    <w:sectPr w:rsidR="00F153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31180"/>
    <w:multiLevelType w:val="hybridMultilevel"/>
    <w:tmpl w:val="F8428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85156"/>
    <w:multiLevelType w:val="hybridMultilevel"/>
    <w:tmpl w:val="2E500E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444C0D"/>
    <w:multiLevelType w:val="multilevel"/>
    <w:tmpl w:val="817E5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9272C0"/>
    <w:multiLevelType w:val="hybridMultilevel"/>
    <w:tmpl w:val="12B4F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98D"/>
    <w:rsid w:val="000168F7"/>
    <w:rsid w:val="00111857"/>
    <w:rsid w:val="00172408"/>
    <w:rsid w:val="00193638"/>
    <w:rsid w:val="001F23D8"/>
    <w:rsid w:val="00495F7B"/>
    <w:rsid w:val="00636E0B"/>
    <w:rsid w:val="00954229"/>
    <w:rsid w:val="00994326"/>
    <w:rsid w:val="00A41B5C"/>
    <w:rsid w:val="00AA079D"/>
    <w:rsid w:val="00B2325F"/>
    <w:rsid w:val="00BA5F12"/>
    <w:rsid w:val="00CE2A04"/>
    <w:rsid w:val="00D23CFB"/>
    <w:rsid w:val="00D353C9"/>
    <w:rsid w:val="00E60C66"/>
    <w:rsid w:val="00EA598D"/>
    <w:rsid w:val="00EC4216"/>
    <w:rsid w:val="00EE4332"/>
    <w:rsid w:val="00F015F5"/>
    <w:rsid w:val="00F15312"/>
    <w:rsid w:val="00F6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BD509"/>
  <w15:chartTrackingRefBased/>
  <w15:docId w15:val="{E82638E1-2ADD-48E8-9905-61F2C69CF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6E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A07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79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43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326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9432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47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8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0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03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93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5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14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84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72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8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34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7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4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34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96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1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15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8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64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2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01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2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54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3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70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07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3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05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69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91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79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38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31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8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37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3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1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7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53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1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75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63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44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cranehouse.org/styles-of-calligraph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esigncrowd.com/design/1866586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asianarks.org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699BE450-4D05-485C-AA12-EDCB8AA6713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H.J. O'Kelly</dc:creator>
  <cp:keywords/>
  <dc:description/>
  <cp:lastModifiedBy>Anon</cp:lastModifiedBy>
  <cp:revision>3</cp:revision>
  <dcterms:created xsi:type="dcterms:W3CDTF">2019-06-26T10:37:00Z</dcterms:created>
  <dcterms:modified xsi:type="dcterms:W3CDTF">2019-06-26T10:37:00Z</dcterms:modified>
</cp:coreProperties>
</file>